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36" w:rsidRPr="007D6560" w:rsidRDefault="008A0A36" w:rsidP="006A56BE">
      <w:pPr>
        <w:autoSpaceDE w:val="0"/>
        <w:autoSpaceDN w:val="0"/>
        <w:adjustRightInd w:val="0"/>
        <w:spacing w:after="0" w:line="240" w:lineRule="auto"/>
        <w:jc w:val="center"/>
        <w:rPr>
          <w:rFonts w:ascii="*Comic Sans MS-3680-Identity-H" w:hAnsi="*Comic Sans MS-3680-Identity-H" w:cs="*Comic Sans MS-3680-Identity-H"/>
          <w:b/>
          <w:color w:val="0F0F0F"/>
          <w:sz w:val="40"/>
          <w:szCs w:val="40"/>
        </w:rPr>
      </w:pPr>
      <w:r w:rsidRPr="007D6560">
        <w:rPr>
          <w:rFonts w:ascii="*Comic Sans MS-3680-Identity-H" w:hAnsi="*Comic Sans MS-3680-Identity-H" w:cs="*Comic Sans MS-3680-Identity-H"/>
          <w:b/>
          <w:color w:val="0F0F0F"/>
          <w:sz w:val="40"/>
          <w:szCs w:val="40"/>
        </w:rPr>
        <w:t xml:space="preserve">THE </w:t>
      </w:r>
      <w:r w:rsidR="001106A5" w:rsidRPr="007D6560">
        <w:rPr>
          <w:rFonts w:ascii="*Comic Sans MS-3680-Identity-H" w:hAnsi="*Comic Sans MS-3680-Identity-H" w:cs="*Comic Sans MS-3680-Identity-H"/>
          <w:b/>
          <w:color w:val="0F0F0F"/>
          <w:sz w:val="40"/>
          <w:szCs w:val="40"/>
        </w:rPr>
        <w:t>FIVE-YEAR</w:t>
      </w:r>
      <w:r w:rsidRPr="007D6560">
        <w:rPr>
          <w:rFonts w:ascii="*Comic Sans MS-3680-Identity-H" w:hAnsi="*Comic Sans MS-3680-Identity-H" w:cs="*Comic Sans MS-3680-Identity-H"/>
          <w:b/>
          <w:color w:val="0F0F0F"/>
          <w:sz w:val="40"/>
          <w:szCs w:val="40"/>
        </w:rPr>
        <w:t xml:space="preserve"> STRATEGIC PLAN</w:t>
      </w:r>
    </w:p>
    <w:p w:rsidR="006A56BE" w:rsidRDefault="006A56BE"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6A56BE" w:rsidRDefault="006A56BE"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6A56BE" w:rsidRDefault="006A56BE"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1D4C07" w:rsidRDefault="001D4C07"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1D4C07" w:rsidRDefault="001D4C07"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1D4C07" w:rsidRDefault="001D4C07"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6A56BE" w:rsidRPr="006A56BE" w:rsidRDefault="006A56BE"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8A0A36" w:rsidRPr="007D6560" w:rsidRDefault="008A0A36"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r w:rsidRPr="007D6560">
        <w:rPr>
          <w:rFonts w:ascii="*Comic Sans MS-3680-Identity-H" w:hAnsi="*Comic Sans MS-3680-Identity-H" w:cs="*Comic Sans MS-3680-Identity-H"/>
          <w:b/>
          <w:color w:val="0F0F0F"/>
          <w:sz w:val="32"/>
          <w:szCs w:val="32"/>
        </w:rPr>
        <w:t>Prepared for</w:t>
      </w:r>
    </w:p>
    <w:p w:rsidR="008A0A36" w:rsidRPr="007D6560" w:rsidRDefault="008A0A36"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r w:rsidRPr="007D6560">
        <w:rPr>
          <w:rFonts w:ascii="*Comic Sans MS-3680-Identity-H" w:hAnsi="*Comic Sans MS-3680-Identity-H" w:cs="*Comic Sans MS-3680-Identity-H"/>
          <w:b/>
          <w:color w:val="0F0F0F"/>
          <w:sz w:val="32"/>
          <w:szCs w:val="32"/>
        </w:rPr>
        <w:t>The Episcopal Church of the Atonement</w:t>
      </w:r>
    </w:p>
    <w:p w:rsidR="008A0A36" w:rsidRPr="007D6560" w:rsidRDefault="008A0A36"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r w:rsidRPr="007D6560">
        <w:rPr>
          <w:rFonts w:ascii="*Comic Sans MS-3680-Identity-H" w:hAnsi="*Comic Sans MS-3680-Identity-H" w:cs="*Comic Sans MS-3680-Identity-H"/>
          <w:b/>
          <w:color w:val="0F0F0F"/>
          <w:sz w:val="32"/>
          <w:szCs w:val="32"/>
        </w:rPr>
        <w:t>5073 East Capitol Street, SE</w:t>
      </w:r>
    </w:p>
    <w:p w:rsidR="008A0A36" w:rsidRPr="007D6560" w:rsidRDefault="008A0A36"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r w:rsidRPr="007D6560">
        <w:rPr>
          <w:rFonts w:ascii="*Comic Sans MS-3680-Identity-H" w:hAnsi="*Comic Sans MS-3680-Identity-H" w:cs="*Comic Sans MS-3680-Identity-H"/>
          <w:b/>
          <w:color w:val="0F0F0F"/>
          <w:sz w:val="32"/>
          <w:szCs w:val="32"/>
        </w:rPr>
        <w:t>Washington, DC 20019</w:t>
      </w:r>
    </w:p>
    <w:p w:rsidR="008A0A36" w:rsidRPr="007D6560" w:rsidRDefault="008A0A36"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r w:rsidRPr="007D6560">
        <w:rPr>
          <w:rFonts w:ascii="*Comic Sans MS-3680-Identity-H" w:hAnsi="*Comic Sans MS-3680-Identity-H" w:cs="*Comic Sans MS-3680-Identity-H"/>
          <w:b/>
          <w:color w:val="0F0F0F"/>
          <w:sz w:val="32"/>
          <w:szCs w:val="32"/>
        </w:rPr>
        <w:t>(202) 582-4200</w:t>
      </w:r>
    </w:p>
    <w:p w:rsidR="006A56BE" w:rsidRDefault="006A56BE" w:rsidP="006A56BE">
      <w:pPr>
        <w:autoSpaceDE w:val="0"/>
        <w:autoSpaceDN w:val="0"/>
        <w:adjustRightInd w:val="0"/>
        <w:spacing w:after="0" w:line="240" w:lineRule="auto"/>
        <w:jc w:val="center"/>
        <w:rPr>
          <w:rFonts w:ascii="*Comic Sans MS-3680-Identity-H" w:hAnsi="*Comic Sans MS-3680-Identity-H" w:cs="*Comic Sans MS-3680-Identity-H"/>
          <w:color w:val="0F0F0F"/>
          <w:sz w:val="28"/>
          <w:szCs w:val="28"/>
        </w:rPr>
      </w:pPr>
    </w:p>
    <w:p w:rsidR="006A56BE" w:rsidRDefault="006A56BE" w:rsidP="006A56BE">
      <w:pPr>
        <w:autoSpaceDE w:val="0"/>
        <w:autoSpaceDN w:val="0"/>
        <w:adjustRightInd w:val="0"/>
        <w:spacing w:after="0" w:line="240" w:lineRule="auto"/>
        <w:jc w:val="center"/>
        <w:rPr>
          <w:rFonts w:ascii="*Comic Sans MS-3680-Identity-H" w:hAnsi="*Comic Sans MS-3680-Identity-H" w:cs="*Comic Sans MS-3680-Identity-H"/>
          <w:color w:val="0F0F0F"/>
          <w:sz w:val="28"/>
          <w:szCs w:val="28"/>
        </w:rPr>
      </w:pPr>
    </w:p>
    <w:p w:rsidR="001D4C07" w:rsidRDefault="001D4C07" w:rsidP="006A56BE">
      <w:pPr>
        <w:autoSpaceDE w:val="0"/>
        <w:autoSpaceDN w:val="0"/>
        <w:adjustRightInd w:val="0"/>
        <w:spacing w:after="0" w:line="240" w:lineRule="auto"/>
        <w:jc w:val="center"/>
        <w:rPr>
          <w:rFonts w:ascii="*Comic Sans MS-3680-Identity-H" w:hAnsi="*Comic Sans MS-3680-Identity-H" w:cs="*Comic Sans MS-3680-Identity-H"/>
          <w:color w:val="0F0F0F"/>
          <w:sz w:val="28"/>
          <w:szCs w:val="28"/>
        </w:rPr>
      </w:pPr>
    </w:p>
    <w:p w:rsidR="006A56BE" w:rsidRPr="008A0A36" w:rsidRDefault="006A56BE" w:rsidP="006A56BE">
      <w:pPr>
        <w:autoSpaceDE w:val="0"/>
        <w:autoSpaceDN w:val="0"/>
        <w:adjustRightInd w:val="0"/>
        <w:spacing w:after="0" w:line="240" w:lineRule="auto"/>
        <w:jc w:val="center"/>
        <w:rPr>
          <w:rFonts w:ascii="*Comic Sans MS-3680-Identity-H" w:hAnsi="*Comic Sans MS-3680-Identity-H" w:cs="*Comic Sans MS-3680-Identity-H"/>
          <w:color w:val="0F0F0F"/>
          <w:sz w:val="28"/>
          <w:szCs w:val="28"/>
        </w:rPr>
      </w:pPr>
    </w:p>
    <w:p w:rsidR="008A0A36" w:rsidRPr="00A07A83" w:rsidRDefault="008A0A36"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r w:rsidRPr="00A07A83">
        <w:rPr>
          <w:rFonts w:ascii="*Comic Sans MS-3680-Identity-H" w:hAnsi="*Comic Sans MS-3680-Identity-H" w:cs="*Comic Sans MS-3680-Identity-H"/>
          <w:b/>
          <w:color w:val="0F0F0F"/>
          <w:sz w:val="32"/>
          <w:szCs w:val="32"/>
        </w:rPr>
        <w:t>Updated</w:t>
      </w:r>
    </w:p>
    <w:p w:rsidR="008A0A36" w:rsidRPr="00A07A83" w:rsidRDefault="006A56BE"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r w:rsidRPr="00A07A83">
        <w:rPr>
          <w:rFonts w:ascii="*Comic Sans MS-3680-Identity-H" w:hAnsi="*Comic Sans MS-3680-Identity-H" w:cs="*Comic Sans MS-3680-Identity-H"/>
          <w:b/>
          <w:color w:val="0F0F0F"/>
          <w:sz w:val="32"/>
          <w:szCs w:val="32"/>
        </w:rPr>
        <w:t>June 8</w:t>
      </w:r>
      <w:r w:rsidR="008A0A36" w:rsidRPr="00A07A83">
        <w:rPr>
          <w:rFonts w:ascii="*Comic Sans MS-3680-Identity-H" w:hAnsi="*Comic Sans MS-3680-Identity-H" w:cs="*Comic Sans MS-3680-Identity-H"/>
          <w:b/>
          <w:color w:val="0F0F0F"/>
          <w:sz w:val="32"/>
          <w:szCs w:val="32"/>
        </w:rPr>
        <w:t>, 201</w:t>
      </w:r>
      <w:r w:rsidRPr="00A07A83">
        <w:rPr>
          <w:rFonts w:ascii="*Comic Sans MS-3680-Identity-H" w:hAnsi="*Comic Sans MS-3680-Identity-H" w:cs="*Comic Sans MS-3680-Identity-H"/>
          <w:b/>
          <w:color w:val="0F0F0F"/>
          <w:sz w:val="32"/>
          <w:szCs w:val="32"/>
        </w:rPr>
        <w:t>9</w:t>
      </w:r>
    </w:p>
    <w:p w:rsidR="006A56BE" w:rsidRPr="00A07A83" w:rsidRDefault="006A56BE"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6A56BE" w:rsidRPr="00A07A83" w:rsidRDefault="006A56BE"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6A56BE" w:rsidRPr="00A07A83" w:rsidRDefault="006A56BE"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6A56BE" w:rsidRPr="00A07A83" w:rsidRDefault="006A56BE"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8A0A36" w:rsidRPr="00A07A83" w:rsidRDefault="008A0A36"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r w:rsidRPr="00A07A83">
        <w:rPr>
          <w:rFonts w:ascii="*Comic Sans MS-3680-Identity-H" w:hAnsi="*Comic Sans MS-3680-Identity-H" w:cs="*Comic Sans MS-3680-Identity-H"/>
          <w:b/>
          <w:color w:val="0F0F0F"/>
          <w:sz w:val="32"/>
          <w:szCs w:val="32"/>
        </w:rPr>
        <w:t>Presented to</w:t>
      </w:r>
    </w:p>
    <w:p w:rsidR="006A56BE" w:rsidRPr="00A07A83" w:rsidRDefault="006A56BE"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1D4C07" w:rsidRPr="00A07A83" w:rsidRDefault="001D4C07"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8A0A36" w:rsidRPr="00A07A83" w:rsidRDefault="008A0A36"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r w:rsidRPr="00A07A83">
        <w:rPr>
          <w:rFonts w:ascii="*Comic Sans MS-3680-Identity-H" w:hAnsi="*Comic Sans MS-3680-Identity-H" w:cs="*Comic Sans MS-3680-Identity-H"/>
          <w:b/>
          <w:color w:val="0F0F0F"/>
          <w:sz w:val="32"/>
          <w:szCs w:val="32"/>
        </w:rPr>
        <w:t>The Vestry</w:t>
      </w:r>
    </w:p>
    <w:p w:rsidR="006A56BE" w:rsidRPr="00A07A83" w:rsidRDefault="006A56BE"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1D4C07" w:rsidRPr="00A07A83" w:rsidRDefault="001D4C07"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8A0A36" w:rsidRPr="00A07A83" w:rsidRDefault="008A0A36"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r w:rsidRPr="00A07A83">
        <w:rPr>
          <w:rFonts w:ascii="*Comic Sans MS-3680-Identity-H" w:hAnsi="*Comic Sans MS-3680-Identity-H" w:cs="*Comic Sans MS-3680-Identity-H"/>
          <w:b/>
          <w:color w:val="0F0F0F"/>
          <w:sz w:val="32"/>
          <w:szCs w:val="32"/>
        </w:rPr>
        <w:t>By</w:t>
      </w:r>
    </w:p>
    <w:p w:rsidR="006A56BE" w:rsidRPr="00A07A83" w:rsidRDefault="006A56BE"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8A0A36" w:rsidRPr="00A07A83" w:rsidRDefault="008A0A36"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r w:rsidRPr="00A07A83">
        <w:rPr>
          <w:rFonts w:ascii="*Comic Sans MS-3680-Identity-H" w:hAnsi="*Comic Sans MS-3680-Identity-H" w:cs="*Comic Sans MS-3680-Identity-H"/>
          <w:b/>
          <w:color w:val="0F0F0F"/>
          <w:sz w:val="32"/>
          <w:szCs w:val="32"/>
        </w:rPr>
        <w:t>The Strategic Planning Committee</w:t>
      </w:r>
    </w:p>
    <w:p w:rsidR="008A0A36" w:rsidRPr="00A07A83" w:rsidRDefault="008A0A36"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r w:rsidRPr="00A07A83">
        <w:rPr>
          <w:rFonts w:ascii="*Comic Sans MS-3680-Identity-H" w:hAnsi="*Comic Sans MS-3680-Identity-H" w:cs="*Comic Sans MS-3680-Identity-H"/>
          <w:b/>
          <w:color w:val="0F0F0F"/>
          <w:sz w:val="32"/>
          <w:szCs w:val="32"/>
        </w:rPr>
        <w:t>Obie Pinckney, Chairman</w:t>
      </w:r>
    </w:p>
    <w:p w:rsidR="008A0A36" w:rsidRDefault="008A0A36"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r w:rsidRPr="006A56BE">
        <w:rPr>
          <w:rFonts w:ascii="*Comic Sans MS-3680-Identity-H" w:hAnsi="*Comic Sans MS-3680-Identity-H" w:cs="*Comic Sans MS-3680-Identity-H"/>
          <w:b/>
          <w:color w:val="0F0F0F"/>
          <w:sz w:val="32"/>
          <w:szCs w:val="32"/>
        </w:rPr>
        <w:lastRenderedPageBreak/>
        <w:t>Introduction</w:t>
      </w:r>
    </w:p>
    <w:p w:rsidR="006A56BE" w:rsidRPr="006A56BE" w:rsidRDefault="006A56BE" w:rsidP="006A56BE">
      <w:pPr>
        <w:autoSpaceDE w:val="0"/>
        <w:autoSpaceDN w:val="0"/>
        <w:adjustRightInd w:val="0"/>
        <w:spacing w:after="0" w:line="240" w:lineRule="auto"/>
        <w:jc w:val="center"/>
        <w:rPr>
          <w:rFonts w:ascii="*Comic Sans MS-3680-Identity-H" w:hAnsi="*Comic Sans MS-3680-Identity-H" w:cs="*Comic Sans MS-3680-Identity-H"/>
          <w:b/>
          <w:color w:val="0F0F0F"/>
          <w:sz w:val="32"/>
          <w:szCs w:val="32"/>
        </w:rPr>
      </w:pP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We, the current members of the Strategic Planning Committee are pleased to</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 xml:space="preserve">present this updated version of the </w:t>
      </w:r>
      <w:r w:rsidR="001106A5" w:rsidRPr="008A0A36">
        <w:rPr>
          <w:rFonts w:ascii="*Comic Sans MS-3680-Identity-H" w:hAnsi="*Comic Sans MS-3680-Identity-H" w:cs="*Comic Sans MS-3680-Identity-H"/>
          <w:color w:val="0F0F0F"/>
          <w:sz w:val="28"/>
          <w:szCs w:val="28"/>
        </w:rPr>
        <w:t>Five-Year</w:t>
      </w:r>
      <w:r w:rsidRPr="008A0A36">
        <w:rPr>
          <w:rFonts w:ascii="*Comic Sans MS-3680-Identity-H" w:hAnsi="*Comic Sans MS-3680-Identity-H" w:cs="*Comic Sans MS-3680-Identity-H"/>
          <w:color w:val="0F0F0F"/>
          <w:sz w:val="28"/>
          <w:szCs w:val="28"/>
        </w:rPr>
        <w:t xml:space="preserve"> Strategic Plan to the Vestry of the</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Episcopal Church of the Atonement as the outcome of the work of many</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members of our parish. We believe that we have labored under Divine guidance</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and we pray that our beloved Atonement Parish will benefit greatly from the</w:t>
      </w:r>
    </w:p>
    <w:p w:rsid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sincere efforts of everyone.</w:t>
      </w:r>
    </w:p>
    <w:p w:rsidR="001D4C07" w:rsidRPr="008A0A36" w:rsidRDefault="001D4C07"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The initial meetings of the Strategic Planning Committee were held on January 17</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and January 31, 2012 to organize and to carry out the mandate from the Rector,</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the Rev. H. Jocelyn Irving. The purpose of this committee was to seek input from</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the membership, organizations, and ministries of the Atonement Parish and</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 xml:space="preserve">develop a </w:t>
      </w:r>
      <w:r w:rsidR="001106A5" w:rsidRPr="008A0A36">
        <w:rPr>
          <w:rFonts w:ascii="*Comic Sans MS-3680-Identity-H" w:hAnsi="*Comic Sans MS-3680-Identity-H" w:cs="*Comic Sans MS-3680-Identity-H"/>
          <w:color w:val="0F0F0F"/>
          <w:sz w:val="28"/>
          <w:szCs w:val="28"/>
        </w:rPr>
        <w:t>five-year</w:t>
      </w:r>
      <w:r w:rsidRPr="008A0A36">
        <w:rPr>
          <w:rFonts w:ascii="*Comic Sans MS-3680-Identity-H" w:hAnsi="*Comic Sans MS-3680-Identity-H" w:cs="*Comic Sans MS-3680-Identity-H"/>
          <w:color w:val="0F0F0F"/>
          <w:sz w:val="28"/>
          <w:szCs w:val="28"/>
        </w:rPr>
        <w:t xml:space="preserve"> strategic plan for implementation by the Rector, Vestry, and</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Parish membership. Rev. Irving appointed Obie Pinckney, the Senior Warden, as</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Chairman of the committee. The original committee members were Charles Allen,</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Dr. James Baldwin, Mae Cundiff, Carolyne Davis, Oscar Hinton, Dr. Margaret</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Labat, Joseph Mc</w:t>
      </w:r>
      <w:r w:rsidR="00E30284">
        <w:rPr>
          <w:rFonts w:ascii="*Comic Sans MS-3680-Identity-H" w:hAnsi="*Comic Sans MS-3680-Identity-H" w:cs="*Comic Sans MS-3680-Identity-H"/>
          <w:color w:val="0F0F0F"/>
          <w:sz w:val="28"/>
          <w:szCs w:val="28"/>
        </w:rPr>
        <w:t xml:space="preserve"> </w:t>
      </w:r>
      <w:r w:rsidR="006A56BE">
        <w:rPr>
          <w:rFonts w:ascii="*Comic Sans MS-3680-Identity-H" w:hAnsi="*Comic Sans MS-3680-Identity-H" w:cs="*Comic Sans MS-3680-Identity-H"/>
          <w:color w:val="0F0F0F"/>
          <w:sz w:val="28"/>
          <w:szCs w:val="28"/>
        </w:rPr>
        <w:t>C</w:t>
      </w:r>
      <w:r w:rsidRPr="008A0A36">
        <w:rPr>
          <w:rFonts w:ascii="*Comic Sans MS-3680-Identity-H" w:hAnsi="*Comic Sans MS-3680-Identity-H" w:cs="*Comic Sans MS-3680-Identity-H"/>
          <w:color w:val="0F0F0F"/>
          <w:sz w:val="28"/>
          <w:szCs w:val="28"/>
        </w:rPr>
        <w:t>annon, Veronica Norwood, Dr. D. Kim Singleton, Sandra</w:t>
      </w:r>
    </w:p>
    <w:p w:rsid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Thomas, David Warr, and Robert White.</w:t>
      </w:r>
    </w:p>
    <w:p w:rsidR="001D4C07" w:rsidRPr="008A0A36" w:rsidRDefault="001D4C07"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The committee organized and carried out its work through the following subcommittees:</w:t>
      </w:r>
      <w:r w:rsidR="001D4C07">
        <w:rPr>
          <w:rFonts w:ascii="*Comic Sans MS-3680-Identity-H" w:hAnsi="*Comic Sans MS-3680-Identity-H" w:cs="*Comic Sans MS-3680-Identity-H"/>
          <w:color w:val="0F0F0F"/>
          <w:sz w:val="28"/>
          <w:szCs w:val="28"/>
        </w:rPr>
        <w:t xml:space="preserve"> </w:t>
      </w:r>
      <w:r w:rsidRPr="008A0A36">
        <w:rPr>
          <w:rFonts w:ascii="*Comic Sans MS-3680-Identity-H" w:hAnsi="*Comic Sans MS-3680-Identity-H" w:cs="*Comic Sans MS-3680-Identity-H"/>
          <w:color w:val="0F0F0F"/>
          <w:sz w:val="28"/>
          <w:szCs w:val="28"/>
        </w:rPr>
        <w:t>1) Membership Survey; 2) Core Values; 3) SWOT (strengths,</w:t>
      </w:r>
    </w:p>
    <w:p w:rsid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weaknesses, opportunities, and threats); 4) Focus groups; S)</w:t>
      </w:r>
      <w:r w:rsidR="006A56BE">
        <w:rPr>
          <w:rFonts w:ascii="*Comic Sans MS-3680-Identity-H" w:hAnsi="*Comic Sans MS-3680-Identity-H" w:cs="*Comic Sans MS-3680-Identity-H"/>
          <w:color w:val="0F0F0F"/>
          <w:sz w:val="28"/>
          <w:szCs w:val="28"/>
        </w:rPr>
        <w:t xml:space="preserve"> </w:t>
      </w:r>
      <w:r w:rsidRPr="008A0A36">
        <w:rPr>
          <w:rFonts w:ascii="*Comic Sans MS-3680-Identity-H" w:hAnsi="*Comic Sans MS-3680-Identity-H" w:cs="*Comic Sans MS-3680-Identity-H"/>
          <w:color w:val="0F0F0F"/>
          <w:sz w:val="28"/>
          <w:szCs w:val="28"/>
        </w:rPr>
        <w:t>Community Profile; 6)</w:t>
      </w:r>
      <w:r w:rsidR="006A56BE">
        <w:rPr>
          <w:rFonts w:ascii="*Comic Sans MS-3680-Identity-H" w:hAnsi="*Comic Sans MS-3680-Identity-H" w:cs="*Comic Sans MS-3680-Identity-H"/>
          <w:color w:val="0F0F0F"/>
          <w:sz w:val="28"/>
          <w:szCs w:val="28"/>
        </w:rPr>
        <w:t xml:space="preserve"> </w:t>
      </w:r>
      <w:r w:rsidRPr="008A0A36">
        <w:rPr>
          <w:rFonts w:ascii="*Comic Sans MS-3680-Identity-H" w:hAnsi="*Comic Sans MS-3680-Identity-H" w:cs="*Comic Sans MS-3680-Identity-H"/>
          <w:color w:val="0F0F0F"/>
          <w:sz w:val="28"/>
          <w:szCs w:val="28"/>
        </w:rPr>
        <w:t>Goals and Objectives; and 7) Implementation. The committee completed the bulk</w:t>
      </w:r>
      <w:r w:rsidR="001D4C07">
        <w:rPr>
          <w:rFonts w:ascii="*Comic Sans MS-3680-Identity-H" w:hAnsi="*Comic Sans MS-3680-Identity-H" w:cs="*Comic Sans MS-3680-Identity-H"/>
          <w:color w:val="0F0F0F"/>
          <w:sz w:val="28"/>
          <w:szCs w:val="28"/>
        </w:rPr>
        <w:t xml:space="preserve"> </w:t>
      </w:r>
      <w:r w:rsidRPr="008A0A36">
        <w:rPr>
          <w:rFonts w:ascii="*Comic Sans MS-3680-Identity-H" w:hAnsi="*Comic Sans MS-3680-Identity-H" w:cs="*Comic Sans MS-3680-Identity-H"/>
          <w:color w:val="0F0F0F"/>
          <w:sz w:val="28"/>
          <w:szCs w:val="28"/>
        </w:rPr>
        <w:t>of its original work on June 30, 2014. This updated plan represents the outcomes</w:t>
      </w:r>
      <w:r w:rsidR="001D4C07">
        <w:rPr>
          <w:rFonts w:ascii="*Comic Sans MS-3680-Identity-H" w:hAnsi="*Comic Sans MS-3680-Identity-H" w:cs="*Comic Sans MS-3680-Identity-H"/>
          <w:color w:val="0F0F0F"/>
          <w:sz w:val="28"/>
          <w:szCs w:val="28"/>
        </w:rPr>
        <w:t xml:space="preserve"> </w:t>
      </w:r>
      <w:r w:rsidRPr="008A0A36">
        <w:rPr>
          <w:rFonts w:ascii="*Comic Sans MS-3680-Identity-H" w:hAnsi="*Comic Sans MS-3680-Identity-H" w:cs="*Comic Sans MS-3680-Identity-H"/>
          <w:color w:val="0F0F0F"/>
          <w:sz w:val="28"/>
          <w:szCs w:val="28"/>
        </w:rPr>
        <w:t>of the continuous labor of this committee to the present time. The reader should</w:t>
      </w:r>
      <w:r w:rsidR="001D4C07">
        <w:rPr>
          <w:rFonts w:ascii="*Comic Sans MS-3680-Identity-H" w:hAnsi="*Comic Sans MS-3680-Identity-H" w:cs="*Comic Sans MS-3680-Identity-H"/>
          <w:color w:val="0F0F0F"/>
          <w:sz w:val="28"/>
          <w:szCs w:val="28"/>
        </w:rPr>
        <w:t xml:space="preserve"> </w:t>
      </w:r>
      <w:r w:rsidRPr="008A0A36">
        <w:rPr>
          <w:rFonts w:ascii="*Comic Sans MS-3680-Identity-H" w:hAnsi="*Comic Sans MS-3680-Identity-H" w:cs="*Comic Sans MS-3680-Identity-H"/>
          <w:color w:val="0F0F0F"/>
          <w:sz w:val="28"/>
          <w:szCs w:val="28"/>
        </w:rPr>
        <w:t>remember that the Strategic Plan is a dynamic plan, growing and being modified</w:t>
      </w:r>
      <w:r w:rsidR="001D4C07">
        <w:rPr>
          <w:rFonts w:ascii="*Comic Sans MS-3680-Identity-H" w:hAnsi="*Comic Sans MS-3680-Identity-H" w:cs="*Comic Sans MS-3680-Identity-H"/>
          <w:color w:val="0F0F0F"/>
          <w:sz w:val="28"/>
          <w:szCs w:val="28"/>
        </w:rPr>
        <w:t xml:space="preserve"> </w:t>
      </w:r>
      <w:r w:rsidRPr="008A0A36">
        <w:rPr>
          <w:rFonts w:ascii="*Comic Sans MS-3680-Identity-H" w:hAnsi="*Comic Sans MS-3680-Identity-H" w:cs="*Comic Sans MS-3680-Identity-H"/>
          <w:color w:val="0F0F0F"/>
          <w:sz w:val="28"/>
          <w:szCs w:val="28"/>
        </w:rPr>
        <w:t>as time and events unfold.</w:t>
      </w:r>
    </w:p>
    <w:p w:rsidR="001D4C07" w:rsidRPr="008A0A36" w:rsidRDefault="001D4C07"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The Strategic Planning Committee has been established as a Standing Committee</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of the Vestry to engage in continuous update of the plan by assessing progress of</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implementation and achievement of goals and objectives. The Committee</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evaluates the impact of implementation and recommends new goals and</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objectives as appropriate. During 2016 and thereafter, the committee has</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endeavored to upgrade its capability for using advanced technological tools and</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instruments to increase the rigor with which it analyzes the impact of the plan on</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parish life and operations. By working more closely with the Vestry's Finance</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lastRenderedPageBreak/>
        <w:t>Committee and applying cost-benefit analyses techniques, the Vestry is moving</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toward realizing a strong capability for conducting strategic financial planning.</w:t>
      </w:r>
    </w:p>
    <w:p w:rsidR="001D4C07" w:rsidRDefault="001D4C07"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 xml:space="preserve">We gratefully acknowledge the participation and contributions of </w:t>
      </w:r>
      <w:r w:rsidR="001106A5" w:rsidRPr="008A0A36">
        <w:rPr>
          <w:rFonts w:ascii="*Comic Sans MS-3680-Identity-H" w:hAnsi="*Comic Sans MS-3680-Identity-H" w:cs="*Comic Sans MS-3680-Identity-H"/>
          <w:color w:val="0F0F0F"/>
          <w:sz w:val="28"/>
          <w:szCs w:val="28"/>
        </w:rPr>
        <w:t>all</w:t>
      </w:r>
      <w:r w:rsidRPr="008A0A36">
        <w:rPr>
          <w:rFonts w:ascii="*Comic Sans MS-3680-Identity-H" w:hAnsi="*Comic Sans MS-3680-Identity-H" w:cs="*Comic Sans MS-3680-Identity-H"/>
          <w:color w:val="0F0F0F"/>
          <w:sz w:val="28"/>
          <w:szCs w:val="28"/>
        </w:rPr>
        <w:t xml:space="preserve"> the</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Atonement membership who have provided valuable input to the strategic</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planning process since this effort was undertaken. The updated Five Year</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Strategic Plan represents the results of the collective efforts of so many. We also</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express our appreciation to our Rector, Rev. Irving, for her inspiring foresight and</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leadership throughout this process. She has been a true visionary for the Vestry</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and the committee. Her active participation in committee proceedings has been a</w:t>
      </w: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primary motivation for our momentum.</w:t>
      </w:r>
    </w:p>
    <w:p w:rsidR="001D4C07" w:rsidRDefault="001D4C07"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Yours in Christ,</w:t>
      </w: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sectPr w:rsidR="00E30284" w:rsidSect="00A92B13">
          <w:footerReference w:type="default" r:id="rId7"/>
          <w:pgSz w:w="12240" w:h="15840"/>
          <w:pgMar w:top="1440" w:right="1440" w:bottom="1440" w:left="1440" w:header="720" w:footer="720" w:gutter="0"/>
          <w:pgNumType w:start="1"/>
          <w:cols w:space="720"/>
          <w:titlePg/>
          <w:docGrid w:linePitch="360"/>
        </w:sectPr>
      </w:pPr>
    </w:p>
    <w:p w:rsidR="001D4C07" w:rsidRPr="008A0A36" w:rsidRDefault="001D4C07"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The Strategic Planning Committee</w:t>
      </w:r>
    </w:p>
    <w:p w:rsidR="001D4C07" w:rsidRPr="008A0A36" w:rsidRDefault="001D4C07"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1D4C07" w:rsidRDefault="001D4C07" w:rsidP="008A0A36">
      <w:pPr>
        <w:autoSpaceDE w:val="0"/>
        <w:autoSpaceDN w:val="0"/>
        <w:adjustRightInd w:val="0"/>
        <w:spacing w:after="0" w:line="240" w:lineRule="auto"/>
        <w:rPr>
          <w:rFonts w:ascii="*Comic Sans MS-3680-Identity-H" w:hAnsi="*Comic Sans MS-3680-Identity-H" w:cs="*Comic Sans MS-3680-Identity-H"/>
          <w:color w:val="0F0F0F"/>
          <w:sz w:val="28"/>
          <w:szCs w:val="28"/>
        </w:rPr>
        <w:sectPr w:rsidR="001D4C07" w:rsidSect="00E30284">
          <w:type w:val="continuous"/>
          <w:pgSz w:w="12240" w:h="15840"/>
          <w:pgMar w:top="1440" w:right="1440" w:bottom="1440" w:left="1440" w:header="720" w:footer="720" w:gutter="0"/>
          <w:cols w:space="720"/>
          <w:docGrid w:linePitch="360"/>
        </w:sectPr>
      </w:pPr>
    </w:p>
    <w:p w:rsidR="008A0A36" w:rsidRP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Obie Pinckney, Chairman</w:t>
      </w:r>
    </w:p>
    <w:p w:rsidR="008A0A36" w:rsidRPr="008A0A36" w:rsidRDefault="001D4C07"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Pr>
          <w:rFonts w:ascii="*Comic Sans MS-3680-Identity-H" w:hAnsi="*Comic Sans MS-3680-Identity-H" w:cs="*Comic Sans MS-3680-Identity-H"/>
          <w:color w:val="0F0F0F"/>
          <w:sz w:val="28"/>
          <w:szCs w:val="28"/>
        </w:rPr>
        <w:t>Dr. William Neal, Vice Chairman</w:t>
      </w:r>
    </w:p>
    <w:p w:rsidR="008A0A36" w:rsidRPr="008A0A36" w:rsidRDefault="001D4C07"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Pr>
          <w:rFonts w:ascii="*Comic Sans MS-3680-Identity-H" w:hAnsi="*Comic Sans MS-3680-Identity-H" w:cs="*Comic Sans MS-3680-Identity-H"/>
          <w:color w:val="0F0F0F"/>
          <w:sz w:val="28"/>
          <w:szCs w:val="28"/>
        </w:rPr>
        <w:t>Julia Riley, Secretary</w:t>
      </w:r>
    </w:p>
    <w:p w:rsidR="008A0A36" w:rsidRDefault="008A0A36"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A0A36">
        <w:rPr>
          <w:rFonts w:ascii="*Comic Sans MS-3680-Identity-H" w:hAnsi="*Comic Sans MS-3680-Identity-H" w:cs="*Comic Sans MS-3680-Identity-H"/>
          <w:color w:val="0F0F0F"/>
          <w:sz w:val="28"/>
          <w:szCs w:val="28"/>
        </w:rPr>
        <w:t>Adrian Blount</w:t>
      </w:r>
    </w:p>
    <w:p w:rsidR="001D4C07" w:rsidRPr="008A0A36" w:rsidRDefault="001D4C07"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Pr>
          <w:rFonts w:ascii="*Comic Sans MS-3680-Identity-H" w:hAnsi="*Comic Sans MS-3680-Identity-H" w:cs="*Comic Sans MS-3680-Identity-H"/>
          <w:color w:val="0F0F0F"/>
          <w:sz w:val="28"/>
          <w:szCs w:val="28"/>
        </w:rPr>
        <w:t>Carolyne Davis</w:t>
      </w:r>
    </w:p>
    <w:p w:rsidR="008A0A36" w:rsidRDefault="001D4C07"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Pr>
          <w:rFonts w:ascii="*Comic Sans MS-3680-Identity-H" w:hAnsi="*Comic Sans MS-3680-Identity-H" w:cs="*Comic Sans MS-3680-Identity-H"/>
          <w:color w:val="0F0F0F"/>
          <w:sz w:val="28"/>
          <w:szCs w:val="28"/>
        </w:rPr>
        <w:t>Jacqueline Childs</w:t>
      </w:r>
    </w:p>
    <w:p w:rsidR="001D4C07" w:rsidRDefault="001D4C07"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r>
        <w:rPr>
          <w:rFonts w:ascii="*Comic Sans MS-3680-Identity-H" w:hAnsi="*Comic Sans MS-3680-Identity-H" w:cs="*Comic Sans MS-3680-Identity-H"/>
          <w:color w:val="0F0F0F"/>
          <w:sz w:val="28"/>
          <w:szCs w:val="28"/>
        </w:rPr>
        <w:t>Rochelle Harley</w:t>
      </w: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1106A5" w:rsidRDefault="006E24DC" w:rsidP="006E24DC">
      <w:pPr>
        <w:autoSpaceDE w:val="0"/>
        <w:autoSpaceDN w:val="0"/>
        <w:adjustRightInd w:val="0"/>
        <w:spacing w:after="0" w:line="240" w:lineRule="auto"/>
        <w:jc w:val="center"/>
        <w:rPr>
          <w:rFonts w:ascii="*Comic Sans MS-3680-Identity-H" w:hAnsi="*Comic Sans MS-3680-Identity-H" w:cs="*Comic Sans MS-3680-Identity-H"/>
          <w:b/>
          <w:bCs/>
          <w:color w:val="0F0F0F"/>
          <w:sz w:val="28"/>
          <w:szCs w:val="28"/>
        </w:rPr>
      </w:pPr>
      <w:r>
        <w:rPr>
          <w:rFonts w:ascii="*Comic Sans MS-3680-Identity-H" w:hAnsi="*Comic Sans MS-3680-Identity-H" w:cs="*Comic Sans MS-3680-Identity-H"/>
          <w:b/>
          <w:bCs/>
          <w:color w:val="0F0F0F"/>
          <w:sz w:val="28"/>
          <w:szCs w:val="28"/>
        </w:rPr>
        <w:lastRenderedPageBreak/>
        <w:t>TABLE of CONTENTS</w:t>
      </w: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1106A5" w:rsidRDefault="001106A5"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A92B13" w:rsidRDefault="00A92B13"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r w:rsidRPr="00A92B13">
        <w:rPr>
          <w:rFonts w:ascii="*Comic Sans MS-3680-Identity-H" w:hAnsi="*Comic Sans MS-3680-Identity-H" w:cs="*Comic Sans MS-3680-Identity-H"/>
          <w:b/>
          <w:bCs/>
          <w:color w:val="0F0F0F"/>
          <w:sz w:val="28"/>
          <w:szCs w:val="28"/>
        </w:rPr>
        <w:lastRenderedPageBreak/>
        <w:t xml:space="preserve">1. </w:t>
      </w:r>
      <w:r w:rsidR="004E35E0">
        <w:rPr>
          <w:rFonts w:ascii="*Comic Sans MS-3680-Identity-H" w:hAnsi="*Comic Sans MS-3680-Identity-H" w:cs="*Comic Sans MS-3680-Identity-H"/>
          <w:b/>
          <w:bCs/>
          <w:color w:val="0F0F0F"/>
          <w:sz w:val="28"/>
          <w:szCs w:val="28"/>
        </w:rPr>
        <w:tab/>
      </w:r>
      <w:r w:rsidRPr="00A92B13">
        <w:rPr>
          <w:rFonts w:ascii="*Comic Sans MS-3680-Identity-H" w:hAnsi="*Comic Sans MS-3680-Identity-H" w:cs="*Comic Sans MS-3680-Identity-H"/>
          <w:b/>
          <w:bCs/>
          <w:color w:val="0F0F0F"/>
          <w:sz w:val="28"/>
          <w:szCs w:val="28"/>
        </w:rPr>
        <w:t>S</w:t>
      </w:r>
      <w:bookmarkStart w:id="0" w:name="_GoBack"/>
      <w:bookmarkEnd w:id="0"/>
      <w:r w:rsidRPr="00A92B13">
        <w:rPr>
          <w:rFonts w:ascii="*Comic Sans MS-3680-Identity-H" w:hAnsi="*Comic Sans MS-3680-Identity-H" w:cs="*Comic Sans MS-3680-Identity-H"/>
          <w:b/>
          <w:bCs/>
          <w:color w:val="0F0F0F"/>
          <w:sz w:val="28"/>
          <w:szCs w:val="28"/>
        </w:rPr>
        <w:t>tatement of Core Values</w:t>
      </w:r>
    </w:p>
    <w:p w:rsidR="00A92B13" w:rsidRPr="00A92B13" w:rsidRDefault="00A92B13" w:rsidP="00A92B13">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A92B13" w:rsidRPr="00A92B13" w:rsidRDefault="00A92B13" w:rsidP="00A92B13">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Our Core Values are derived from the Holy Scriptures and from our unique</w:t>
      </w:r>
    </w:p>
    <w:p w:rsidR="00A92B13" w:rsidRPr="00A92B13" w:rsidRDefault="00A92B13" w:rsidP="00A92B13">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experiences under God's guidance during the life of the Church of the</w:t>
      </w:r>
    </w:p>
    <w:p w:rsidR="00A92B13" w:rsidRPr="00A92B13" w:rsidRDefault="00A92B13" w:rsidP="00A92B13">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Atonement. They are so primary and so important to us that throughout</w:t>
      </w:r>
    </w:p>
    <w:p w:rsidR="00A92B13" w:rsidRPr="00A92B13" w:rsidRDefault="00A92B13" w:rsidP="00A92B13">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the upheavals and changes in our society and, indeed, in the world at large,</w:t>
      </w:r>
    </w:p>
    <w:p w:rsidR="00A92B13" w:rsidRPr="00A92B13" w:rsidRDefault="00A92B13" w:rsidP="00A92B13">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they are the basic values to which we will adhere. These values underlie</w:t>
      </w:r>
    </w:p>
    <w:p w:rsidR="00A92B13" w:rsidRPr="00A92B13" w:rsidRDefault="00A92B13" w:rsidP="00A92B13">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how we live, our work, how we interact with each other and with others,</w:t>
      </w:r>
    </w:p>
    <w:p w:rsidR="00A92B13" w:rsidRPr="00A92B13" w:rsidRDefault="00A92B13" w:rsidP="00A92B13">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and which strategies we employ to fulfill our mission as a local parish within</w:t>
      </w:r>
    </w:p>
    <w:p w:rsidR="00A92B13" w:rsidRDefault="00A92B13" w:rsidP="00A92B13">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the Episcopal Diocese of Washington.</w:t>
      </w:r>
    </w:p>
    <w:p w:rsidR="00A92B13" w:rsidRPr="00A92B13" w:rsidRDefault="00A92B13" w:rsidP="00A92B13">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b/>
          <w:bCs/>
          <w:color w:val="0F0F0F"/>
          <w:sz w:val="28"/>
          <w:szCs w:val="28"/>
        </w:rPr>
      </w:pPr>
      <w:r w:rsidRPr="00A92B13">
        <w:rPr>
          <w:rFonts w:ascii="*Comic Sans MS-3680-Identity-H" w:hAnsi="*Comic Sans MS-3680-Identity-H" w:cs="*Comic Sans MS-3680-Identity-H"/>
          <w:b/>
          <w:bCs/>
          <w:color w:val="0F0F0F"/>
          <w:sz w:val="28"/>
          <w:szCs w:val="28"/>
        </w:rPr>
        <w:t>• Worship and Music</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We praise and honor God through spirit-filled worship services (with</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inspirational preaching and diverse music ranging from traditional to</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contemporary to gospel, supported by strong vocal and instrumental</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accompaniment) that are based on faith and prayer and grounded in</w:t>
      </w:r>
    </w:p>
    <w:p w:rsid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the Holy Word and Sacraments. We joyfully express our thanks and</w:t>
      </w:r>
      <w:r>
        <w:rPr>
          <w:rFonts w:ascii="*Comic Sans MS-3680-Identity-H" w:hAnsi="*Comic Sans MS-3680-Identity-H" w:cs="*Comic Sans MS-3680-Identity-H"/>
          <w:color w:val="0F0F0F"/>
          <w:sz w:val="28"/>
          <w:szCs w:val="28"/>
        </w:rPr>
        <w:t xml:space="preserve"> appreciation to God for His blessing, grace and mercy.</w:t>
      </w:r>
    </w:p>
    <w:p w:rsidR="00A92B13" w:rsidRDefault="00A92B13" w:rsidP="00A92B13">
      <w:pPr>
        <w:autoSpaceDE w:val="0"/>
        <w:autoSpaceDN w:val="0"/>
        <w:adjustRightInd w:val="0"/>
        <w:spacing w:after="0" w:line="240" w:lineRule="auto"/>
        <w:ind w:left="720"/>
        <w:rPr>
          <w:rFonts w:ascii="*Comic Sans MS-3680-Identity-H" w:hAnsi="*Comic Sans MS-3680-Identity-H" w:cs="*Comic Sans MS-3680-Identity-H"/>
          <w:b/>
          <w:bCs/>
          <w:color w:val="0F0F0F"/>
          <w:sz w:val="28"/>
          <w:szCs w:val="28"/>
        </w:rPr>
      </w:pP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b/>
          <w:bCs/>
          <w:color w:val="0F0F0F"/>
          <w:sz w:val="28"/>
          <w:szCs w:val="28"/>
        </w:rPr>
      </w:pPr>
      <w:r w:rsidRPr="00A92B13">
        <w:rPr>
          <w:rFonts w:ascii="*Comic Sans MS-3680-Identity-H" w:hAnsi="*Comic Sans MS-3680-Identity-H" w:cs="*Comic Sans MS-3680-Identity-H"/>
          <w:b/>
          <w:bCs/>
          <w:color w:val="0F0F0F"/>
          <w:sz w:val="28"/>
          <w:szCs w:val="28"/>
        </w:rPr>
        <w:t>• Christian Education, Growth and Development</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We aspire to know God and to nourish and strengthen our faith by</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offering continuous opportunities for lifelong learning and</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development through comprehensive Christian education programs</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for all ages and levels while supporting one another in our spiritual</w:t>
      </w:r>
    </w:p>
    <w:p w:rsid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growth.</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b/>
          <w:bCs/>
          <w:color w:val="0F0F0F"/>
          <w:sz w:val="28"/>
          <w:szCs w:val="28"/>
        </w:rPr>
      </w:pPr>
      <w:r w:rsidRPr="00A92B13">
        <w:rPr>
          <w:rFonts w:ascii="*Comic Sans MS-3680-Identity-H" w:hAnsi="*Comic Sans MS-3680-Identity-H" w:cs="*Comic Sans MS-3680-Identity-H"/>
          <w:b/>
          <w:bCs/>
          <w:color w:val="0F0F0F"/>
          <w:sz w:val="28"/>
          <w:szCs w:val="28"/>
        </w:rPr>
        <w:t>• Pastoral Care</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We are a compassionate community that expresses the love and</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healing power of Christ, supporting one another with hope and</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encouragement.</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b/>
          <w:bCs/>
          <w:color w:val="0F0F0F"/>
          <w:sz w:val="28"/>
          <w:szCs w:val="28"/>
        </w:rPr>
      </w:pPr>
      <w:r w:rsidRPr="00A92B13">
        <w:rPr>
          <w:rFonts w:ascii="*Comic Sans MS-3680-Identity-H" w:hAnsi="*Comic Sans MS-3680-Identity-H" w:cs="*Comic Sans MS-3680-Identity-H"/>
          <w:b/>
          <w:bCs/>
          <w:color w:val="0F0F0F"/>
          <w:sz w:val="28"/>
          <w:szCs w:val="28"/>
        </w:rPr>
        <w:t>• Fellowship and Hospitality</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In the spirit of Christ, we value coming together to foster friendships</w:t>
      </w:r>
    </w:p>
    <w:p w:rsid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among parishioners, our neighbors, newcomers, and visitors.</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b/>
          <w:bCs/>
          <w:color w:val="0F0F0F"/>
          <w:sz w:val="28"/>
          <w:szCs w:val="28"/>
        </w:rPr>
      </w:pPr>
      <w:r w:rsidRPr="00A92B13">
        <w:rPr>
          <w:rFonts w:ascii="*Comic Sans MS-3680-Identity-H" w:hAnsi="*Comic Sans MS-3680-Identity-H" w:cs="*Comic Sans MS-3680-Identity-H"/>
          <w:b/>
          <w:bCs/>
          <w:color w:val="0F0F0F"/>
          <w:sz w:val="28"/>
          <w:szCs w:val="28"/>
        </w:rPr>
        <w:t>• Stewardship and Fundraising</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We aspire to be good stewards of all the gifts of time, talent, and</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lastRenderedPageBreak/>
        <w:t>treasure entrusted to us for building up God's Kingdom. We seek to</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embrace the tithe as the biblical standard of giving, but we also</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embrace the need for supplemental fundraising activities and events</w:t>
      </w:r>
    </w:p>
    <w:p w:rsid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to meet the diverse needs of a growing parish.</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b/>
          <w:bCs/>
          <w:color w:val="0F0F0F"/>
          <w:sz w:val="28"/>
          <w:szCs w:val="28"/>
        </w:rPr>
      </w:pPr>
      <w:r w:rsidRPr="00A92B13">
        <w:rPr>
          <w:rFonts w:ascii="*Comic Sans MS-3680-Identity-H" w:hAnsi="*Comic Sans MS-3680-Identity-H" w:cs="*Comic Sans MS-3680-Identity-H"/>
          <w:b/>
          <w:bCs/>
          <w:color w:val="0F0F0F"/>
          <w:sz w:val="28"/>
          <w:szCs w:val="28"/>
        </w:rPr>
        <w:t>• Community Outreach</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We actively reach out to the greater community, especially the</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nearby neighborhoods, as willing ambassadors for Christ, pursuing</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opportunities to help meet physical, psychological, social,</w:t>
      </w:r>
    </w:p>
    <w:p w:rsid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educational, economic, and spiritual needs.</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b/>
          <w:bCs/>
          <w:color w:val="0F0F0F"/>
          <w:sz w:val="28"/>
          <w:szCs w:val="28"/>
        </w:rPr>
      </w:pPr>
      <w:r w:rsidRPr="00A92B13">
        <w:rPr>
          <w:rFonts w:ascii="*Comic Sans MS-3680-Identity-H" w:hAnsi="*Comic Sans MS-3680-Identity-H" w:cs="*Comic Sans MS-3680-Identity-H"/>
          <w:b/>
          <w:bCs/>
          <w:color w:val="0F0F0F"/>
          <w:sz w:val="28"/>
          <w:szCs w:val="28"/>
        </w:rPr>
        <w:t>• Governance and Administration</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We are committed to establishing and maintaining fair and impartial</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Parish business policies and practices by which the orderly</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management of the affairs of the parish are ensured through an</w:t>
      </w:r>
    </w:p>
    <w:p w:rsidR="00A92B13" w:rsidRPr="00A92B13"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elected Vestry compos</w:t>
      </w:r>
      <w:r w:rsidRPr="00A92B13">
        <w:rPr>
          <w:rFonts w:ascii="Calibri" w:eastAsia="Calibri" w:hAnsi="Calibri" w:cs="Calibri" w:hint="eastAsia"/>
          <w:color w:val="0F0F0F"/>
          <w:sz w:val="28"/>
          <w:szCs w:val="28"/>
        </w:rPr>
        <w:t>􀀰</w:t>
      </w:r>
      <w:r w:rsidRPr="00A92B13">
        <w:rPr>
          <w:rFonts w:ascii="*Comic Sans MS-3680-Identity-H" w:hAnsi="*Comic Sans MS-3680-Identity-H" w:cs="*Comic Sans MS-3680-Identity-H"/>
          <w:color w:val="0F0F0F"/>
          <w:sz w:val="28"/>
          <w:szCs w:val="28"/>
        </w:rPr>
        <w:t>d of thoughtful, responsible, and capable</w:t>
      </w:r>
    </w:p>
    <w:p w:rsidR="00E30284" w:rsidRDefault="00A92B13" w:rsidP="00A92B13">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A92B13">
        <w:rPr>
          <w:rFonts w:ascii="*Comic Sans MS-3680-Identity-H" w:hAnsi="*Comic Sans MS-3680-Identity-H" w:cs="*Comic Sans MS-3680-Identity-H"/>
          <w:color w:val="0F0F0F"/>
          <w:sz w:val="28"/>
          <w:szCs w:val="28"/>
        </w:rPr>
        <w:t>church leaders.</w:t>
      </w: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sectPr w:rsidR="00E30284" w:rsidSect="00E30284">
          <w:type w:val="continuous"/>
          <w:pgSz w:w="12240" w:h="15840"/>
          <w:pgMar w:top="1440" w:right="1440" w:bottom="1440" w:left="1440" w:header="720" w:footer="720" w:gutter="0"/>
          <w:cols w:space="360"/>
          <w:docGrid w:linePitch="360"/>
        </w:sect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430AF" w:rsidRDefault="008430AF" w:rsidP="008A0A36">
      <w:pPr>
        <w:autoSpaceDE w:val="0"/>
        <w:autoSpaceDN w:val="0"/>
        <w:adjustRightInd w:val="0"/>
        <w:spacing w:after="0" w:line="240" w:lineRule="auto"/>
        <w:rPr>
          <w:rFonts w:ascii="*Comic Sans MS-3680-Identity-H" w:hAnsi="*Comic Sans MS-3680-Identity-H" w:cs="*Comic Sans MS-3680-Identity-H"/>
          <w:color w:val="0F0F0F"/>
          <w:sz w:val="28"/>
          <w:szCs w:val="28"/>
        </w:rPr>
        <w:sectPr w:rsidR="008430AF" w:rsidSect="001D4C07">
          <w:type w:val="continuous"/>
          <w:pgSz w:w="12240" w:h="15840"/>
          <w:pgMar w:top="1440" w:right="1440" w:bottom="1440" w:left="1440" w:header="720" w:footer="720" w:gutter="0"/>
          <w:cols w:num="2" w:space="360"/>
          <w:docGrid w:linePitch="360"/>
        </w:sectPr>
      </w:pPr>
    </w:p>
    <w:p w:rsidR="008430AF" w:rsidRPr="008430AF" w:rsidRDefault="008430AF" w:rsidP="008430AF">
      <w:pPr>
        <w:autoSpaceDE w:val="0"/>
        <w:autoSpaceDN w:val="0"/>
        <w:adjustRightInd w:val="0"/>
        <w:spacing w:after="0" w:line="240" w:lineRule="auto"/>
        <w:rPr>
          <w:rFonts w:ascii="*Comic Sans MS-3680-Identity-H" w:hAnsi="*Comic Sans MS-3680-Identity-H" w:cs="*Comic Sans MS-3680-Identity-H"/>
          <w:b/>
          <w:bCs/>
          <w:color w:val="0F0F0F"/>
          <w:sz w:val="32"/>
          <w:szCs w:val="32"/>
        </w:rPr>
      </w:pPr>
      <w:r w:rsidRPr="008430AF">
        <w:rPr>
          <w:rFonts w:ascii="*Comic Sans MS-3680-Identity-H" w:hAnsi="*Comic Sans MS-3680-Identity-H" w:cs="*Comic Sans MS-3680-Identity-H"/>
          <w:b/>
          <w:bCs/>
          <w:color w:val="0F0F0F"/>
          <w:sz w:val="32"/>
          <w:szCs w:val="32"/>
        </w:rPr>
        <w:lastRenderedPageBreak/>
        <w:t xml:space="preserve">2.  </w:t>
      </w:r>
      <w:r w:rsidR="004E35E0">
        <w:rPr>
          <w:rFonts w:ascii="*Comic Sans MS-3680-Identity-H" w:hAnsi="*Comic Sans MS-3680-Identity-H" w:cs="*Comic Sans MS-3680-Identity-H"/>
          <w:b/>
          <w:bCs/>
          <w:color w:val="0F0F0F"/>
          <w:sz w:val="32"/>
          <w:szCs w:val="32"/>
        </w:rPr>
        <w:tab/>
      </w:r>
      <w:r w:rsidRPr="008430AF">
        <w:rPr>
          <w:rFonts w:ascii="*Comic Sans MS-3680-Identity-H" w:hAnsi="*Comic Sans MS-3680-Identity-H" w:cs="*Comic Sans MS-3680-Identity-H"/>
          <w:b/>
          <w:bCs/>
          <w:color w:val="0F0F0F"/>
          <w:sz w:val="32"/>
          <w:szCs w:val="32"/>
        </w:rPr>
        <w:t>Mission Statement:</w:t>
      </w:r>
    </w:p>
    <w:p w:rsidR="008430AF" w:rsidRPr="008430AF" w:rsidRDefault="008430AF" w:rsidP="008430AF">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E30284" w:rsidRDefault="008430AF"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430AF">
        <w:rPr>
          <w:rFonts w:ascii="*Comic Sans MS-3680-Identity-H" w:hAnsi="*Comic Sans MS-3680-Identity-H" w:cs="*Comic Sans MS-3680-Identity-H"/>
          <w:color w:val="0F0F0F"/>
          <w:sz w:val="28"/>
          <w:szCs w:val="28"/>
        </w:rPr>
        <w:t>We, in this parish, pray God to enable us to spread the ministry of Jesus</w:t>
      </w:r>
      <w:r w:rsidR="004E35E0">
        <w:rPr>
          <w:rFonts w:ascii="*Comic Sans MS-3680-Identity-H" w:hAnsi="*Comic Sans MS-3680-Identity-H" w:cs="*Comic Sans MS-3680-Identity-H"/>
          <w:color w:val="0F0F0F"/>
          <w:sz w:val="28"/>
          <w:szCs w:val="28"/>
        </w:rPr>
        <w:t xml:space="preserve"> </w:t>
      </w:r>
      <w:r w:rsidRPr="008430AF">
        <w:rPr>
          <w:rFonts w:ascii="*Comic Sans MS-3680-Identity-H" w:hAnsi="*Comic Sans MS-3680-Identity-H" w:cs="*Comic Sans MS-3680-Identity-H"/>
          <w:color w:val="0F0F0F"/>
          <w:sz w:val="28"/>
          <w:szCs w:val="28"/>
        </w:rPr>
        <w:t>Christ through active participation of its members in the life and work of</w:t>
      </w:r>
      <w:r w:rsidR="004E35E0">
        <w:rPr>
          <w:rFonts w:ascii="*Comic Sans MS-3680-Identity-H" w:hAnsi="*Comic Sans MS-3680-Identity-H" w:cs="*Comic Sans MS-3680-Identity-H"/>
          <w:color w:val="0F0F0F"/>
          <w:sz w:val="28"/>
          <w:szCs w:val="28"/>
        </w:rPr>
        <w:t xml:space="preserve"> </w:t>
      </w:r>
      <w:r w:rsidRPr="008430AF">
        <w:rPr>
          <w:rFonts w:ascii="*Comic Sans MS-3680-Identity-H" w:hAnsi="*Comic Sans MS-3680-Identity-H" w:cs="*Comic Sans MS-3680-Identity-H"/>
          <w:color w:val="0F0F0F"/>
          <w:sz w:val="28"/>
          <w:szCs w:val="28"/>
        </w:rPr>
        <w:t>the Church.</w:t>
      </w: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30284" w:rsidRDefault="00E30284"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430AF" w:rsidRDefault="008430AF"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430AF" w:rsidRDefault="008430AF"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430AF" w:rsidRDefault="008430AF"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430AF" w:rsidRDefault="008430AF"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430AF" w:rsidRDefault="008430AF"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430AF" w:rsidRDefault="008430AF"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430AF" w:rsidRDefault="008430AF"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430AF" w:rsidRDefault="008430AF"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430AF" w:rsidRDefault="008430AF"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430AF" w:rsidRDefault="008430AF" w:rsidP="008A0A36">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EC0291" w:rsidRDefault="00EC0291" w:rsidP="008430AF">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EC0291" w:rsidRDefault="00EC0291" w:rsidP="008430AF">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EC0291" w:rsidRDefault="00EC0291" w:rsidP="008430AF">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8430AF" w:rsidRDefault="008430AF" w:rsidP="008430AF">
      <w:pPr>
        <w:autoSpaceDE w:val="0"/>
        <w:autoSpaceDN w:val="0"/>
        <w:adjustRightInd w:val="0"/>
        <w:spacing w:after="0" w:line="240" w:lineRule="auto"/>
        <w:rPr>
          <w:rFonts w:ascii="*Comic Sans MS-3680-Identity-H" w:hAnsi="*Comic Sans MS-3680-Identity-H" w:cs="*Comic Sans MS-3680-Identity-H"/>
          <w:b/>
          <w:bCs/>
          <w:color w:val="0F0F0F"/>
          <w:sz w:val="32"/>
          <w:szCs w:val="32"/>
        </w:rPr>
      </w:pPr>
      <w:r w:rsidRPr="008430AF">
        <w:rPr>
          <w:rFonts w:ascii="*Comic Sans MS-3680-Identity-H" w:hAnsi="*Comic Sans MS-3680-Identity-H" w:cs="*Comic Sans MS-3680-Identity-H"/>
          <w:b/>
          <w:bCs/>
          <w:color w:val="0F0F0F"/>
          <w:sz w:val="32"/>
          <w:szCs w:val="32"/>
        </w:rPr>
        <w:lastRenderedPageBreak/>
        <w:t>3. Vision Statement</w:t>
      </w:r>
      <w:r>
        <w:rPr>
          <w:rFonts w:ascii="*Comic Sans MS-3680-Identity-H" w:hAnsi="*Comic Sans MS-3680-Identity-H" w:cs="*Comic Sans MS-3680-Identity-H"/>
          <w:b/>
          <w:bCs/>
          <w:color w:val="0F0F0F"/>
          <w:sz w:val="32"/>
          <w:szCs w:val="32"/>
        </w:rPr>
        <w:t>:</w:t>
      </w:r>
    </w:p>
    <w:p w:rsidR="008430AF" w:rsidRPr="008430AF" w:rsidRDefault="008430AF" w:rsidP="008430AF">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8430AF" w:rsidRPr="008430AF" w:rsidRDefault="008430AF"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8430AF">
        <w:rPr>
          <w:rFonts w:ascii="*Comic Sans MS-3680-Identity-H" w:hAnsi="*Comic Sans MS-3680-Identity-H" w:cs="*Comic Sans MS-3680-Identity-H"/>
          <w:color w:val="0F0F0F"/>
          <w:sz w:val="28"/>
          <w:szCs w:val="28"/>
        </w:rPr>
        <w:t>Through inspirational preaching, effective teaching and collective</w:t>
      </w:r>
      <w:r w:rsidR="00EC0291">
        <w:rPr>
          <w:rFonts w:ascii="*Comic Sans MS-3680-Identity-H" w:hAnsi="*Comic Sans MS-3680-Identity-H" w:cs="*Comic Sans MS-3680-Identity-H"/>
          <w:color w:val="0F0F0F"/>
          <w:sz w:val="28"/>
          <w:szCs w:val="28"/>
        </w:rPr>
        <w:t xml:space="preserve"> </w:t>
      </w:r>
      <w:r w:rsidRPr="008430AF">
        <w:rPr>
          <w:rFonts w:ascii="*Comic Sans MS-3680-Identity-H" w:hAnsi="*Comic Sans MS-3680-Identity-H" w:cs="*Comic Sans MS-3680-Identity-H"/>
          <w:color w:val="0F0F0F"/>
          <w:sz w:val="28"/>
          <w:szCs w:val="28"/>
        </w:rPr>
        <w:t>commitment of every member, we can open the doors of the Episcopal</w:t>
      </w:r>
      <w:r w:rsidR="00EC0291">
        <w:rPr>
          <w:rFonts w:ascii="*Comic Sans MS-3680-Identity-H" w:hAnsi="*Comic Sans MS-3680-Identity-H" w:cs="*Comic Sans MS-3680-Identity-H"/>
          <w:color w:val="0F0F0F"/>
          <w:sz w:val="28"/>
          <w:szCs w:val="28"/>
        </w:rPr>
        <w:t xml:space="preserve"> </w:t>
      </w:r>
      <w:r w:rsidRPr="008430AF">
        <w:rPr>
          <w:rFonts w:ascii="*Comic Sans MS-3680-Identity-H" w:hAnsi="*Comic Sans MS-3680-Identity-H" w:cs="*Comic Sans MS-3680-Identity-H"/>
          <w:color w:val="0F0F0F"/>
          <w:sz w:val="28"/>
          <w:szCs w:val="28"/>
        </w:rPr>
        <w:t>Church of the Atonement to the community by becoming a focal point of</w:t>
      </w:r>
      <w:r w:rsidR="00EC0291">
        <w:rPr>
          <w:rFonts w:ascii="*Comic Sans MS-3680-Identity-H" w:hAnsi="*Comic Sans MS-3680-Identity-H" w:cs="*Comic Sans MS-3680-Identity-H"/>
          <w:color w:val="0F0F0F"/>
          <w:sz w:val="28"/>
          <w:szCs w:val="28"/>
        </w:rPr>
        <w:t xml:space="preserve"> </w:t>
      </w:r>
      <w:r w:rsidRPr="008430AF">
        <w:rPr>
          <w:rFonts w:ascii="*Comic Sans MS-3680-Identity-H" w:hAnsi="*Comic Sans MS-3680-Identity-H" w:cs="*Comic Sans MS-3680-Identity-H"/>
          <w:color w:val="0F0F0F"/>
          <w:sz w:val="28"/>
          <w:szCs w:val="28"/>
        </w:rPr>
        <w:t>enrichment for all.</w:t>
      </w:r>
    </w:p>
    <w:p w:rsidR="008430AF" w:rsidRDefault="008430AF"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8430AF">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3E1CD2" w:rsidRDefault="003E1CD2"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3E1CD2" w:rsidRDefault="003E1CD2"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3E1CD2" w:rsidRDefault="003E1CD2"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681EDB" w:rsidRDefault="00681EDB"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r w:rsidRPr="00681EDB">
        <w:rPr>
          <w:rFonts w:ascii="*Comic Sans MS-3680-Identity-H" w:hAnsi="*Comic Sans MS-3680-Identity-H" w:cs="*Comic Sans MS-3680-Identity-H"/>
          <w:b/>
          <w:bCs/>
          <w:color w:val="0F0F0F"/>
          <w:sz w:val="32"/>
          <w:szCs w:val="32"/>
        </w:rPr>
        <w:lastRenderedPageBreak/>
        <w:t xml:space="preserve">4.  </w:t>
      </w:r>
      <w:r w:rsidR="00060627">
        <w:rPr>
          <w:rFonts w:ascii="*Comic Sans MS-3680-Identity-H" w:hAnsi="*Comic Sans MS-3680-Identity-H" w:cs="*Comic Sans MS-3680-Identity-H"/>
          <w:b/>
          <w:bCs/>
          <w:color w:val="0F0F0F"/>
          <w:sz w:val="32"/>
          <w:szCs w:val="32"/>
        </w:rPr>
        <w:tab/>
      </w:r>
      <w:r w:rsidRPr="00681EDB">
        <w:rPr>
          <w:rFonts w:ascii="*Comic Sans MS-3680-Identity-H" w:hAnsi="*Comic Sans MS-3680-Identity-H" w:cs="*Comic Sans MS-3680-Identity-H"/>
          <w:b/>
          <w:bCs/>
          <w:color w:val="0F0F0F"/>
          <w:sz w:val="32"/>
          <w:szCs w:val="32"/>
        </w:rPr>
        <w:t>Environmental Scan</w:t>
      </w:r>
    </w:p>
    <w:p w:rsidR="00B54BEC" w:rsidRPr="00060627" w:rsidRDefault="00B54BEC" w:rsidP="00681EDB">
      <w:pPr>
        <w:autoSpaceDE w:val="0"/>
        <w:autoSpaceDN w:val="0"/>
        <w:adjustRightInd w:val="0"/>
        <w:spacing w:after="0" w:line="240" w:lineRule="auto"/>
        <w:rPr>
          <w:rFonts w:ascii="*Comic Sans MS-3680-Identity-H" w:hAnsi="*Comic Sans MS-3680-Identity-H" w:cs="*Comic Sans MS-3680-Identity-H"/>
          <w:bCs/>
          <w:i/>
          <w:color w:val="0F0F0F"/>
          <w:sz w:val="32"/>
          <w:szCs w:val="32"/>
        </w:rPr>
      </w:pPr>
      <w:r w:rsidRPr="00060627">
        <w:rPr>
          <w:rFonts w:ascii="*Comic Sans MS-3680-Identity-H" w:hAnsi="*Comic Sans MS-3680-Identity-H" w:cs="*Comic Sans MS-3680-Identity-H"/>
          <w:bCs/>
          <w:i/>
          <w:color w:val="0F0F0F"/>
          <w:sz w:val="32"/>
          <w:szCs w:val="32"/>
        </w:rPr>
        <w:t>(This section will be updated once the Census 2020 data is available.)</w:t>
      </w:r>
    </w:p>
    <w:p w:rsidR="00681EDB" w:rsidRPr="00681EDB" w:rsidRDefault="00681EDB"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681EDB" w:rsidRP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Before commencing with the development of the goals and</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objectives based on the core values and the mission and vision statements,</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the committee looked at the broader community in which the Episcopal</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Church of the Atonement is situated, as well as the internal life of the</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 xml:space="preserve">parish. </w:t>
      </w:r>
      <w:r w:rsidR="001106A5" w:rsidRPr="00681EDB">
        <w:rPr>
          <w:rFonts w:ascii="*Comic Sans MS-3680-Identity-H" w:hAnsi="*Comic Sans MS-3680-Identity-H" w:cs="*Comic Sans MS-3680-Identity-H"/>
          <w:color w:val="0F0F0F"/>
          <w:sz w:val="28"/>
          <w:szCs w:val="28"/>
        </w:rPr>
        <w:t>Regarding</w:t>
      </w:r>
      <w:r w:rsidRPr="00681EDB">
        <w:rPr>
          <w:rFonts w:ascii="*Comic Sans MS-3680-Identity-H" w:hAnsi="*Comic Sans MS-3680-Identity-H" w:cs="*Comic Sans MS-3680-Identity-H"/>
          <w:color w:val="0F0F0F"/>
          <w:sz w:val="28"/>
          <w:szCs w:val="28"/>
        </w:rPr>
        <w:t xml:space="preserve"> the external or broader community, the committee</w:t>
      </w:r>
    </w:p>
    <w:p w:rsidR="00681EDB" w:rsidRP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reviewed the 2010 census data and projections through 2019 and looked at</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other factors, including diversity, ethnicity, and generational groups</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present, and household and community concerns. Related research studies,</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surveys, observations, findings, and conclusions from community projects</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completed by public and private organizations were reviewed to provide</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additional insights into the individual, family, and community needs of the</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 xml:space="preserve">residents of the nearby neighborhoods. These were all used as input to </w:t>
      </w:r>
      <w:r w:rsidR="001106A5" w:rsidRPr="00681EDB">
        <w:rPr>
          <w:rFonts w:ascii="*Comic Sans MS-3680-Identity-H" w:hAnsi="*Comic Sans MS-3680-Identity-H" w:cs="*Comic Sans MS-3680-Identity-H"/>
          <w:color w:val="0F0F0F"/>
          <w:sz w:val="28"/>
          <w:szCs w:val="28"/>
        </w:rPr>
        <w:t>us</w:t>
      </w:r>
    </w:p>
    <w:p w:rsidR="00681EDB" w:rsidRP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decisions for where we might focus our community outreach efforts.</w:t>
      </w:r>
      <w:r w:rsidR="00060627">
        <w:rPr>
          <w:rFonts w:ascii="*Comic Sans MS-3680-Identity-H" w:hAnsi="*Comic Sans MS-3680-Identity-H" w:cs="*Comic Sans MS-3680-Identity-H"/>
          <w:color w:val="0F0F0F"/>
          <w:sz w:val="28"/>
          <w:szCs w:val="28"/>
        </w:rPr>
        <w:t xml:space="preserve"> </w:t>
      </w:r>
    </w:p>
    <w:p w:rsid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P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 xml:space="preserve">The Episcopal Church of the Atonement </w:t>
      </w:r>
      <w:proofErr w:type="gramStart"/>
      <w:r w:rsidRPr="00681EDB">
        <w:rPr>
          <w:rFonts w:ascii="*Comic Sans MS-3680-Identity-H" w:hAnsi="*Comic Sans MS-3680-Identity-H" w:cs="*Comic Sans MS-3680-Identity-H"/>
          <w:color w:val="0F0F0F"/>
          <w:sz w:val="28"/>
          <w:szCs w:val="28"/>
        </w:rPr>
        <w:t>is located in</w:t>
      </w:r>
      <w:proofErr w:type="gramEnd"/>
      <w:r w:rsidRPr="00681EDB">
        <w:rPr>
          <w:rFonts w:ascii="*Comic Sans MS-3680-Identity-H" w:hAnsi="*Comic Sans MS-3680-Identity-H" w:cs="*Comic Sans MS-3680-Identity-H"/>
          <w:color w:val="0F0F0F"/>
          <w:sz w:val="28"/>
          <w:szCs w:val="28"/>
        </w:rPr>
        <w:t xml:space="preserve"> the far</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northeast section of the District of Columbia, Ward 7 (the political area</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used to elect members of the Council of the District of Columbia;</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Neighborhood Cluster 33 (used by the D.C. government for budgeting,</w:t>
      </w:r>
    </w:p>
    <w:p w:rsid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planning, service delivery, and analysis purposes); Advisory Neighborhood</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Commission (ANC) 7E (Representatives are elected to advise the District</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government on issues relating to zoning, social service programs, health,</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police protection, sanitation, and recreation).</w:t>
      </w:r>
    </w:p>
    <w:p w:rsidR="00681EDB" w:rsidRP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P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According to the latest statistical data (2010 Census), the population</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of Ward 7 for all age groups is 71,748 which represents a 2.5% increase</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from the 1990-2000 Census. 43% of the population is male; 57% is female.</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Ward 7 remains primarily Black/African American, but from 2000 to 2010</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blacks decreased slightly by 1.2%. Hispanic/Latinos make up 2.3% of the</w:t>
      </w:r>
    </w:p>
    <w:p w:rsid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Ward 7 population while whites are less than 2% of the population. The</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 xml:space="preserve">Hispanic/Latino population more than doubled in the same </w:t>
      </w:r>
      <w:r w:rsidR="001106A5" w:rsidRPr="00681EDB">
        <w:rPr>
          <w:rFonts w:ascii="*Comic Sans MS-3680-Identity-H" w:hAnsi="*Comic Sans MS-3680-Identity-H" w:cs="*Comic Sans MS-3680-Identity-H"/>
          <w:color w:val="0F0F0F"/>
          <w:sz w:val="28"/>
          <w:szCs w:val="28"/>
        </w:rPr>
        <w:t>time</w:t>
      </w:r>
      <w:r w:rsidRPr="00681EDB">
        <w:rPr>
          <w:rFonts w:ascii="*Comic Sans MS-3680-Identity-H" w:hAnsi="*Comic Sans MS-3680-Identity-H" w:cs="*Comic Sans MS-3680-Identity-H"/>
          <w:color w:val="0F0F0F"/>
          <w:sz w:val="28"/>
          <w:szCs w:val="28"/>
        </w:rPr>
        <w:t>.</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Other racial/ethnic groups together make up less than 3.5% of the Ward 7</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population.</w:t>
      </w:r>
    </w:p>
    <w:p w:rsidR="0080486A" w:rsidRPr="00681EDB" w:rsidRDefault="0080486A"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P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In general, poverty in the District of Columbia is concentrated east of</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the Anacostia River. Likewise, child poverty in D.C. remains concentrated in</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Wards 7 and 8. Child poverty decreased in the mid-</w:t>
      </w:r>
      <w:proofErr w:type="gramStart"/>
      <w:r w:rsidRPr="00681EDB">
        <w:rPr>
          <w:rFonts w:ascii="*Comic Sans MS-3680-Identity-H" w:hAnsi="*Comic Sans MS-3680-Identity-H" w:cs="*Comic Sans MS-3680-Identity-H"/>
          <w:color w:val="0F0F0F"/>
          <w:sz w:val="28"/>
          <w:szCs w:val="28"/>
        </w:rPr>
        <w:t>2000s, but</w:t>
      </w:r>
      <w:proofErr w:type="gramEnd"/>
      <w:r w:rsidRPr="00681EDB">
        <w:rPr>
          <w:rFonts w:ascii="*Comic Sans MS-3680-Identity-H" w:hAnsi="*Comic Sans MS-3680-Identity-H" w:cs="*Comic Sans MS-3680-Identity-H"/>
          <w:color w:val="0F0F0F"/>
          <w:sz w:val="28"/>
          <w:szCs w:val="28"/>
        </w:rPr>
        <w:t xml:space="preserve"> increased</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during the recession (beginning in 2007). The increase is primarily among</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Black children. Since 2000, child poverty has increased in Ward by</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approximately 6.5%. Forty percent of all Ward 7 children live below the</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 xml:space="preserve">federal poverty </w:t>
      </w:r>
      <w:r w:rsidR="001106A5" w:rsidRPr="00681EDB">
        <w:rPr>
          <w:rFonts w:ascii="*Comic Sans MS-3680-Identity-H" w:hAnsi="*Comic Sans MS-3680-Identity-H" w:cs="*Comic Sans MS-3680-Identity-H"/>
          <w:color w:val="0F0F0F"/>
          <w:sz w:val="28"/>
          <w:szCs w:val="28"/>
        </w:rPr>
        <w:t>threshold. *</w:t>
      </w:r>
      <w:r w:rsidRPr="00681EDB">
        <w:rPr>
          <w:rFonts w:ascii="*Comic Sans MS-3680-Identity-H" w:hAnsi="*Comic Sans MS-3680-Identity-H" w:cs="*Comic Sans MS-3680-Identity-H"/>
          <w:color w:val="0F0F0F"/>
          <w:sz w:val="28"/>
          <w:szCs w:val="28"/>
        </w:rPr>
        <w:t xml:space="preserve"> The number of children receiving assistance</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through TANF (Temporary Assistance to Needy Families) and SNAP</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(Supplemental Nutrition Assistance Program) has increased by 20% in Ward</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7.</w:t>
      </w:r>
    </w:p>
    <w:p w:rsidR="00060627" w:rsidRDefault="00060627"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P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lastRenderedPageBreak/>
        <w:t>Citywide, the number of children under five years of age is</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increasing. However, the under 5 years of age population in Ward 7 is</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decreasing. Ward 7 does have the second highest child population among</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all children under 18 years of age.</w:t>
      </w:r>
    </w:p>
    <w:p w:rsid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P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 xml:space="preserve">Ward 7 is a </w:t>
      </w:r>
      <w:r w:rsidR="001106A5" w:rsidRPr="00681EDB">
        <w:rPr>
          <w:rFonts w:ascii="*Comic Sans MS-3680-Identity-H" w:hAnsi="*Comic Sans MS-3680-Identity-H" w:cs="*Comic Sans MS-3680-Identity-H"/>
          <w:color w:val="0F0F0F"/>
          <w:sz w:val="28"/>
          <w:szCs w:val="28"/>
        </w:rPr>
        <w:t>low-income</w:t>
      </w:r>
      <w:r w:rsidRPr="00681EDB">
        <w:rPr>
          <w:rFonts w:ascii="*Comic Sans MS-3680-Identity-H" w:hAnsi="*Comic Sans MS-3680-Identity-H" w:cs="*Comic Sans MS-3680-Identity-H"/>
          <w:color w:val="0F0F0F"/>
          <w:sz w:val="28"/>
          <w:szCs w:val="28"/>
        </w:rPr>
        <w:t xml:space="preserve"> ward, second only to Ward 8. The average</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family income for families in Ward 7 is declining. Based on 2010 average</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family income, there was a 2.5% decrease in income. In 2013, there were</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33,462 individuals receiving food stamps, a number that has more than</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doubled since 2000; 12,573 persons receive TANF which more than doubles</w:t>
      </w:r>
    </w:p>
    <w:p w:rsid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the average for all Wards in the city. Poverty is highest in female headed</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(no husband) households. Poverty is highest among individuals who didn't</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graduate from high school.</w:t>
      </w:r>
    </w:p>
    <w:p w:rsidR="0080486A" w:rsidRPr="00681EDB" w:rsidRDefault="0080486A"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P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*Federal Poverty Guidelines (examples)</w:t>
      </w:r>
    </w:p>
    <w:p w:rsidR="00681EDB" w:rsidRPr="00681EDB" w:rsidRDefault="00681EDB" w:rsidP="00060627">
      <w:pPr>
        <w:autoSpaceDE w:val="0"/>
        <w:autoSpaceDN w:val="0"/>
        <w:adjustRightInd w:val="0"/>
        <w:spacing w:after="0" w:line="240" w:lineRule="auto"/>
        <w:ind w:firstLine="720"/>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Family of 1 - $11,490 per year</w:t>
      </w:r>
    </w:p>
    <w:p w:rsidR="00681EDB" w:rsidRPr="00681EDB" w:rsidRDefault="00681EDB" w:rsidP="00060627">
      <w:pPr>
        <w:autoSpaceDE w:val="0"/>
        <w:autoSpaceDN w:val="0"/>
        <w:adjustRightInd w:val="0"/>
        <w:spacing w:after="0" w:line="240" w:lineRule="auto"/>
        <w:ind w:firstLine="720"/>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Family of 5 - $27,570 per year</w:t>
      </w:r>
    </w:p>
    <w:p w:rsidR="00681EDB" w:rsidRP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P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Given these statistics, the predominant needs in Ward 7 are related</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to children and youth. They are child care, before and after school care,</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early childhood education, mentoring programs and meaningful teen</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 xml:space="preserve">employment. </w:t>
      </w:r>
      <w:proofErr w:type="gramStart"/>
      <w:r w:rsidRPr="00681EDB">
        <w:rPr>
          <w:rFonts w:ascii="*Comic Sans MS-3680-Identity-H" w:hAnsi="*Comic Sans MS-3680-Identity-H" w:cs="*Comic Sans MS-3680-Identity-H"/>
          <w:color w:val="0F0F0F"/>
          <w:sz w:val="28"/>
          <w:szCs w:val="28"/>
        </w:rPr>
        <w:t>In particular, child</w:t>
      </w:r>
      <w:proofErr w:type="gramEnd"/>
      <w:r w:rsidRPr="00681EDB">
        <w:rPr>
          <w:rFonts w:ascii="*Comic Sans MS-3680-Identity-H" w:hAnsi="*Comic Sans MS-3680-Identity-H" w:cs="*Comic Sans MS-3680-Identity-H"/>
          <w:color w:val="0F0F0F"/>
          <w:sz w:val="28"/>
          <w:szCs w:val="28"/>
        </w:rPr>
        <w:t xml:space="preserve"> care, before and after care, and early</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 xml:space="preserve">childhood education </w:t>
      </w:r>
      <w:r w:rsidR="001106A5" w:rsidRPr="00681EDB">
        <w:rPr>
          <w:rFonts w:ascii="*Comic Sans MS-3680-Identity-H" w:hAnsi="*Comic Sans MS-3680-Identity-H" w:cs="*Comic Sans MS-3680-Identity-H"/>
          <w:color w:val="0F0F0F"/>
          <w:sz w:val="28"/>
          <w:szCs w:val="28"/>
        </w:rPr>
        <w:t>has</w:t>
      </w:r>
      <w:r w:rsidRPr="00681EDB">
        <w:rPr>
          <w:rFonts w:ascii="*Comic Sans MS-3680-Identity-H" w:hAnsi="*Comic Sans MS-3680-Identity-H" w:cs="*Comic Sans MS-3680-Identity-H"/>
          <w:color w:val="0F0F0F"/>
          <w:sz w:val="28"/>
          <w:szCs w:val="28"/>
        </w:rPr>
        <w:t xml:space="preserve"> the potential to serve a dual purpose: provide</w:t>
      </w:r>
    </w:p>
    <w:p w:rsid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child care assistance while parent(s)/families work and generate</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employment for caregivers.</w:t>
      </w:r>
    </w:p>
    <w:p w:rsidR="0080486A" w:rsidRPr="00681EDB" w:rsidRDefault="0080486A"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P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For older youth, keeping them in school, minimally through high</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school, as well as promoting trade skill attainment, is necessary to put them</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on track for gainful employment which will help break the cycle of poverty.</w:t>
      </w:r>
    </w:p>
    <w:p w:rsidR="0080486A" w:rsidRDefault="0080486A"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P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Poverty is caused by politics, unemployment and/or</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underemployment, and low wages. Wherever poverty exists, basic needs</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are going unmet. These are:</w:t>
      </w:r>
    </w:p>
    <w:p w:rsidR="00681EDB" w:rsidRPr="0080486A" w:rsidRDefault="00681EDB" w:rsidP="0080486A">
      <w:pPr>
        <w:pStyle w:val="ListParagraph"/>
        <w:numPr>
          <w:ilvl w:val="0"/>
          <w:numId w:val="2"/>
        </w:numPr>
        <w:autoSpaceDE w:val="0"/>
        <w:autoSpaceDN w:val="0"/>
        <w:adjustRightInd w:val="0"/>
        <w:spacing w:after="0" w:line="240" w:lineRule="auto"/>
        <w:rPr>
          <w:rFonts w:ascii="*Comic Sans MS-3680-Identity-H" w:hAnsi="*Comic Sans MS-3680-Identity-H" w:cs="*Comic Sans MS-3680-Identity-H"/>
          <w:color w:val="0F0F0F"/>
          <w:sz w:val="28"/>
          <w:szCs w:val="28"/>
        </w:rPr>
      </w:pPr>
      <w:r w:rsidRPr="0080486A">
        <w:rPr>
          <w:rFonts w:ascii="*Comic Sans MS-3680-Identity-H" w:hAnsi="*Comic Sans MS-3680-Identity-H" w:cs="*Comic Sans MS-3680-Identity-H"/>
          <w:color w:val="0F0F0F"/>
          <w:sz w:val="28"/>
          <w:szCs w:val="28"/>
        </w:rPr>
        <w:t>Affordable, safe housing</w:t>
      </w:r>
    </w:p>
    <w:p w:rsidR="00681EDB" w:rsidRPr="0080486A" w:rsidRDefault="0080486A" w:rsidP="0080486A">
      <w:pPr>
        <w:pStyle w:val="ListParagraph"/>
        <w:numPr>
          <w:ilvl w:val="0"/>
          <w:numId w:val="1"/>
        </w:numPr>
        <w:autoSpaceDE w:val="0"/>
        <w:autoSpaceDN w:val="0"/>
        <w:adjustRightInd w:val="0"/>
        <w:spacing w:after="0" w:line="240" w:lineRule="auto"/>
        <w:rPr>
          <w:rFonts w:ascii="*Comic Sans MS-3680-Identity-H" w:hAnsi="*Comic Sans MS-3680-Identity-H" w:cs="*Comic Sans MS-3680-Identity-H"/>
          <w:color w:val="0F0F0F"/>
          <w:sz w:val="28"/>
          <w:szCs w:val="28"/>
        </w:rPr>
      </w:pPr>
      <w:r w:rsidRPr="0080486A">
        <w:rPr>
          <w:rFonts w:ascii="*Comic Sans MS-3680-Identity-H" w:hAnsi="*Comic Sans MS-3680-Identity-H" w:cs="*Comic Sans MS-3680-Identity-H"/>
          <w:color w:val="0F0F0F"/>
          <w:sz w:val="28"/>
          <w:szCs w:val="28"/>
        </w:rPr>
        <w:t>Food</w:t>
      </w:r>
    </w:p>
    <w:p w:rsidR="00681EDB" w:rsidRPr="0080486A" w:rsidRDefault="00681EDB" w:rsidP="0080486A">
      <w:pPr>
        <w:pStyle w:val="ListParagraph"/>
        <w:numPr>
          <w:ilvl w:val="0"/>
          <w:numId w:val="2"/>
        </w:numPr>
        <w:autoSpaceDE w:val="0"/>
        <w:autoSpaceDN w:val="0"/>
        <w:adjustRightInd w:val="0"/>
        <w:spacing w:after="0" w:line="240" w:lineRule="auto"/>
        <w:rPr>
          <w:rFonts w:ascii="*Comic Sans MS-3680-Identity-H" w:hAnsi="*Comic Sans MS-3680-Identity-H" w:cs="*Comic Sans MS-3680-Identity-H"/>
          <w:color w:val="0F0F0F"/>
          <w:sz w:val="28"/>
          <w:szCs w:val="28"/>
        </w:rPr>
      </w:pPr>
      <w:r w:rsidRPr="0080486A">
        <w:rPr>
          <w:rFonts w:ascii="*Comic Sans MS-3680-Identity-H" w:hAnsi="*Comic Sans MS-3680-Identity-H" w:cs="*Comic Sans MS-3680-Identity-H"/>
          <w:color w:val="0F0F0F"/>
          <w:sz w:val="28"/>
          <w:szCs w:val="28"/>
        </w:rPr>
        <w:t>Employment</w:t>
      </w:r>
    </w:p>
    <w:p w:rsidR="00681EDB" w:rsidRPr="0080486A" w:rsidRDefault="00681EDB" w:rsidP="0080486A">
      <w:pPr>
        <w:pStyle w:val="ListParagraph"/>
        <w:numPr>
          <w:ilvl w:val="0"/>
          <w:numId w:val="2"/>
        </w:numPr>
        <w:autoSpaceDE w:val="0"/>
        <w:autoSpaceDN w:val="0"/>
        <w:adjustRightInd w:val="0"/>
        <w:spacing w:after="0" w:line="240" w:lineRule="auto"/>
        <w:rPr>
          <w:rFonts w:ascii="*Comic Sans MS-3680-Identity-H" w:hAnsi="*Comic Sans MS-3680-Identity-H" w:cs="*Comic Sans MS-3680-Identity-H"/>
          <w:color w:val="0F0F0F"/>
          <w:sz w:val="28"/>
          <w:szCs w:val="28"/>
        </w:rPr>
      </w:pPr>
      <w:r w:rsidRPr="0080486A">
        <w:rPr>
          <w:rFonts w:ascii="*Comic Sans MS-3680-Identity-H" w:hAnsi="*Comic Sans MS-3680-Identity-H" w:cs="*Comic Sans MS-3680-Identity-H"/>
          <w:color w:val="0F0F0F"/>
          <w:sz w:val="28"/>
          <w:szCs w:val="28"/>
        </w:rPr>
        <w:t>Education</w:t>
      </w:r>
    </w:p>
    <w:p w:rsidR="00681EDB" w:rsidRDefault="00681EDB" w:rsidP="0080486A">
      <w:pPr>
        <w:pStyle w:val="ListParagraph"/>
        <w:numPr>
          <w:ilvl w:val="0"/>
          <w:numId w:val="2"/>
        </w:numPr>
        <w:autoSpaceDE w:val="0"/>
        <w:autoSpaceDN w:val="0"/>
        <w:adjustRightInd w:val="0"/>
        <w:spacing w:after="0" w:line="240" w:lineRule="auto"/>
        <w:rPr>
          <w:rFonts w:ascii="*Comic Sans MS-3680-Identity-H" w:hAnsi="*Comic Sans MS-3680-Identity-H" w:cs="*Comic Sans MS-3680-Identity-H"/>
          <w:color w:val="0F0F0F"/>
          <w:sz w:val="28"/>
          <w:szCs w:val="28"/>
        </w:rPr>
      </w:pPr>
      <w:r w:rsidRPr="0080486A">
        <w:rPr>
          <w:rFonts w:ascii="*Comic Sans MS-3680-Identity-H" w:hAnsi="*Comic Sans MS-3680-Identity-H" w:cs="*Comic Sans MS-3680-Identity-H"/>
          <w:color w:val="0F0F0F"/>
          <w:sz w:val="28"/>
          <w:szCs w:val="28"/>
        </w:rPr>
        <w:t>Health care</w:t>
      </w:r>
    </w:p>
    <w:p w:rsidR="0080486A" w:rsidRPr="0080486A" w:rsidRDefault="0080486A" w:rsidP="0080486A">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681EDB">
        <w:rPr>
          <w:rFonts w:ascii="*Comic Sans MS-3680-Identity-H" w:hAnsi="*Comic Sans MS-3680-Identity-H" w:cs="*Comic Sans MS-3680-Identity-H"/>
          <w:color w:val="0F0F0F"/>
          <w:sz w:val="28"/>
          <w:szCs w:val="28"/>
        </w:rPr>
        <w:t>When these needs are met for everyone, poverty as we know it will be</w:t>
      </w:r>
      <w:r w:rsidR="00060627">
        <w:rPr>
          <w:rFonts w:ascii="*Comic Sans MS-3680-Identity-H" w:hAnsi="*Comic Sans MS-3680-Identity-H" w:cs="*Comic Sans MS-3680-Identity-H"/>
          <w:color w:val="0F0F0F"/>
          <w:sz w:val="28"/>
          <w:szCs w:val="28"/>
        </w:rPr>
        <w:t xml:space="preserve"> </w:t>
      </w:r>
      <w:r w:rsidRPr="00681EDB">
        <w:rPr>
          <w:rFonts w:ascii="*Comic Sans MS-3680-Identity-H" w:hAnsi="*Comic Sans MS-3680-Identity-H" w:cs="*Comic Sans MS-3680-Identity-H"/>
          <w:color w:val="0F0F0F"/>
          <w:sz w:val="28"/>
          <w:szCs w:val="28"/>
        </w:rPr>
        <w:t>eradicated.</w:t>
      </w:r>
    </w:p>
    <w:p w:rsidR="0080486A" w:rsidRDefault="0080486A"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0486A" w:rsidRDefault="0080486A"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0486A" w:rsidRDefault="0080486A"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0486A" w:rsidRDefault="0080486A"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0486A" w:rsidRDefault="0080486A"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80486A" w:rsidRDefault="0080486A" w:rsidP="00681ED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681EDB" w:rsidRDefault="00681EDB"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r w:rsidRPr="0080486A">
        <w:rPr>
          <w:rFonts w:ascii="*Comic Sans MS-3680-Identity-H" w:hAnsi="*Comic Sans MS-3680-Identity-H" w:cs="*Comic Sans MS-3680-Identity-H"/>
          <w:b/>
          <w:bCs/>
          <w:color w:val="0F0F0F"/>
          <w:sz w:val="32"/>
          <w:szCs w:val="32"/>
        </w:rPr>
        <w:lastRenderedPageBreak/>
        <w:t xml:space="preserve">5. </w:t>
      </w:r>
      <w:r w:rsidR="00060627">
        <w:rPr>
          <w:rFonts w:ascii="*Comic Sans MS-3680-Identity-H" w:hAnsi="*Comic Sans MS-3680-Identity-H" w:cs="*Comic Sans MS-3680-Identity-H"/>
          <w:b/>
          <w:bCs/>
          <w:color w:val="0F0F0F"/>
          <w:sz w:val="32"/>
          <w:szCs w:val="32"/>
        </w:rPr>
        <w:tab/>
      </w:r>
      <w:r w:rsidRPr="0080486A">
        <w:rPr>
          <w:rFonts w:ascii="*Comic Sans MS-3680-Identity-H" w:hAnsi="*Comic Sans MS-3680-Identity-H" w:cs="*Comic Sans MS-3680-Identity-H"/>
          <w:b/>
          <w:bCs/>
          <w:color w:val="0F0F0F"/>
          <w:sz w:val="32"/>
          <w:szCs w:val="32"/>
        </w:rPr>
        <w:t>Goals and Objectives</w:t>
      </w: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706F04" w:rsidRDefault="00706F04" w:rsidP="00681EDB">
      <w:pPr>
        <w:autoSpaceDE w:val="0"/>
        <w:autoSpaceDN w:val="0"/>
        <w:adjustRightInd w:val="0"/>
        <w:spacing w:after="0" w:line="240" w:lineRule="auto"/>
        <w:rPr>
          <w:rFonts w:ascii="*Comic Sans MS-3680-Identity-H" w:hAnsi="*Comic Sans MS-3680-Identity-H" w:cs="*Comic Sans MS-3680-Identity-H"/>
          <w:b/>
          <w:bCs/>
          <w:color w:val="0F0F0F"/>
          <w:sz w:val="32"/>
          <w:szCs w:val="32"/>
        </w:rPr>
      </w:pPr>
    </w:p>
    <w:p w:rsidR="0011724C" w:rsidRDefault="0011724C" w:rsidP="00FC29CB">
      <w:pPr>
        <w:autoSpaceDE w:val="0"/>
        <w:autoSpaceDN w:val="0"/>
        <w:adjustRightInd w:val="0"/>
        <w:spacing w:after="0" w:line="240" w:lineRule="auto"/>
        <w:jc w:val="center"/>
        <w:rPr>
          <w:rFonts w:ascii="*Comic Sans MS-Bold-3530-Identi" w:eastAsia="Calibri" w:hAnsi="*Comic Sans MS-Bold-3530-Identi" w:cs="*Comic Sans MS-Bold-3530-Identi"/>
          <w:b/>
          <w:bCs/>
          <w:color w:val="1B1B1B"/>
          <w:sz w:val="28"/>
          <w:szCs w:val="28"/>
        </w:rPr>
      </w:pPr>
    </w:p>
    <w:p w:rsidR="0011724C" w:rsidRDefault="0011724C" w:rsidP="00FC29CB">
      <w:pPr>
        <w:autoSpaceDE w:val="0"/>
        <w:autoSpaceDN w:val="0"/>
        <w:adjustRightInd w:val="0"/>
        <w:spacing w:after="0" w:line="240" w:lineRule="auto"/>
        <w:jc w:val="center"/>
        <w:rPr>
          <w:rFonts w:ascii="*Comic Sans MS-Bold-3530-Identi" w:eastAsia="Calibri" w:hAnsi="*Comic Sans MS-Bold-3530-Identi" w:cs="*Comic Sans MS-Bold-3530-Identi"/>
          <w:b/>
          <w:bCs/>
          <w:color w:val="1B1B1B"/>
          <w:sz w:val="28"/>
          <w:szCs w:val="28"/>
        </w:rPr>
      </w:pPr>
    </w:p>
    <w:p w:rsidR="0011724C" w:rsidRDefault="0011724C" w:rsidP="00FC29CB">
      <w:pPr>
        <w:autoSpaceDE w:val="0"/>
        <w:autoSpaceDN w:val="0"/>
        <w:adjustRightInd w:val="0"/>
        <w:spacing w:after="0" w:line="240" w:lineRule="auto"/>
        <w:jc w:val="center"/>
        <w:rPr>
          <w:rFonts w:ascii="*Comic Sans MS-Bold-3530-Identi" w:eastAsia="Calibri" w:hAnsi="*Comic Sans MS-Bold-3530-Identi" w:cs="*Comic Sans MS-Bold-3530-Identi"/>
          <w:b/>
          <w:bCs/>
          <w:color w:val="1B1B1B"/>
          <w:sz w:val="28"/>
          <w:szCs w:val="28"/>
        </w:rPr>
      </w:pPr>
    </w:p>
    <w:p w:rsidR="00FC29CB" w:rsidRPr="00FC29CB" w:rsidRDefault="00FC29CB" w:rsidP="00FC29CB">
      <w:pPr>
        <w:autoSpaceDE w:val="0"/>
        <w:autoSpaceDN w:val="0"/>
        <w:adjustRightInd w:val="0"/>
        <w:spacing w:after="0" w:line="240" w:lineRule="auto"/>
        <w:jc w:val="center"/>
        <w:rPr>
          <w:rFonts w:ascii="*Comic Sans MS-Bold-3530-Identi" w:eastAsia="Calibri" w:hAnsi="*Comic Sans MS-Bold-3530-Identi" w:cs="*Comic Sans MS-Bold-3530-Identi"/>
          <w:b/>
          <w:bCs/>
          <w:color w:val="1B1B1B"/>
          <w:sz w:val="28"/>
          <w:szCs w:val="28"/>
        </w:rPr>
      </w:pPr>
      <w:r w:rsidRPr="00FC29CB">
        <w:rPr>
          <w:rFonts w:ascii="*Comic Sans MS-Bold-3530-Identi" w:eastAsia="Calibri" w:hAnsi="*Comic Sans MS-Bold-3530-Identi" w:cs="*Comic Sans MS-Bold-3530-Identi"/>
          <w:b/>
          <w:bCs/>
          <w:color w:val="1B1B1B"/>
          <w:sz w:val="28"/>
          <w:szCs w:val="28"/>
        </w:rPr>
        <w:lastRenderedPageBreak/>
        <w:t xml:space="preserve">Vestry </w:t>
      </w:r>
      <w:r w:rsidRPr="00FC29CB">
        <w:rPr>
          <w:rFonts w:ascii="*Times New Roman-BoldItalic-352" w:eastAsia="Calibri" w:hAnsi="*Times New Roman-BoldItalic-352" w:cs="*Times New Roman-BoldItalic-352"/>
          <w:b/>
          <w:bCs/>
          <w:i/>
          <w:iCs/>
          <w:color w:val="1B1B1B"/>
          <w:sz w:val="35"/>
          <w:szCs w:val="35"/>
        </w:rPr>
        <w:t xml:space="preserve">I </w:t>
      </w:r>
      <w:r w:rsidRPr="00FC29CB">
        <w:rPr>
          <w:rFonts w:ascii="*Comic Sans MS-Bold-3530-Identi" w:eastAsia="Calibri" w:hAnsi="*Comic Sans MS-Bold-3530-Identi" w:cs="*Comic Sans MS-Bold-3530-Identi"/>
          <w:b/>
          <w:bCs/>
          <w:color w:val="1B1B1B"/>
          <w:sz w:val="28"/>
          <w:szCs w:val="28"/>
        </w:rPr>
        <w:t>SPC Recommendations</w:t>
      </w:r>
    </w:p>
    <w:p w:rsidR="00FC29CB" w:rsidRPr="00FC29CB" w:rsidRDefault="00FC29CB" w:rsidP="00FC29CB">
      <w:pPr>
        <w:autoSpaceDE w:val="0"/>
        <w:autoSpaceDN w:val="0"/>
        <w:adjustRightInd w:val="0"/>
        <w:spacing w:after="0" w:line="240" w:lineRule="auto"/>
        <w:jc w:val="center"/>
        <w:rPr>
          <w:rFonts w:ascii="*Comic Sans MS-Bold-3530-Identi" w:eastAsia="Calibri" w:hAnsi="*Comic Sans MS-Bold-3530-Identi" w:cs="*Comic Sans MS-Bold-3530-Identi"/>
          <w:b/>
          <w:bCs/>
          <w:color w:val="1B1B1B"/>
          <w:sz w:val="28"/>
          <w:szCs w:val="28"/>
        </w:rPr>
      </w:pPr>
      <w:r w:rsidRPr="00FC29CB">
        <w:rPr>
          <w:rFonts w:ascii="*Comic Sans MS-Bold-3530-Identi" w:eastAsia="Calibri" w:hAnsi="*Comic Sans MS-Bold-3530-Identi" w:cs="*Comic Sans MS-Bold-3530-Identi"/>
          <w:b/>
          <w:bCs/>
          <w:color w:val="1B1B1B"/>
          <w:sz w:val="28"/>
          <w:szCs w:val="28"/>
        </w:rPr>
        <w:t>For Strategic Plan Update</w:t>
      </w:r>
    </w:p>
    <w:p w:rsidR="00FC29CB" w:rsidRPr="00FC29CB" w:rsidRDefault="00FC29CB" w:rsidP="00FC29CB">
      <w:pPr>
        <w:autoSpaceDE w:val="0"/>
        <w:autoSpaceDN w:val="0"/>
        <w:adjustRightInd w:val="0"/>
        <w:spacing w:after="0" w:line="240" w:lineRule="auto"/>
        <w:jc w:val="center"/>
        <w:rPr>
          <w:rFonts w:ascii="*Comic Sans MS-Bold-3530-Identi" w:eastAsia="Calibri" w:hAnsi="*Comic Sans MS-Bold-3530-Identi" w:cs="*Comic Sans MS-Bold-3530-Identi"/>
          <w:b/>
          <w:bCs/>
          <w:color w:val="1B1B1B"/>
          <w:sz w:val="28"/>
          <w:szCs w:val="28"/>
        </w:rPr>
      </w:pPr>
    </w:p>
    <w:p w:rsidR="00FC29CB" w:rsidRPr="00FC29CB" w:rsidRDefault="00FC29CB" w:rsidP="00FC29CB">
      <w:pPr>
        <w:autoSpaceDE w:val="0"/>
        <w:autoSpaceDN w:val="0"/>
        <w:adjustRightInd w:val="0"/>
        <w:spacing w:after="0" w:line="240" w:lineRule="auto"/>
        <w:jc w:val="center"/>
        <w:rPr>
          <w:rFonts w:ascii="*Comic Sans MS-3529-Identity-H" w:eastAsia="Calibri" w:hAnsi="*Comic Sans MS-3529-Identity-H" w:cs="*Comic Sans MS-3529-Identity-H"/>
          <w:i/>
          <w:color w:val="0D0D0D"/>
          <w:sz w:val="28"/>
          <w:szCs w:val="28"/>
        </w:rPr>
      </w:pPr>
      <w:r w:rsidRPr="00FC29CB">
        <w:rPr>
          <w:rFonts w:ascii="*Comic Sans MS-3680-Identity-H" w:eastAsia="Calibri" w:hAnsi="*Comic Sans MS-3680-Identity-H" w:cs="*Comic Sans MS-3680-Identity-H"/>
          <w:i/>
          <w:color w:val="0F0F0F"/>
          <w:sz w:val="28"/>
          <w:szCs w:val="28"/>
        </w:rPr>
        <w:t>(Section will be updated at the appropriate time by the new rector.)</w:t>
      </w:r>
    </w:p>
    <w:p w:rsidR="00FC29CB" w:rsidRPr="00FC29CB" w:rsidRDefault="00FC29CB" w:rsidP="00FC29CB">
      <w:pPr>
        <w:autoSpaceDE w:val="0"/>
        <w:autoSpaceDN w:val="0"/>
        <w:adjustRightInd w:val="0"/>
        <w:spacing w:after="0" w:line="240" w:lineRule="auto"/>
        <w:jc w:val="center"/>
        <w:rPr>
          <w:rFonts w:ascii="*Comic Sans MS-Bold-3531-Identi" w:eastAsia="Calibri" w:hAnsi="*Comic Sans MS-Bold-3531-Identi" w:cs="*Comic Sans MS-Bold-3531-Identi"/>
          <w:b/>
          <w:bCs/>
          <w:color w:val="1C1C1C"/>
          <w:sz w:val="32"/>
          <w:szCs w:val="32"/>
        </w:rPr>
      </w:pPr>
      <w:r w:rsidRPr="00FC29CB">
        <w:rPr>
          <w:rFonts w:ascii="*Comic Sans MS-Bold-3531-Identi" w:eastAsia="Calibri" w:hAnsi="*Comic Sans MS-Bold-3531-Identi" w:cs="*Comic Sans MS-Bold-3531-Identi"/>
          <w:b/>
          <w:bCs/>
          <w:color w:val="1C1C1C"/>
          <w:sz w:val="32"/>
          <w:szCs w:val="32"/>
        </w:rPr>
        <w:t>WORSHIP AND MUSIC</w:t>
      </w:r>
    </w:p>
    <w:p w:rsidR="00FC29CB" w:rsidRPr="00FC29CB" w:rsidRDefault="00FC29CB" w:rsidP="00FC29CB">
      <w:pPr>
        <w:autoSpaceDE w:val="0"/>
        <w:autoSpaceDN w:val="0"/>
        <w:adjustRightInd w:val="0"/>
        <w:spacing w:after="0" w:line="240" w:lineRule="auto"/>
        <w:jc w:val="center"/>
        <w:rPr>
          <w:rFonts w:ascii="*Comic Sans MS-Bold-3531-Identi" w:eastAsia="Calibri" w:hAnsi="*Comic Sans MS-Bold-3531-Identi" w:cs="*Comic Sans MS-Bold-3531-Identi"/>
          <w:b/>
          <w:bCs/>
          <w:color w:val="1C1C1C"/>
          <w:sz w:val="32"/>
          <w:szCs w:val="32"/>
        </w:rPr>
      </w:pPr>
    </w:p>
    <w:p w:rsidR="00FC29CB" w:rsidRPr="00FC29CB" w:rsidRDefault="00FC29CB" w:rsidP="00FC29CB">
      <w:pPr>
        <w:autoSpaceDE w:val="0"/>
        <w:autoSpaceDN w:val="0"/>
        <w:adjustRightInd w:val="0"/>
        <w:spacing w:after="0" w:line="240" w:lineRule="auto"/>
        <w:rPr>
          <w:rFonts w:ascii="*Comic Sans MS-Bold-3530-Identi" w:eastAsia="Calibri" w:hAnsi="*Comic Sans MS-Bold-3530-Identi" w:cs="*Comic Sans MS-Bold-3530-Identi"/>
          <w:b/>
          <w:bCs/>
          <w:color w:val="2B2B2B"/>
          <w:sz w:val="28"/>
          <w:szCs w:val="28"/>
        </w:rPr>
      </w:pPr>
      <w:r w:rsidRPr="0011724C">
        <w:rPr>
          <w:rFonts w:ascii="*Arial-BoldItalic-3528-Identity" w:eastAsia="Calibri" w:hAnsi="*Arial-BoldItalic-3528-Identity" w:cs="*Arial-BoldItalic-3528-Identity"/>
          <w:b/>
          <w:bCs/>
          <w:iCs/>
          <w:color w:val="2B2B2B"/>
          <w:sz w:val="28"/>
          <w:szCs w:val="28"/>
        </w:rPr>
        <w:t xml:space="preserve">Core </w:t>
      </w:r>
      <w:r w:rsidRPr="0011724C">
        <w:rPr>
          <w:rFonts w:ascii="*Comic Sans MS-Bold-3530-Identi" w:eastAsia="Calibri" w:hAnsi="*Comic Sans MS-Bold-3530-Identi" w:cs="*Comic Sans MS-Bold-3530-Identi"/>
          <w:b/>
          <w:bCs/>
          <w:color w:val="2B2B2B"/>
          <w:sz w:val="28"/>
          <w:szCs w:val="28"/>
        </w:rPr>
        <w:t>V</w:t>
      </w:r>
      <w:r w:rsidRPr="00FC29CB">
        <w:rPr>
          <w:rFonts w:ascii="*Comic Sans MS-Bold-3530-Identi" w:eastAsia="Calibri" w:hAnsi="*Comic Sans MS-Bold-3530-Identi" w:cs="*Comic Sans MS-Bold-3530-Identi"/>
          <w:b/>
          <w:bCs/>
          <w:color w:val="2B2B2B"/>
          <w:sz w:val="28"/>
          <w:szCs w:val="28"/>
        </w:rPr>
        <w:t>alue Statement</w:t>
      </w:r>
      <w:r w:rsidR="0011724C">
        <w:rPr>
          <w:rFonts w:ascii="*Comic Sans MS-Bold-3530-Identi" w:eastAsia="Calibri" w:hAnsi="*Comic Sans MS-Bold-3530-Identi" w:cs="*Comic Sans MS-Bold-3530-Identi"/>
          <w:b/>
          <w:bCs/>
          <w:color w:val="2B2B2B"/>
          <w:sz w:val="28"/>
          <w:szCs w:val="28"/>
        </w:rPr>
        <w:t>:</w:t>
      </w:r>
    </w:p>
    <w:p w:rsidR="00FC29CB" w:rsidRPr="00FC29CB" w:rsidRDefault="00FC29CB" w:rsidP="00FC29CB">
      <w:pPr>
        <w:autoSpaceDE w:val="0"/>
        <w:autoSpaceDN w:val="0"/>
        <w:adjustRightInd w:val="0"/>
        <w:spacing w:after="0" w:line="240" w:lineRule="auto"/>
        <w:rPr>
          <w:rFonts w:ascii="*Comic Sans MS-Bold-3530-Identi" w:eastAsia="Calibri" w:hAnsi="*Comic Sans MS-Bold-3530-Identi" w:cs="*Comic Sans MS-Bold-3530-Identi"/>
          <w:b/>
          <w:bCs/>
          <w:color w:val="2B2B2B"/>
          <w:sz w:val="28"/>
          <w:szCs w:val="28"/>
        </w:rPr>
      </w:pPr>
    </w:p>
    <w:p w:rsidR="00FC29CB" w:rsidRPr="00FC29CB" w:rsidRDefault="00FC29CB" w:rsidP="00FC29CB">
      <w:pPr>
        <w:tabs>
          <w:tab w:val="left" w:pos="8010"/>
        </w:tabs>
        <w:autoSpaceDE w:val="0"/>
        <w:autoSpaceDN w:val="0"/>
        <w:adjustRightInd w:val="0"/>
        <w:spacing w:after="0" w:line="240" w:lineRule="auto"/>
        <w:rPr>
          <w:rFonts w:ascii="*Comic Sans MS-3529-Identity-H" w:eastAsia="Calibri" w:hAnsi="*Comic Sans MS-3529-Identity-H" w:cs="*Comic Sans MS-3529-Identity-H"/>
          <w:color w:val="111111"/>
          <w:sz w:val="28"/>
          <w:szCs w:val="28"/>
        </w:rPr>
      </w:pPr>
      <w:r w:rsidRPr="00FC29CB">
        <w:rPr>
          <w:rFonts w:ascii="*Comic Sans MS-3529-Identity-H" w:eastAsia="Calibri" w:hAnsi="*Comic Sans MS-3529-Identity-H" w:cs="*Comic Sans MS-3529-Identity-H"/>
          <w:color w:val="111111"/>
          <w:sz w:val="28"/>
          <w:szCs w:val="28"/>
        </w:rPr>
        <w:t>We praise and honor God through spirit-filled worship services (with inspirational preaching and diverse music ranging from traditional to contemporary to gospel, supported by strong vocal and instrumental accompaniment) that are based on faith and prayer and grounded in the Holy Word and Sacraments. We joyfully express our thanks and appreciation to God for His blessings, grace and mercy.</w:t>
      </w:r>
    </w:p>
    <w:p w:rsidR="00FC29CB" w:rsidRPr="00FC29CB" w:rsidRDefault="00FC29CB" w:rsidP="00FC29CB">
      <w:pPr>
        <w:tabs>
          <w:tab w:val="left" w:pos="8010"/>
        </w:tabs>
        <w:autoSpaceDE w:val="0"/>
        <w:autoSpaceDN w:val="0"/>
        <w:adjustRightInd w:val="0"/>
        <w:spacing w:after="0" w:line="240" w:lineRule="auto"/>
        <w:rPr>
          <w:rFonts w:ascii="*Comic Sans MS-3529-Identity-H" w:eastAsia="Calibri" w:hAnsi="*Comic Sans MS-3529-Identity-H" w:cs="*Comic Sans MS-3529-Identity-H"/>
          <w:color w:val="111111"/>
          <w:sz w:val="28"/>
          <w:szCs w:val="28"/>
        </w:rPr>
      </w:pPr>
    </w:p>
    <w:p w:rsidR="00FC29CB" w:rsidRPr="00FC29CB" w:rsidRDefault="00FC29CB" w:rsidP="00FC29CB">
      <w:pPr>
        <w:autoSpaceDE w:val="0"/>
        <w:autoSpaceDN w:val="0"/>
        <w:adjustRightInd w:val="0"/>
        <w:spacing w:after="0" w:line="240" w:lineRule="auto"/>
        <w:rPr>
          <w:rFonts w:ascii="*Comic Sans MS-Bold-3530-Identi" w:eastAsia="Calibri" w:hAnsi="*Comic Sans MS-Bold-3530-Identi" w:cs="*Comic Sans MS-Bold-3530-Identi"/>
          <w:b/>
          <w:bCs/>
          <w:color w:val="262626"/>
          <w:sz w:val="28"/>
          <w:szCs w:val="28"/>
        </w:rPr>
      </w:pPr>
      <w:r w:rsidRPr="00FC29CB">
        <w:rPr>
          <w:rFonts w:ascii="*Comic Sans MS-Bold-3530-Identi" w:eastAsia="Calibri" w:hAnsi="*Comic Sans MS-Bold-3530-Identi" w:cs="*Comic Sans MS-Bold-3530-Identi"/>
          <w:b/>
          <w:bCs/>
          <w:color w:val="262626"/>
          <w:sz w:val="28"/>
          <w:szCs w:val="28"/>
        </w:rPr>
        <w:t>Five Year Goals and Objectives</w:t>
      </w:r>
      <w:r w:rsidR="0011724C">
        <w:rPr>
          <w:rFonts w:ascii="*Comic Sans MS-Bold-3530-Identi" w:eastAsia="Calibri" w:hAnsi="*Comic Sans MS-Bold-3530-Identi" w:cs="*Comic Sans MS-Bold-3530-Identi"/>
          <w:b/>
          <w:bCs/>
          <w:color w:val="262626"/>
          <w:sz w:val="28"/>
          <w:szCs w:val="28"/>
        </w:rPr>
        <w:t>:</w:t>
      </w:r>
    </w:p>
    <w:p w:rsidR="00FC29CB" w:rsidRPr="00FC29CB" w:rsidRDefault="00FC29CB" w:rsidP="00FC29CB">
      <w:pPr>
        <w:autoSpaceDE w:val="0"/>
        <w:autoSpaceDN w:val="0"/>
        <w:adjustRightInd w:val="0"/>
        <w:spacing w:after="0" w:line="240" w:lineRule="auto"/>
        <w:rPr>
          <w:rFonts w:ascii="*Comic Sans MS-Bold-3530-Identi" w:eastAsia="Calibri" w:hAnsi="*Comic Sans MS-Bold-3530-Identi" w:cs="*Comic Sans MS-Bold-3530-Identi"/>
          <w:b/>
          <w:bCs/>
          <w:color w:val="262626"/>
          <w:sz w:val="28"/>
          <w:szCs w:val="28"/>
        </w:rPr>
      </w:pPr>
    </w:p>
    <w:p w:rsidR="00FC29CB" w:rsidRPr="00FC29CB" w:rsidRDefault="00FC29CB" w:rsidP="0011724C">
      <w:pPr>
        <w:autoSpaceDE w:val="0"/>
        <w:autoSpaceDN w:val="0"/>
        <w:adjustRightInd w:val="0"/>
        <w:spacing w:after="0" w:line="240" w:lineRule="auto"/>
        <w:ind w:left="720" w:hanging="720"/>
        <w:rPr>
          <w:rFonts w:ascii="*Comic Sans MS-3529-Identity-H" w:eastAsia="Calibri" w:hAnsi="*Comic Sans MS-3529-Identity-H" w:cs="*Comic Sans MS-3529-Identity-H"/>
          <w:color w:val="151515"/>
          <w:sz w:val="28"/>
          <w:szCs w:val="28"/>
        </w:rPr>
      </w:pPr>
      <w:r w:rsidRPr="00FC29CB">
        <w:rPr>
          <w:rFonts w:ascii="*Comic Sans MS-3529-Identity-H" w:eastAsia="Calibri" w:hAnsi="*Comic Sans MS-3529-Identity-H" w:cs="*Comic Sans MS-3529-Identity-H"/>
          <w:color w:val="151515"/>
          <w:sz w:val="28"/>
          <w:szCs w:val="28"/>
        </w:rPr>
        <w:t xml:space="preserve">1. </w:t>
      </w:r>
      <w:r w:rsidR="0011724C">
        <w:rPr>
          <w:rFonts w:ascii="*Comic Sans MS-3529-Identity-H" w:eastAsia="Calibri" w:hAnsi="*Comic Sans MS-3529-Identity-H" w:cs="*Comic Sans MS-3529-Identity-H"/>
          <w:color w:val="151515"/>
          <w:sz w:val="28"/>
          <w:szCs w:val="28"/>
        </w:rPr>
        <w:tab/>
      </w:r>
      <w:r w:rsidRPr="00FC29CB">
        <w:rPr>
          <w:rFonts w:ascii="*Comic Sans MS-3529-Identity-H" w:eastAsia="Calibri" w:hAnsi="*Comic Sans MS-3529-Identity-H" w:cs="*Comic Sans MS-3529-Identity-H"/>
          <w:color w:val="151515"/>
          <w:sz w:val="28"/>
          <w:szCs w:val="28"/>
        </w:rPr>
        <w:t>Build on the strength of the holy Eucharist as the foundation of our corporate worship by exploring worship experiences that will meet the varied spiritual needs and expectations of an increasingly diverse church community.</w:t>
      </w:r>
    </w:p>
    <w:p w:rsidR="00FC29CB" w:rsidRPr="00FC29CB" w:rsidRDefault="00FC29CB" w:rsidP="00FC29CB">
      <w:pPr>
        <w:autoSpaceDE w:val="0"/>
        <w:autoSpaceDN w:val="0"/>
        <w:adjustRightInd w:val="0"/>
        <w:spacing w:after="0" w:line="240" w:lineRule="auto"/>
        <w:rPr>
          <w:rFonts w:ascii="*Comic Sans MS-Bold-3530-Identi" w:eastAsia="Calibri" w:hAnsi="*Comic Sans MS-Bold-3530-Identi" w:cs="*Comic Sans MS-Bold-3530-Identi"/>
          <w:b/>
          <w:bCs/>
          <w:color w:val="313131"/>
          <w:sz w:val="28"/>
          <w:szCs w:val="28"/>
        </w:rPr>
      </w:pPr>
      <w:r w:rsidRPr="00FC29CB">
        <w:rPr>
          <w:rFonts w:ascii="*Comic Sans MS-Bold-3530-Identi" w:eastAsia="Calibri" w:hAnsi="*Comic Sans MS-Bold-3530-Identi" w:cs="*Comic Sans MS-Bold-3530-Identi"/>
          <w:b/>
          <w:bCs/>
          <w:color w:val="313131"/>
          <w:sz w:val="28"/>
          <w:szCs w:val="28"/>
        </w:rPr>
        <w:t>2019</w:t>
      </w:r>
    </w:p>
    <w:p w:rsidR="00FC29CB" w:rsidRPr="00FC29CB" w:rsidRDefault="00FC29CB" w:rsidP="00FC29CB">
      <w:pPr>
        <w:numPr>
          <w:ilvl w:val="0"/>
          <w:numId w:val="3"/>
        </w:numPr>
        <w:autoSpaceDE w:val="0"/>
        <w:autoSpaceDN w:val="0"/>
        <w:adjustRightInd w:val="0"/>
        <w:spacing w:after="0" w:line="240" w:lineRule="auto"/>
        <w:contextualSpacing/>
        <w:rPr>
          <w:rFonts w:ascii="*Comic Sans MS-3529-Identity-H" w:eastAsia="Calibri" w:hAnsi="*Comic Sans MS-3529-Identity-H" w:cs="*Comic Sans MS-3529-Identity-H"/>
          <w:color w:val="181818"/>
          <w:sz w:val="28"/>
          <w:szCs w:val="28"/>
        </w:rPr>
      </w:pPr>
      <w:r w:rsidRPr="00FC29CB">
        <w:rPr>
          <w:rFonts w:ascii="*Comic Sans MS-3529-Identity-H" w:eastAsia="Calibri" w:hAnsi="*Comic Sans MS-3529-Identity-H" w:cs="*Comic Sans MS-3529-Identity-H"/>
          <w:color w:val="181818"/>
          <w:sz w:val="28"/>
          <w:szCs w:val="28"/>
        </w:rPr>
        <w:t>Expand the availability of worship options during the week.</w:t>
      </w:r>
    </w:p>
    <w:p w:rsidR="00FC29CB" w:rsidRPr="00FC29CB" w:rsidRDefault="00FC29CB" w:rsidP="00FC29CB">
      <w:pPr>
        <w:autoSpaceDE w:val="0"/>
        <w:autoSpaceDN w:val="0"/>
        <w:adjustRightInd w:val="0"/>
        <w:spacing w:after="0" w:line="240" w:lineRule="auto"/>
        <w:ind w:left="1080"/>
        <w:contextualSpacing/>
        <w:rPr>
          <w:rFonts w:ascii="*Comic Sans MS-3529-Identity-H" w:eastAsia="Calibri" w:hAnsi="*Comic Sans MS-3529-Identity-H" w:cs="*Comic Sans MS-3529-Identity-H"/>
          <w:color w:val="181818"/>
          <w:sz w:val="28"/>
          <w:szCs w:val="28"/>
        </w:rPr>
      </w:pPr>
    </w:p>
    <w:p w:rsidR="00FC29CB" w:rsidRPr="00FC29CB" w:rsidRDefault="00FC29CB" w:rsidP="00FC29CB">
      <w:pPr>
        <w:autoSpaceDE w:val="0"/>
        <w:autoSpaceDN w:val="0"/>
        <w:adjustRightInd w:val="0"/>
        <w:spacing w:after="0" w:line="240" w:lineRule="auto"/>
        <w:rPr>
          <w:rFonts w:ascii="*Comic Sans MS-3529-Identity-H" w:eastAsia="Calibri" w:hAnsi="*Comic Sans MS-3529-Identity-H" w:cs="*Comic Sans MS-3529-Identity-H"/>
          <w:color w:val="1E1E1E"/>
          <w:sz w:val="28"/>
          <w:szCs w:val="28"/>
        </w:rPr>
      </w:pPr>
      <w:r w:rsidRPr="00FC29CB">
        <w:rPr>
          <w:rFonts w:ascii="*Comic Sans MS-Bold-3530-Identi" w:eastAsia="Calibri" w:hAnsi="*Comic Sans MS-Bold-3530-Identi" w:cs="*Comic Sans MS-Bold-3530-Identi"/>
          <w:bCs/>
          <w:color w:val="1E1E1E"/>
          <w:sz w:val="28"/>
          <w:szCs w:val="28"/>
        </w:rPr>
        <w:t>2.</w:t>
      </w:r>
      <w:r w:rsidRPr="00FC29CB">
        <w:rPr>
          <w:rFonts w:ascii="*Comic Sans MS-Bold-3530-Identi" w:eastAsia="Calibri" w:hAnsi="*Comic Sans MS-Bold-3530-Identi" w:cs="*Comic Sans MS-Bold-3530-Identi"/>
          <w:b/>
          <w:bCs/>
          <w:color w:val="1E1E1E"/>
          <w:sz w:val="28"/>
          <w:szCs w:val="28"/>
        </w:rPr>
        <w:t xml:space="preserve"> </w:t>
      </w:r>
      <w:r w:rsidRPr="00FC29CB">
        <w:rPr>
          <w:rFonts w:ascii="*Comic Sans MS-3529-Identity-H" w:eastAsia="Calibri" w:hAnsi="*Comic Sans MS-3529-Identity-H" w:cs="*Comic Sans MS-3529-Identity-H"/>
          <w:color w:val="1E1E1E"/>
          <w:sz w:val="28"/>
          <w:szCs w:val="28"/>
        </w:rPr>
        <w:t>Promote strong, passionate, caring, Christ-focused preaching as a trademark of this Parish.</w:t>
      </w:r>
    </w:p>
    <w:p w:rsidR="00FC29CB" w:rsidRPr="00FC29CB" w:rsidRDefault="00FC29CB" w:rsidP="00FC29CB">
      <w:pPr>
        <w:autoSpaceDE w:val="0"/>
        <w:autoSpaceDN w:val="0"/>
        <w:adjustRightInd w:val="0"/>
        <w:spacing w:after="0" w:line="240" w:lineRule="auto"/>
        <w:rPr>
          <w:rFonts w:ascii="Comic Sans MS" w:eastAsia="Calibri" w:hAnsi="Comic Sans MS" w:cs="*Comic Sans MS-Bold-3530-Identi"/>
          <w:b/>
          <w:bCs/>
          <w:color w:val="353535"/>
          <w:sz w:val="28"/>
          <w:szCs w:val="28"/>
        </w:rPr>
      </w:pPr>
      <w:r w:rsidRPr="00FC29CB">
        <w:rPr>
          <w:rFonts w:ascii="*Comic Sans MS-Bold-3530-Identi" w:eastAsia="Calibri" w:hAnsi="*Comic Sans MS-Bold-3530-Identi" w:cs="*Comic Sans MS-Bold-3530-Identi"/>
          <w:b/>
          <w:bCs/>
          <w:color w:val="313131"/>
          <w:sz w:val="28"/>
          <w:szCs w:val="28"/>
        </w:rPr>
        <w:t>2019</w:t>
      </w:r>
    </w:p>
    <w:p w:rsidR="00FC29CB" w:rsidRPr="00FC29CB" w:rsidRDefault="00FC29CB" w:rsidP="00FC29CB">
      <w:pPr>
        <w:autoSpaceDE w:val="0"/>
        <w:autoSpaceDN w:val="0"/>
        <w:adjustRightInd w:val="0"/>
        <w:spacing w:after="0" w:line="240" w:lineRule="auto"/>
        <w:ind w:left="1080" w:hanging="360"/>
        <w:rPr>
          <w:rFonts w:ascii="*Comic Sans MS-3529-Identity-H" w:eastAsia="Calibri" w:hAnsi="*Comic Sans MS-3529-Identity-H" w:cs="*Comic Sans MS-3529-Identity-H"/>
          <w:color w:val="1B1B1B"/>
          <w:sz w:val="28"/>
          <w:szCs w:val="28"/>
        </w:rPr>
      </w:pPr>
      <w:r w:rsidRPr="00FC29CB">
        <w:rPr>
          <w:rFonts w:ascii="*Comic Sans MS-3529-Identity-H" w:eastAsia="Calibri" w:hAnsi="*Comic Sans MS-3529-Identity-H" w:cs="*Comic Sans MS-3529-Identity-H"/>
          <w:color w:val="1B1B1B"/>
          <w:sz w:val="28"/>
          <w:szCs w:val="28"/>
        </w:rPr>
        <w:t xml:space="preserve">a. </w:t>
      </w:r>
      <w:r w:rsidR="0011724C">
        <w:rPr>
          <w:rFonts w:ascii="*Comic Sans MS-3529-Identity-H" w:eastAsia="Calibri" w:hAnsi="*Comic Sans MS-3529-Identity-H" w:cs="*Comic Sans MS-3529-Identity-H"/>
          <w:color w:val="1B1B1B"/>
          <w:sz w:val="28"/>
          <w:szCs w:val="28"/>
        </w:rPr>
        <w:tab/>
      </w:r>
      <w:r w:rsidR="0011724C">
        <w:rPr>
          <w:rFonts w:ascii="*Comic Sans MS-3529-Identity-H" w:eastAsia="Calibri" w:hAnsi="*Comic Sans MS-3529-Identity-H" w:cs="*Comic Sans MS-3529-Identity-H"/>
          <w:color w:val="1B1B1B"/>
          <w:sz w:val="28"/>
          <w:szCs w:val="28"/>
        </w:rPr>
        <w:tab/>
      </w:r>
      <w:r w:rsidRPr="00FC29CB">
        <w:rPr>
          <w:rFonts w:ascii="*Comic Sans MS-3529-Identity-H" w:eastAsia="Calibri" w:hAnsi="*Comic Sans MS-3529-Identity-H" w:cs="*Comic Sans MS-3529-Identity-H"/>
          <w:color w:val="1B1B1B"/>
          <w:sz w:val="28"/>
          <w:szCs w:val="28"/>
        </w:rPr>
        <w:t>Incorporate our mission and vision statements into worship services.</w:t>
      </w:r>
    </w:p>
    <w:p w:rsidR="00FC29CB" w:rsidRPr="00FC29CB" w:rsidRDefault="00FC29CB" w:rsidP="00FC29CB">
      <w:pPr>
        <w:autoSpaceDE w:val="0"/>
        <w:autoSpaceDN w:val="0"/>
        <w:adjustRightInd w:val="0"/>
        <w:spacing w:after="0" w:line="240" w:lineRule="auto"/>
        <w:ind w:left="990" w:hanging="270"/>
        <w:rPr>
          <w:rFonts w:ascii="*Comic Sans MS-3529-Identity-H" w:eastAsia="Calibri" w:hAnsi="*Comic Sans MS-3529-Identity-H" w:cs="*Comic Sans MS-3529-Identity-H"/>
          <w:color w:val="1E1E1E"/>
          <w:sz w:val="28"/>
          <w:szCs w:val="28"/>
        </w:rPr>
      </w:pPr>
      <w:r w:rsidRPr="00FC29CB">
        <w:rPr>
          <w:rFonts w:ascii="*Comic Sans MS-3529-Identity-H" w:eastAsia="Calibri" w:hAnsi="*Comic Sans MS-3529-Identity-H" w:cs="*Comic Sans MS-3529-Identity-H"/>
          <w:color w:val="1E1E1E"/>
          <w:sz w:val="28"/>
          <w:szCs w:val="28"/>
        </w:rPr>
        <w:t xml:space="preserve">b. </w:t>
      </w:r>
      <w:r w:rsidR="0011724C">
        <w:rPr>
          <w:rFonts w:ascii="*Comic Sans MS-3529-Identity-H" w:eastAsia="Calibri" w:hAnsi="*Comic Sans MS-3529-Identity-H" w:cs="*Comic Sans MS-3529-Identity-H"/>
          <w:color w:val="1E1E1E"/>
          <w:sz w:val="28"/>
          <w:szCs w:val="28"/>
        </w:rPr>
        <w:tab/>
      </w:r>
      <w:r w:rsidRPr="00FC29CB">
        <w:rPr>
          <w:rFonts w:ascii="*Comic Sans MS-3529-Identity-H" w:eastAsia="Calibri" w:hAnsi="*Comic Sans MS-3529-Identity-H" w:cs="*Comic Sans MS-3529-Identity-H"/>
          <w:color w:val="1E1E1E"/>
          <w:sz w:val="28"/>
          <w:szCs w:val="28"/>
        </w:rPr>
        <w:t>Develop interview and assessment protocols for the Rector Search Committee.</w:t>
      </w:r>
    </w:p>
    <w:p w:rsidR="00FC29CB" w:rsidRPr="00FC29CB" w:rsidRDefault="00FC29CB" w:rsidP="00FC29CB">
      <w:pPr>
        <w:autoSpaceDE w:val="0"/>
        <w:autoSpaceDN w:val="0"/>
        <w:adjustRightInd w:val="0"/>
        <w:spacing w:after="0" w:line="240" w:lineRule="auto"/>
        <w:ind w:left="1440" w:hanging="720"/>
        <w:rPr>
          <w:rFonts w:ascii="*Comic Sans MS-3529-Identity-H" w:eastAsia="Calibri" w:hAnsi="*Comic Sans MS-3529-Identity-H" w:cs="*Comic Sans MS-3529-Identity-H"/>
          <w:color w:val="1E1E1E"/>
          <w:sz w:val="28"/>
          <w:szCs w:val="28"/>
        </w:rPr>
      </w:pPr>
      <w:r w:rsidRPr="00FC29CB">
        <w:rPr>
          <w:rFonts w:ascii="*Comic Sans MS-3529-Identity-H" w:eastAsia="Calibri" w:hAnsi="*Comic Sans MS-3529-Identity-H" w:cs="*Comic Sans MS-3529-Identity-H"/>
          <w:color w:val="1E1E1E"/>
          <w:sz w:val="28"/>
          <w:szCs w:val="28"/>
        </w:rPr>
        <w:t xml:space="preserve">c. </w:t>
      </w:r>
      <w:r w:rsidR="0011724C">
        <w:rPr>
          <w:rFonts w:ascii="*Comic Sans MS-3529-Identity-H" w:eastAsia="Calibri" w:hAnsi="*Comic Sans MS-3529-Identity-H" w:cs="*Comic Sans MS-3529-Identity-H"/>
          <w:color w:val="1E1E1E"/>
          <w:sz w:val="28"/>
          <w:szCs w:val="28"/>
        </w:rPr>
        <w:tab/>
      </w:r>
      <w:r w:rsidRPr="00FC29CB">
        <w:rPr>
          <w:rFonts w:ascii="*Comic Sans MS-3529-Identity-H" w:eastAsia="Calibri" w:hAnsi="*Comic Sans MS-3529-Identity-H" w:cs="*Comic Sans MS-3529-Identity-H"/>
          <w:color w:val="1E1E1E"/>
          <w:sz w:val="28"/>
          <w:szCs w:val="28"/>
        </w:rPr>
        <w:t>Advise potential seminarians of worship service focus.</w:t>
      </w:r>
    </w:p>
    <w:p w:rsidR="00FC29CB" w:rsidRPr="00FC29CB" w:rsidRDefault="00FC29CB" w:rsidP="00FC29CB">
      <w:pPr>
        <w:autoSpaceDE w:val="0"/>
        <w:autoSpaceDN w:val="0"/>
        <w:adjustRightInd w:val="0"/>
        <w:spacing w:after="0" w:line="240" w:lineRule="auto"/>
        <w:ind w:left="1440" w:hanging="720"/>
        <w:rPr>
          <w:rFonts w:ascii="*Comic Sans MS-3529-Identity-H" w:eastAsia="Calibri" w:hAnsi="*Comic Sans MS-3529-Identity-H" w:cs="*Comic Sans MS-3529-Identity-H"/>
          <w:color w:val="1E1E1E"/>
          <w:sz w:val="28"/>
          <w:szCs w:val="28"/>
        </w:rPr>
      </w:pPr>
    </w:p>
    <w:p w:rsidR="00FC29CB" w:rsidRPr="00FC29CB" w:rsidRDefault="00FC29CB" w:rsidP="0011724C">
      <w:pPr>
        <w:autoSpaceDE w:val="0"/>
        <w:autoSpaceDN w:val="0"/>
        <w:adjustRightInd w:val="0"/>
        <w:spacing w:after="0" w:line="240" w:lineRule="auto"/>
        <w:ind w:left="720" w:hanging="720"/>
        <w:rPr>
          <w:rFonts w:ascii="*Comic Sans MS-3491-Identity-H" w:eastAsia="Calibri" w:hAnsi="*Comic Sans MS-3491-Identity-H" w:cs="*Comic Sans MS-3491-Identity-H"/>
          <w:color w:val="111111"/>
          <w:sz w:val="28"/>
          <w:szCs w:val="28"/>
        </w:rPr>
      </w:pPr>
      <w:r w:rsidRPr="00FC29CB">
        <w:rPr>
          <w:rFonts w:ascii="*Comic Sans MS-3491-Identity-H" w:eastAsia="Calibri" w:hAnsi="*Comic Sans MS-3491-Identity-H" w:cs="*Comic Sans MS-3491-Identity-H"/>
          <w:color w:val="111111"/>
          <w:sz w:val="28"/>
          <w:szCs w:val="28"/>
        </w:rPr>
        <w:t xml:space="preserve">3. </w:t>
      </w:r>
      <w:r w:rsidR="0011724C">
        <w:rPr>
          <w:rFonts w:ascii="*Comic Sans MS-3491-Identity-H" w:eastAsia="Calibri" w:hAnsi="*Comic Sans MS-3491-Identity-H" w:cs="*Comic Sans MS-3491-Identity-H"/>
          <w:color w:val="111111"/>
          <w:sz w:val="28"/>
          <w:szCs w:val="28"/>
        </w:rPr>
        <w:tab/>
      </w:r>
      <w:r w:rsidRPr="00FC29CB">
        <w:rPr>
          <w:rFonts w:ascii="*Comic Sans MS-3491-Identity-H" w:eastAsia="Calibri" w:hAnsi="*Comic Sans MS-3491-Identity-H" w:cs="*Comic Sans MS-3491-Identity-H"/>
          <w:color w:val="111111"/>
          <w:sz w:val="28"/>
          <w:szCs w:val="28"/>
        </w:rPr>
        <w:t>Create increased opportunities for congregants, including children and youth, to become directly involved in planning, leading, and participating in worship services.</w:t>
      </w:r>
    </w:p>
    <w:p w:rsidR="00FC29CB" w:rsidRPr="00FC29CB" w:rsidRDefault="00FC29CB" w:rsidP="00FC29CB">
      <w:pPr>
        <w:autoSpaceDE w:val="0"/>
        <w:autoSpaceDN w:val="0"/>
        <w:adjustRightInd w:val="0"/>
        <w:spacing w:after="0" w:line="240" w:lineRule="auto"/>
        <w:rPr>
          <w:rFonts w:ascii="Comic Sans MS" w:eastAsia="Calibri" w:hAnsi="Comic Sans MS" w:cs="*Comic Sans MS-Bold-3530-Identi"/>
          <w:b/>
          <w:bCs/>
          <w:color w:val="353535"/>
          <w:sz w:val="28"/>
          <w:szCs w:val="28"/>
        </w:rPr>
      </w:pPr>
      <w:r w:rsidRPr="00FC29CB">
        <w:rPr>
          <w:rFonts w:ascii="*Comic Sans MS-Bold-3530-Identi" w:eastAsia="Calibri" w:hAnsi="*Comic Sans MS-Bold-3530-Identi" w:cs="*Comic Sans MS-Bold-3530-Identi"/>
          <w:b/>
          <w:bCs/>
          <w:color w:val="313131"/>
          <w:sz w:val="28"/>
          <w:szCs w:val="28"/>
        </w:rPr>
        <w:t>2019</w:t>
      </w:r>
    </w:p>
    <w:p w:rsidR="00FC29CB" w:rsidRPr="00FC29CB" w:rsidRDefault="00FC29CB" w:rsidP="00FC29CB">
      <w:pPr>
        <w:autoSpaceDE w:val="0"/>
        <w:autoSpaceDN w:val="0"/>
        <w:adjustRightInd w:val="0"/>
        <w:spacing w:after="0" w:line="240" w:lineRule="auto"/>
        <w:rPr>
          <w:rFonts w:ascii="*Comic Sans MS-3491-Identity-H" w:eastAsia="Calibri" w:hAnsi="*Comic Sans MS-3491-Identity-H" w:cs="*Comic Sans MS-3491-Identity-H"/>
          <w:color w:val="111111"/>
          <w:sz w:val="28"/>
          <w:szCs w:val="28"/>
        </w:rPr>
      </w:pPr>
    </w:p>
    <w:p w:rsidR="00FC29CB" w:rsidRPr="00FC29CB" w:rsidRDefault="00FC29CB" w:rsidP="00FC29CB">
      <w:pPr>
        <w:autoSpaceDE w:val="0"/>
        <w:autoSpaceDN w:val="0"/>
        <w:adjustRightInd w:val="0"/>
        <w:spacing w:after="0" w:line="240" w:lineRule="auto"/>
        <w:rPr>
          <w:rFonts w:ascii="*Comic Sans MS-3491-Identity-H" w:eastAsia="Calibri" w:hAnsi="*Comic Sans MS-3491-Identity-H" w:cs="*Comic Sans MS-3491-Identity-H"/>
          <w:color w:val="0D0D0D"/>
          <w:sz w:val="28"/>
          <w:szCs w:val="28"/>
        </w:rPr>
      </w:pPr>
      <w:r w:rsidRPr="00FC29CB">
        <w:rPr>
          <w:rFonts w:ascii="*Comic Sans MS-3491-Identity-H" w:eastAsia="Calibri" w:hAnsi="*Comic Sans MS-3491-Identity-H" w:cs="*Comic Sans MS-3491-Identity-H"/>
          <w:color w:val="0D0D0D"/>
          <w:sz w:val="28"/>
          <w:szCs w:val="28"/>
        </w:rPr>
        <w:t xml:space="preserve">4. </w:t>
      </w:r>
      <w:r w:rsidR="0011724C">
        <w:rPr>
          <w:rFonts w:ascii="*Comic Sans MS-3491-Identity-H" w:eastAsia="Calibri" w:hAnsi="*Comic Sans MS-3491-Identity-H" w:cs="*Comic Sans MS-3491-Identity-H"/>
          <w:color w:val="0D0D0D"/>
          <w:sz w:val="28"/>
          <w:szCs w:val="28"/>
        </w:rPr>
        <w:tab/>
      </w:r>
      <w:r w:rsidRPr="00FC29CB">
        <w:rPr>
          <w:rFonts w:ascii="*Comic Sans MS-3491-Identity-H" w:eastAsia="Calibri" w:hAnsi="*Comic Sans MS-3491-Identity-H" w:cs="*Comic Sans MS-3491-Identity-H"/>
          <w:color w:val="0D0D0D"/>
          <w:sz w:val="28"/>
          <w:szCs w:val="28"/>
        </w:rPr>
        <w:t>Restore musical vitality to worship services.</w:t>
      </w:r>
    </w:p>
    <w:p w:rsidR="00FC29CB" w:rsidRPr="00FC29CB" w:rsidRDefault="00FC29CB" w:rsidP="00FC29CB">
      <w:pPr>
        <w:autoSpaceDE w:val="0"/>
        <w:autoSpaceDN w:val="0"/>
        <w:adjustRightInd w:val="0"/>
        <w:spacing w:after="0" w:line="240" w:lineRule="auto"/>
        <w:rPr>
          <w:rFonts w:ascii="Comic Sans MS" w:eastAsia="Calibri" w:hAnsi="Comic Sans MS" w:cs="*Comic Sans MS-Bold-3530-Identi"/>
          <w:b/>
          <w:bCs/>
          <w:color w:val="353535"/>
          <w:sz w:val="28"/>
          <w:szCs w:val="28"/>
        </w:rPr>
      </w:pPr>
      <w:r w:rsidRPr="00FC29CB">
        <w:rPr>
          <w:rFonts w:ascii="*Comic Sans MS-Bold-3530-Identi" w:eastAsia="Calibri" w:hAnsi="*Comic Sans MS-Bold-3530-Identi" w:cs="*Comic Sans MS-Bold-3530-Identi"/>
          <w:b/>
          <w:bCs/>
          <w:color w:val="313131"/>
          <w:sz w:val="28"/>
          <w:szCs w:val="28"/>
        </w:rPr>
        <w:t>2019</w:t>
      </w:r>
    </w:p>
    <w:p w:rsidR="00FC29CB" w:rsidRPr="00FC29CB" w:rsidRDefault="0011724C" w:rsidP="00FC29CB">
      <w:pPr>
        <w:numPr>
          <w:ilvl w:val="0"/>
          <w:numId w:val="4"/>
        </w:numPr>
        <w:autoSpaceDE w:val="0"/>
        <w:autoSpaceDN w:val="0"/>
        <w:adjustRightInd w:val="0"/>
        <w:spacing w:after="0" w:line="240" w:lineRule="auto"/>
        <w:contextualSpacing/>
        <w:rPr>
          <w:rFonts w:ascii="*Comic Sans MS-3491-Identity-H" w:eastAsia="Calibri" w:hAnsi="*Comic Sans MS-3491-Identity-H" w:cs="*Comic Sans MS-3491-Identity-H"/>
          <w:color w:val="0D0D0D"/>
          <w:sz w:val="28"/>
          <w:szCs w:val="28"/>
        </w:rPr>
      </w:pPr>
      <w:r>
        <w:rPr>
          <w:rFonts w:ascii="*Comic Sans MS-3491-Identity-H" w:eastAsia="Calibri" w:hAnsi="*Comic Sans MS-3491-Identity-H" w:cs="*Comic Sans MS-3491-Identity-H"/>
          <w:color w:val="0D0D0D"/>
          <w:sz w:val="28"/>
          <w:szCs w:val="28"/>
        </w:rPr>
        <w:t xml:space="preserve">     </w:t>
      </w:r>
      <w:r w:rsidR="00FC29CB" w:rsidRPr="00FC29CB">
        <w:rPr>
          <w:rFonts w:ascii="*Comic Sans MS-3491-Identity-H" w:eastAsia="Calibri" w:hAnsi="*Comic Sans MS-3491-Identity-H" w:cs="*Comic Sans MS-3491-Identity-H"/>
          <w:color w:val="0D0D0D"/>
          <w:sz w:val="28"/>
          <w:szCs w:val="28"/>
        </w:rPr>
        <w:t>Rebuild the Senior Choir.</w:t>
      </w:r>
    </w:p>
    <w:p w:rsidR="00FC29CB" w:rsidRPr="00FC29CB" w:rsidRDefault="00FC29CB" w:rsidP="00FC29CB">
      <w:pPr>
        <w:autoSpaceDE w:val="0"/>
        <w:autoSpaceDN w:val="0"/>
        <w:adjustRightInd w:val="0"/>
        <w:spacing w:after="0" w:line="240" w:lineRule="auto"/>
        <w:ind w:left="1080"/>
        <w:contextualSpacing/>
        <w:rPr>
          <w:rFonts w:ascii="*Comic Sans MS-3491-Identity-H" w:eastAsia="Calibri" w:hAnsi="*Comic Sans MS-3491-Identity-H" w:cs="*Comic Sans MS-3491-Identity-H"/>
          <w:color w:val="0D0D0D"/>
          <w:sz w:val="28"/>
          <w:szCs w:val="28"/>
        </w:rPr>
      </w:pPr>
    </w:p>
    <w:p w:rsidR="00FC29CB" w:rsidRPr="00FC29CB" w:rsidRDefault="00FC29CB" w:rsidP="00FC29CB">
      <w:pPr>
        <w:autoSpaceDE w:val="0"/>
        <w:autoSpaceDN w:val="0"/>
        <w:adjustRightInd w:val="0"/>
        <w:spacing w:after="0" w:line="240" w:lineRule="auto"/>
        <w:rPr>
          <w:rFonts w:ascii="Comic Sans MS" w:eastAsia="Calibri" w:hAnsi="Comic Sans MS" w:cs="*Comic Sans MS-Bold-3530-Identi"/>
          <w:b/>
          <w:bCs/>
          <w:color w:val="353535"/>
          <w:sz w:val="28"/>
          <w:szCs w:val="28"/>
        </w:rPr>
      </w:pPr>
      <w:r w:rsidRPr="00FC29CB">
        <w:rPr>
          <w:rFonts w:ascii="*Comic Sans MS-Bold-3530-Identi" w:eastAsia="Calibri" w:hAnsi="*Comic Sans MS-Bold-3530-Identi" w:cs="*Comic Sans MS-Bold-3530-Identi"/>
          <w:b/>
          <w:bCs/>
          <w:color w:val="313131"/>
          <w:sz w:val="28"/>
          <w:szCs w:val="28"/>
        </w:rPr>
        <w:t>2021</w:t>
      </w:r>
    </w:p>
    <w:p w:rsidR="00FC29CB" w:rsidRPr="00FC29CB" w:rsidRDefault="0011724C" w:rsidP="00FC29CB">
      <w:pPr>
        <w:numPr>
          <w:ilvl w:val="0"/>
          <w:numId w:val="4"/>
        </w:numPr>
        <w:autoSpaceDE w:val="0"/>
        <w:autoSpaceDN w:val="0"/>
        <w:adjustRightInd w:val="0"/>
        <w:spacing w:after="0" w:line="240" w:lineRule="auto"/>
        <w:contextualSpacing/>
        <w:rPr>
          <w:rFonts w:ascii="*Comic Sans MS-3491-Identity-H" w:eastAsia="Calibri" w:hAnsi="*Comic Sans MS-3491-Identity-H" w:cs="*Comic Sans MS-3491-Identity-H"/>
          <w:color w:val="0D0D0D"/>
          <w:sz w:val="28"/>
          <w:szCs w:val="28"/>
        </w:rPr>
      </w:pPr>
      <w:r>
        <w:rPr>
          <w:rFonts w:ascii="*Comic Sans MS-3491-Identity-H" w:eastAsia="Calibri" w:hAnsi="*Comic Sans MS-3491-Identity-H" w:cs="*Comic Sans MS-3491-Identity-H"/>
          <w:color w:val="0D0D0D"/>
          <w:sz w:val="28"/>
          <w:szCs w:val="28"/>
        </w:rPr>
        <w:t xml:space="preserve">     </w:t>
      </w:r>
      <w:r w:rsidR="00FC29CB" w:rsidRPr="00FC29CB">
        <w:rPr>
          <w:rFonts w:ascii="*Comic Sans MS-3491-Identity-H" w:eastAsia="Calibri" w:hAnsi="*Comic Sans MS-3491-Identity-H" w:cs="*Comic Sans MS-3491-Identity-H"/>
          <w:color w:val="0D0D0D"/>
          <w:sz w:val="28"/>
          <w:szCs w:val="28"/>
        </w:rPr>
        <w:t>Reestablish the Youth Choir.</w:t>
      </w:r>
    </w:p>
    <w:p w:rsidR="00FC29CB" w:rsidRPr="00FC29CB" w:rsidRDefault="00FC29CB" w:rsidP="00FC29CB">
      <w:pPr>
        <w:autoSpaceDE w:val="0"/>
        <w:autoSpaceDN w:val="0"/>
        <w:adjustRightInd w:val="0"/>
        <w:spacing w:after="0" w:line="240" w:lineRule="auto"/>
        <w:rPr>
          <w:rFonts w:ascii="*Comic Sans MS-Bold-3530-Identi" w:eastAsia="Calibri" w:hAnsi="*Comic Sans MS-Bold-3530-Identi" w:cs="*Comic Sans MS-Bold-3530-Identi"/>
          <w:b/>
          <w:bCs/>
          <w:color w:val="313131"/>
          <w:sz w:val="28"/>
          <w:szCs w:val="28"/>
        </w:rPr>
      </w:pPr>
    </w:p>
    <w:p w:rsidR="00FC29CB" w:rsidRPr="00FC29CB" w:rsidRDefault="00FC29CB" w:rsidP="00FC29CB">
      <w:pPr>
        <w:autoSpaceDE w:val="0"/>
        <w:autoSpaceDN w:val="0"/>
        <w:adjustRightInd w:val="0"/>
        <w:spacing w:after="0" w:line="240" w:lineRule="auto"/>
        <w:rPr>
          <w:rFonts w:ascii="*Comic Sans MS-Bold-3530-Identi" w:eastAsia="Calibri" w:hAnsi="*Comic Sans MS-Bold-3530-Identi" w:cs="*Comic Sans MS-Bold-3530-Identi"/>
          <w:b/>
          <w:bCs/>
          <w:color w:val="313131"/>
          <w:sz w:val="28"/>
          <w:szCs w:val="28"/>
        </w:rPr>
      </w:pPr>
      <w:r w:rsidRPr="00FC29CB">
        <w:rPr>
          <w:rFonts w:ascii="*Comic Sans MS-Bold-3530-Identi" w:eastAsia="Calibri" w:hAnsi="*Comic Sans MS-Bold-3530-Identi" w:cs="*Comic Sans MS-Bold-3530-Identi"/>
          <w:b/>
          <w:bCs/>
          <w:color w:val="313131"/>
          <w:sz w:val="28"/>
          <w:szCs w:val="28"/>
        </w:rPr>
        <w:t>2020</w:t>
      </w:r>
    </w:p>
    <w:p w:rsidR="00FC29CB" w:rsidRPr="00FC29CB" w:rsidRDefault="0011724C" w:rsidP="00FC29CB">
      <w:pPr>
        <w:numPr>
          <w:ilvl w:val="0"/>
          <w:numId w:val="4"/>
        </w:numPr>
        <w:autoSpaceDE w:val="0"/>
        <w:autoSpaceDN w:val="0"/>
        <w:adjustRightInd w:val="0"/>
        <w:spacing w:after="0" w:line="240" w:lineRule="auto"/>
        <w:contextualSpacing/>
        <w:rPr>
          <w:rFonts w:ascii="*Comic Sans MS-3491-Identity-H" w:eastAsia="Calibri" w:hAnsi="*Comic Sans MS-3491-Identity-H" w:cs="*Comic Sans MS-3491-Identity-H"/>
          <w:color w:val="0C0C0C"/>
          <w:sz w:val="28"/>
          <w:szCs w:val="28"/>
        </w:rPr>
      </w:pPr>
      <w:r>
        <w:rPr>
          <w:rFonts w:ascii="*Comic Sans MS-3491-Identity-H" w:eastAsia="Calibri" w:hAnsi="*Comic Sans MS-3491-Identity-H" w:cs="*Comic Sans MS-3491-Identity-H"/>
          <w:color w:val="0C0C0C"/>
          <w:sz w:val="28"/>
          <w:szCs w:val="28"/>
        </w:rPr>
        <w:t xml:space="preserve">     </w:t>
      </w:r>
      <w:r w:rsidR="00FC29CB" w:rsidRPr="00FC29CB">
        <w:rPr>
          <w:rFonts w:ascii="*Comic Sans MS-3491-Identity-H" w:eastAsia="Calibri" w:hAnsi="*Comic Sans MS-3491-Identity-H" w:cs="*Comic Sans MS-3491-Identity-H"/>
          <w:color w:val="0C0C0C"/>
          <w:sz w:val="28"/>
          <w:szCs w:val="28"/>
        </w:rPr>
        <w:t>Reestablish the Bell Choir.</w:t>
      </w:r>
    </w:p>
    <w:p w:rsidR="00FC29CB" w:rsidRPr="00FC29CB" w:rsidRDefault="00FC29CB" w:rsidP="0011724C">
      <w:pPr>
        <w:numPr>
          <w:ilvl w:val="0"/>
          <w:numId w:val="4"/>
        </w:numPr>
        <w:autoSpaceDE w:val="0"/>
        <w:autoSpaceDN w:val="0"/>
        <w:adjustRightInd w:val="0"/>
        <w:spacing w:after="0" w:line="240" w:lineRule="auto"/>
        <w:ind w:left="1440" w:hanging="720"/>
        <w:contextualSpacing/>
        <w:rPr>
          <w:rFonts w:ascii="*Comic Sans MS-3491-Identity-H" w:eastAsia="Calibri" w:hAnsi="*Comic Sans MS-3491-Identity-H" w:cs="*Comic Sans MS-3491-Identity-H"/>
          <w:color w:val="101010"/>
          <w:sz w:val="28"/>
          <w:szCs w:val="28"/>
        </w:rPr>
      </w:pPr>
      <w:r w:rsidRPr="00FC29CB">
        <w:rPr>
          <w:rFonts w:ascii="*Comic Sans MS-3491-Identity-H" w:eastAsia="Calibri" w:hAnsi="*Comic Sans MS-3491-Identity-H" w:cs="*Comic Sans MS-3491-Identity-H"/>
          <w:color w:val="101010"/>
          <w:sz w:val="28"/>
          <w:szCs w:val="28"/>
        </w:rPr>
        <w:t xml:space="preserve">Support other musical organizations and interest groups that may evolve, </w:t>
      </w:r>
      <w:proofErr w:type="gramStart"/>
      <w:r w:rsidRPr="00FC29CB">
        <w:rPr>
          <w:rFonts w:ascii="*Comic Sans MS-3491-Identity-H" w:eastAsia="Calibri" w:hAnsi="*Comic Sans MS-3491-Identity-H" w:cs="*Comic Sans MS-3491-Identity-H"/>
          <w:color w:val="101010"/>
          <w:sz w:val="28"/>
          <w:szCs w:val="28"/>
        </w:rPr>
        <w:t xml:space="preserve">such </w:t>
      </w:r>
      <w:r w:rsidR="0011724C">
        <w:rPr>
          <w:rFonts w:ascii="*Comic Sans MS-3491-Identity-H" w:eastAsia="Calibri" w:hAnsi="*Comic Sans MS-3491-Identity-H" w:cs="*Comic Sans MS-3491-Identity-H"/>
          <w:color w:val="101010"/>
          <w:sz w:val="28"/>
          <w:szCs w:val="28"/>
        </w:rPr>
        <w:t xml:space="preserve"> </w:t>
      </w:r>
      <w:r w:rsidRPr="00FC29CB">
        <w:rPr>
          <w:rFonts w:ascii="*Comic Sans MS-3491-Identity-H" w:eastAsia="Calibri" w:hAnsi="*Comic Sans MS-3491-Identity-H" w:cs="*Comic Sans MS-3491-Identity-H"/>
          <w:color w:val="101010"/>
          <w:sz w:val="28"/>
          <w:szCs w:val="28"/>
        </w:rPr>
        <w:t>as</w:t>
      </w:r>
      <w:proofErr w:type="gramEnd"/>
      <w:r w:rsidRPr="00FC29CB">
        <w:rPr>
          <w:rFonts w:ascii="*Comic Sans MS-3491-Identity-H" w:eastAsia="Calibri" w:hAnsi="*Comic Sans MS-3491-Identity-H" w:cs="*Comic Sans MS-3491-Identity-H"/>
          <w:color w:val="101010"/>
          <w:sz w:val="28"/>
          <w:szCs w:val="28"/>
        </w:rPr>
        <w:t xml:space="preserve"> a Men's Chorale, a Gospel Choir, and/ or Praise Dancers.</w:t>
      </w:r>
    </w:p>
    <w:p w:rsidR="00FC29CB" w:rsidRPr="00FC29CB" w:rsidRDefault="00FC29CB" w:rsidP="00FC29CB">
      <w:pPr>
        <w:autoSpaceDE w:val="0"/>
        <w:autoSpaceDN w:val="0"/>
        <w:adjustRightInd w:val="0"/>
        <w:spacing w:after="0" w:line="240" w:lineRule="auto"/>
        <w:rPr>
          <w:rFonts w:ascii="*Comic Sans MS-3491-Identity-H" w:eastAsia="Calibri" w:hAnsi="*Comic Sans MS-3491-Identity-H" w:cs="*Comic Sans MS-3491-Identity-H"/>
          <w:color w:val="101010"/>
          <w:sz w:val="28"/>
          <w:szCs w:val="28"/>
        </w:rPr>
      </w:pPr>
    </w:p>
    <w:p w:rsidR="00FC29CB" w:rsidRPr="00FC29CB" w:rsidRDefault="00FC29CB" w:rsidP="00FC29CB">
      <w:pPr>
        <w:autoSpaceDE w:val="0"/>
        <w:autoSpaceDN w:val="0"/>
        <w:adjustRightInd w:val="0"/>
        <w:spacing w:after="0" w:line="240" w:lineRule="auto"/>
        <w:rPr>
          <w:rFonts w:ascii="Comic Sans MS" w:eastAsia="Calibri" w:hAnsi="Comic Sans MS" w:cs="*Comic Sans MS-Bold-3530-Identi"/>
          <w:b/>
          <w:bCs/>
          <w:color w:val="353535"/>
          <w:sz w:val="28"/>
          <w:szCs w:val="28"/>
        </w:rPr>
      </w:pPr>
      <w:r w:rsidRPr="00FC29CB">
        <w:rPr>
          <w:rFonts w:ascii="*Comic Sans MS-Bold-3530-Identi" w:eastAsia="Calibri" w:hAnsi="*Comic Sans MS-Bold-3530-Identi" w:cs="*Comic Sans MS-Bold-3530-Identi"/>
          <w:b/>
          <w:bCs/>
          <w:color w:val="313131"/>
          <w:sz w:val="28"/>
          <w:szCs w:val="28"/>
        </w:rPr>
        <w:t>2019</w:t>
      </w:r>
    </w:p>
    <w:p w:rsidR="00FC29CB" w:rsidRPr="00FC29CB" w:rsidRDefault="00FC29CB" w:rsidP="0011724C">
      <w:pPr>
        <w:autoSpaceDE w:val="0"/>
        <w:autoSpaceDN w:val="0"/>
        <w:adjustRightInd w:val="0"/>
        <w:spacing w:after="0" w:line="240" w:lineRule="auto"/>
        <w:ind w:left="1440" w:hanging="720"/>
        <w:rPr>
          <w:rFonts w:ascii="*Comic Sans MS-3491-Identity-H" w:eastAsia="Calibri" w:hAnsi="*Comic Sans MS-3491-Identity-H" w:cs="*Comic Sans MS-3491-Identity-H"/>
          <w:color w:val="121212"/>
          <w:sz w:val="28"/>
          <w:szCs w:val="28"/>
        </w:rPr>
      </w:pPr>
      <w:r w:rsidRPr="00FC29CB">
        <w:rPr>
          <w:rFonts w:ascii="*Comic Sans MS-3491-Identity-H" w:eastAsia="Calibri" w:hAnsi="*Comic Sans MS-3491-Identity-H" w:cs="*Comic Sans MS-3491-Identity-H"/>
          <w:color w:val="121212"/>
          <w:sz w:val="28"/>
          <w:szCs w:val="28"/>
        </w:rPr>
        <w:t xml:space="preserve">e. </w:t>
      </w:r>
      <w:r w:rsidR="0011724C">
        <w:rPr>
          <w:rFonts w:ascii="*Comic Sans MS-3491-Identity-H" w:eastAsia="Calibri" w:hAnsi="*Comic Sans MS-3491-Identity-H" w:cs="*Comic Sans MS-3491-Identity-H"/>
          <w:color w:val="121212"/>
          <w:sz w:val="28"/>
          <w:szCs w:val="28"/>
        </w:rPr>
        <w:tab/>
      </w:r>
      <w:r w:rsidRPr="00FC29CB">
        <w:rPr>
          <w:rFonts w:ascii="*Comic Sans MS-3491-Identity-H" w:eastAsia="Calibri" w:hAnsi="*Comic Sans MS-3491-Identity-H" w:cs="*Comic Sans MS-3491-Identity-H"/>
          <w:color w:val="121212"/>
          <w:sz w:val="28"/>
          <w:szCs w:val="28"/>
        </w:rPr>
        <w:t>Enhance the meaningfulness of our worship services through a participatory musical experience.</w:t>
      </w:r>
    </w:p>
    <w:p w:rsidR="00FC29CB" w:rsidRPr="00FC29CB" w:rsidRDefault="00FC29CB" w:rsidP="0011724C">
      <w:pPr>
        <w:autoSpaceDE w:val="0"/>
        <w:autoSpaceDN w:val="0"/>
        <w:adjustRightInd w:val="0"/>
        <w:spacing w:after="0" w:line="240" w:lineRule="auto"/>
        <w:ind w:left="1440" w:hanging="720"/>
        <w:rPr>
          <w:rFonts w:ascii="*Comic Sans MS-3491-Identity-H" w:eastAsia="Calibri" w:hAnsi="*Comic Sans MS-3491-Identity-H" w:cs="*Comic Sans MS-3491-Identity-H"/>
          <w:color w:val="161616"/>
          <w:sz w:val="28"/>
          <w:szCs w:val="28"/>
        </w:rPr>
      </w:pPr>
      <w:r w:rsidRPr="00FC29CB">
        <w:rPr>
          <w:rFonts w:ascii="*Comic Sans MS-3491-Identity-H" w:eastAsia="Calibri" w:hAnsi="*Comic Sans MS-3491-Identity-H" w:cs="*Comic Sans MS-3491-Identity-H"/>
          <w:color w:val="161616"/>
          <w:sz w:val="28"/>
          <w:szCs w:val="28"/>
        </w:rPr>
        <w:t xml:space="preserve">f.  </w:t>
      </w:r>
      <w:r w:rsidR="0011724C">
        <w:rPr>
          <w:rFonts w:ascii="*Comic Sans MS-3491-Identity-H" w:eastAsia="Calibri" w:hAnsi="*Comic Sans MS-3491-Identity-H" w:cs="*Comic Sans MS-3491-Identity-H"/>
          <w:color w:val="161616"/>
          <w:sz w:val="28"/>
          <w:szCs w:val="28"/>
        </w:rPr>
        <w:tab/>
      </w:r>
      <w:r w:rsidRPr="00FC29CB">
        <w:rPr>
          <w:rFonts w:ascii="*Comic Sans MS-3491-Identity-H" w:eastAsia="Calibri" w:hAnsi="*Comic Sans MS-3491-Identity-H" w:cs="*Comic Sans MS-3491-Identity-H"/>
          <w:color w:val="161616"/>
          <w:sz w:val="28"/>
          <w:szCs w:val="28"/>
        </w:rPr>
        <w:t>A voice coach will be consulted and will offer a series of training workshops to the Senior Choir and interested parishioners to improve choral presentations.</w:t>
      </w:r>
    </w:p>
    <w:p w:rsidR="00FC29CB" w:rsidRPr="00FC29CB" w:rsidRDefault="00FC29CB" w:rsidP="00FC29CB">
      <w:pPr>
        <w:autoSpaceDE w:val="0"/>
        <w:autoSpaceDN w:val="0"/>
        <w:adjustRightInd w:val="0"/>
        <w:spacing w:after="0" w:line="240" w:lineRule="auto"/>
        <w:rPr>
          <w:rFonts w:ascii="*Comic Sans MS-Bold-3530-Identi" w:eastAsia="Calibri" w:hAnsi="*Comic Sans MS-Bold-3530-Identi" w:cs="*Comic Sans MS-Bold-3530-Identi"/>
          <w:b/>
          <w:bCs/>
          <w:color w:val="313131"/>
          <w:sz w:val="28"/>
          <w:szCs w:val="28"/>
        </w:rPr>
      </w:pPr>
    </w:p>
    <w:p w:rsidR="00FC29CB" w:rsidRPr="00FC29CB" w:rsidRDefault="00FC29CB" w:rsidP="00FC29CB">
      <w:pPr>
        <w:autoSpaceDE w:val="0"/>
        <w:autoSpaceDN w:val="0"/>
        <w:adjustRightInd w:val="0"/>
        <w:spacing w:after="0" w:line="240" w:lineRule="auto"/>
        <w:rPr>
          <w:rFonts w:ascii="Comic Sans MS" w:eastAsia="Calibri" w:hAnsi="Comic Sans MS" w:cs="*Comic Sans MS-Bold-3530-Identi"/>
          <w:b/>
          <w:bCs/>
          <w:color w:val="353535"/>
          <w:sz w:val="28"/>
          <w:szCs w:val="28"/>
        </w:rPr>
      </w:pPr>
      <w:r w:rsidRPr="00FC29CB">
        <w:rPr>
          <w:rFonts w:ascii="*Comic Sans MS-Bold-3530-Identi" w:eastAsia="Calibri" w:hAnsi="*Comic Sans MS-Bold-3530-Identi" w:cs="*Comic Sans MS-Bold-3530-Identi"/>
          <w:b/>
          <w:bCs/>
          <w:color w:val="313131"/>
          <w:sz w:val="28"/>
          <w:szCs w:val="28"/>
        </w:rPr>
        <w:t>2020</w:t>
      </w:r>
    </w:p>
    <w:p w:rsidR="00FC29CB" w:rsidRPr="00FC29CB" w:rsidRDefault="00FC29CB" w:rsidP="00FC29CB">
      <w:pPr>
        <w:autoSpaceDE w:val="0"/>
        <w:autoSpaceDN w:val="0"/>
        <w:adjustRightInd w:val="0"/>
        <w:spacing w:after="0" w:line="240" w:lineRule="auto"/>
        <w:ind w:firstLine="720"/>
        <w:rPr>
          <w:rFonts w:ascii="*Comic Sans MS-3491-Identity-H" w:eastAsia="Calibri" w:hAnsi="*Comic Sans MS-3491-Identity-H" w:cs="*Comic Sans MS-3491-Identity-H"/>
          <w:color w:val="131313"/>
          <w:sz w:val="28"/>
          <w:szCs w:val="28"/>
        </w:rPr>
      </w:pPr>
      <w:r w:rsidRPr="00FC29CB">
        <w:rPr>
          <w:rFonts w:ascii="*Comic Sans MS-3491-Identity-H" w:eastAsia="Calibri" w:hAnsi="*Comic Sans MS-3491-Identity-H" w:cs="*Comic Sans MS-3491-Identity-H"/>
          <w:color w:val="131313"/>
          <w:sz w:val="28"/>
          <w:szCs w:val="28"/>
        </w:rPr>
        <w:t xml:space="preserve">g. </w:t>
      </w:r>
      <w:r w:rsidR="0011724C">
        <w:rPr>
          <w:rFonts w:ascii="*Comic Sans MS-3491-Identity-H" w:eastAsia="Calibri" w:hAnsi="*Comic Sans MS-3491-Identity-H" w:cs="*Comic Sans MS-3491-Identity-H"/>
          <w:color w:val="131313"/>
          <w:sz w:val="28"/>
          <w:szCs w:val="28"/>
        </w:rPr>
        <w:tab/>
      </w:r>
      <w:r w:rsidRPr="00FC29CB">
        <w:rPr>
          <w:rFonts w:ascii="*Comic Sans MS-3491-Identity-H" w:eastAsia="Calibri" w:hAnsi="*Comic Sans MS-3491-Identity-H" w:cs="*Comic Sans MS-3491-Identity-H"/>
          <w:color w:val="131313"/>
          <w:sz w:val="28"/>
          <w:szCs w:val="28"/>
        </w:rPr>
        <w:t>Recruit and hire a competent and energetic Director of Music.</w:t>
      </w:r>
    </w:p>
    <w:p w:rsidR="00FC29CB" w:rsidRPr="00FC29CB" w:rsidRDefault="00FC29CB" w:rsidP="00FC29CB">
      <w:pPr>
        <w:autoSpaceDE w:val="0"/>
        <w:autoSpaceDN w:val="0"/>
        <w:adjustRightInd w:val="0"/>
        <w:spacing w:after="0" w:line="240" w:lineRule="auto"/>
        <w:ind w:firstLine="720"/>
        <w:rPr>
          <w:rFonts w:ascii="*Comic Sans MS-3491-Identity-H" w:eastAsia="Calibri" w:hAnsi="*Comic Sans MS-3491-Identity-H" w:cs="*Comic Sans MS-3491-Identity-H"/>
          <w:color w:val="131313"/>
          <w:sz w:val="28"/>
          <w:szCs w:val="28"/>
        </w:rPr>
      </w:pPr>
    </w:p>
    <w:p w:rsidR="00FC29CB" w:rsidRPr="00FC29CB" w:rsidRDefault="00FC29CB" w:rsidP="00FC29CB">
      <w:pPr>
        <w:autoSpaceDE w:val="0"/>
        <w:autoSpaceDN w:val="0"/>
        <w:adjustRightInd w:val="0"/>
        <w:spacing w:after="0" w:line="240" w:lineRule="auto"/>
        <w:ind w:firstLine="720"/>
        <w:rPr>
          <w:rFonts w:ascii="*Comic Sans MS-3491-Identity-H" w:eastAsia="Calibri" w:hAnsi="*Comic Sans MS-3491-Identity-H" w:cs="*Comic Sans MS-3491-Identity-H"/>
          <w:color w:val="131313"/>
          <w:sz w:val="28"/>
          <w:szCs w:val="28"/>
        </w:rPr>
      </w:pPr>
    </w:p>
    <w:p w:rsidR="00FC29CB" w:rsidRPr="00FC29CB" w:rsidRDefault="00FC29CB" w:rsidP="00FC29CB">
      <w:pPr>
        <w:autoSpaceDE w:val="0"/>
        <w:autoSpaceDN w:val="0"/>
        <w:adjustRightInd w:val="0"/>
        <w:spacing w:after="0" w:line="240" w:lineRule="auto"/>
        <w:rPr>
          <w:rFonts w:ascii="*Comic Sans MS-3491-Identity-H" w:eastAsia="Calibri" w:hAnsi="*Comic Sans MS-3491-Identity-H" w:cs="*Comic Sans MS-3491-Identity-H"/>
          <w:color w:val="1D1D1D"/>
          <w:sz w:val="28"/>
          <w:szCs w:val="28"/>
        </w:rPr>
      </w:pPr>
      <w:r w:rsidRPr="00FC29CB">
        <w:rPr>
          <w:rFonts w:ascii="*Comic Sans MS-3491-Identity-H" w:eastAsia="Calibri" w:hAnsi="*Comic Sans MS-3491-Identity-H" w:cs="*Comic Sans MS-3491-Identity-H"/>
          <w:color w:val="1D1D1D"/>
          <w:sz w:val="28"/>
          <w:szCs w:val="28"/>
        </w:rPr>
        <w:t xml:space="preserve">5. </w:t>
      </w:r>
      <w:r w:rsidR="0011724C">
        <w:rPr>
          <w:rFonts w:ascii="*Comic Sans MS-3491-Identity-H" w:eastAsia="Calibri" w:hAnsi="*Comic Sans MS-3491-Identity-H" w:cs="*Comic Sans MS-3491-Identity-H"/>
          <w:color w:val="1D1D1D"/>
          <w:sz w:val="28"/>
          <w:szCs w:val="28"/>
        </w:rPr>
        <w:tab/>
      </w:r>
      <w:r w:rsidRPr="00FC29CB">
        <w:rPr>
          <w:rFonts w:ascii="*Comic Sans MS-3491-Identity-H" w:eastAsia="Calibri" w:hAnsi="*Comic Sans MS-3491-Identity-H" w:cs="*Comic Sans MS-3491-Identity-H"/>
          <w:color w:val="1D1D1D"/>
          <w:sz w:val="28"/>
          <w:szCs w:val="28"/>
        </w:rPr>
        <w:t>Incorporate a welcoming spirit throughout our worship services.</w:t>
      </w:r>
    </w:p>
    <w:p w:rsidR="00FC29CB" w:rsidRPr="00FC29CB" w:rsidRDefault="00FC29CB" w:rsidP="00FC29CB">
      <w:pPr>
        <w:autoSpaceDE w:val="0"/>
        <w:autoSpaceDN w:val="0"/>
        <w:adjustRightInd w:val="0"/>
        <w:spacing w:after="0" w:line="240" w:lineRule="auto"/>
        <w:rPr>
          <w:rFonts w:ascii="Comic Sans MS" w:eastAsia="Calibri" w:hAnsi="Comic Sans MS" w:cs="*Comic Sans MS-Bold-3530-Identi"/>
          <w:b/>
          <w:bCs/>
          <w:color w:val="353535"/>
          <w:sz w:val="28"/>
          <w:szCs w:val="28"/>
        </w:rPr>
      </w:pPr>
      <w:r w:rsidRPr="00FC29CB">
        <w:rPr>
          <w:rFonts w:ascii="*Comic Sans MS-Bold-3530-Identi" w:eastAsia="Calibri" w:hAnsi="*Comic Sans MS-Bold-3530-Identi" w:cs="*Comic Sans MS-Bold-3530-Identi"/>
          <w:b/>
          <w:bCs/>
          <w:color w:val="313131"/>
          <w:sz w:val="28"/>
          <w:szCs w:val="28"/>
        </w:rPr>
        <w:t>2019</w:t>
      </w:r>
    </w:p>
    <w:p w:rsidR="00FC29CB" w:rsidRPr="00FC29CB" w:rsidRDefault="00FC29CB" w:rsidP="0011724C">
      <w:pPr>
        <w:autoSpaceDE w:val="0"/>
        <w:autoSpaceDN w:val="0"/>
        <w:adjustRightInd w:val="0"/>
        <w:spacing w:after="0" w:line="240" w:lineRule="auto"/>
        <w:ind w:left="1440" w:hanging="720"/>
        <w:rPr>
          <w:rFonts w:ascii="*Comic Sans MS-3491-Identity-H" w:eastAsia="Calibri" w:hAnsi="*Comic Sans MS-3491-Identity-H" w:cs="*Comic Sans MS-3491-Identity-H"/>
          <w:color w:val="1C1C1C"/>
          <w:sz w:val="28"/>
          <w:szCs w:val="28"/>
        </w:rPr>
      </w:pPr>
      <w:r w:rsidRPr="00FC29CB">
        <w:rPr>
          <w:rFonts w:ascii="*Comic Sans MS-3491-Identity-H" w:eastAsia="Calibri" w:hAnsi="*Comic Sans MS-3491-Identity-H" w:cs="*Comic Sans MS-3491-Identity-H"/>
          <w:color w:val="1C1C1C"/>
          <w:sz w:val="28"/>
          <w:szCs w:val="28"/>
        </w:rPr>
        <w:t xml:space="preserve">a. </w:t>
      </w:r>
      <w:r w:rsidR="0011724C">
        <w:rPr>
          <w:rFonts w:ascii="*Comic Sans MS-3491-Identity-H" w:eastAsia="Calibri" w:hAnsi="*Comic Sans MS-3491-Identity-H" w:cs="*Comic Sans MS-3491-Identity-H"/>
          <w:color w:val="1C1C1C"/>
          <w:sz w:val="28"/>
          <w:szCs w:val="28"/>
        </w:rPr>
        <w:tab/>
      </w:r>
      <w:r w:rsidRPr="00FC29CB">
        <w:rPr>
          <w:rFonts w:ascii="*Comic Sans MS-3491-Identity-H" w:eastAsia="Calibri" w:hAnsi="*Comic Sans MS-3491-Identity-H" w:cs="*Comic Sans MS-3491-Identity-H"/>
          <w:color w:val="1C1C1C"/>
          <w:sz w:val="28"/>
          <w:szCs w:val="28"/>
        </w:rPr>
        <w:t>Be especially sensitive to and supportive of visitors and newer attendees by training ushers to include an emphasis on being friendly and helpful, and escorting guests and visitors to their seats, if needed.</w:t>
      </w:r>
    </w:p>
    <w:p w:rsidR="00FC29CB" w:rsidRPr="00FC29CB" w:rsidRDefault="00FC29CB" w:rsidP="0011724C">
      <w:pPr>
        <w:autoSpaceDE w:val="0"/>
        <w:autoSpaceDN w:val="0"/>
        <w:adjustRightInd w:val="0"/>
        <w:spacing w:after="0" w:line="240" w:lineRule="auto"/>
        <w:ind w:left="1440" w:hanging="720"/>
        <w:rPr>
          <w:rFonts w:ascii="*Comic Sans MS-3491-Identity-H" w:eastAsia="Calibri" w:hAnsi="*Comic Sans MS-3491-Identity-H" w:cs="*Comic Sans MS-3491-Identity-H"/>
          <w:color w:val="1D1D1D"/>
          <w:sz w:val="28"/>
          <w:szCs w:val="28"/>
        </w:rPr>
      </w:pPr>
      <w:r w:rsidRPr="00FC29CB">
        <w:rPr>
          <w:rFonts w:ascii="*Comic Sans MS-3491-Identity-H" w:eastAsia="Calibri" w:hAnsi="*Comic Sans MS-3491-Identity-H" w:cs="*Comic Sans MS-3491-Identity-H"/>
          <w:color w:val="232323"/>
          <w:sz w:val="28"/>
          <w:szCs w:val="28"/>
        </w:rPr>
        <w:t xml:space="preserve">b. </w:t>
      </w:r>
      <w:r w:rsidR="0011724C">
        <w:rPr>
          <w:rFonts w:ascii="*Comic Sans MS-3491-Identity-H" w:eastAsia="Calibri" w:hAnsi="*Comic Sans MS-3491-Identity-H" w:cs="*Comic Sans MS-3491-Identity-H"/>
          <w:color w:val="232323"/>
          <w:sz w:val="28"/>
          <w:szCs w:val="28"/>
        </w:rPr>
        <w:tab/>
      </w:r>
      <w:r w:rsidRPr="00FC29CB">
        <w:rPr>
          <w:rFonts w:ascii="*Comic Sans MS-3491-Identity-H" w:eastAsia="Calibri" w:hAnsi="*Comic Sans MS-3491-Identity-H" w:cs="*Comic Sans MS-3491-Identity-H"/>
          <w:color w:val="232323"/>
          <w:sz w:val="28"/>
          <w:szCs w:val="28"/>
        </w:rPr>
        <w:t xml:space="preserve">Encourage parish members to assist visitors with the Prayer Book, Hymnal and LEVAS, and in following </w:t>
      </w:r>
      <w:r w:rsidRPr="00FC29CB">
        <w:rPr>
          <w:rFonts w:ascii="*Comic Sans MS-3491-Identity-H" w:eastAsia="Calibri" w:hAnsi="*Comic Sans MS-3491-Identity-H" w:cs="*Comic Sans MS-3491-Identity-H"/>
          <w:color w:val="1D1D1D"/>
          <w:sz w:val="28"/>
          <w:szCs w:val="28"/>
        </w:rPr>
        <w:t>the order of service.</w:t>
      </w:r>
    </w:p>
    <w:p w:rsidR="00FC29CB" w:rsidRPr="00FC29CB" w:rsidRDefault="00FC29CB" w:rsidP="00FC29CB">
      <w:pPr>
        <w:autoSpaceDE w:val="0"/>
        <w:autoSpaceDN w:val="0"/>
        <w:adjustRightInd w:val="0"/>
        <w:spacing w:after="0" w:line="240" w:lineRule="auto"/>
        <w:rPr>
          <w:rFonts w:ascii="*Comic Sans MS-1306-Identity-H" w:eastAsia="Calibri" w:hAnsi="*Comic Sans MS-1306-Identity-H" w:cs="*Comic Sans MS-1306-Identity-H"/>
          <w:color w:val="171717"/>
          <w:sz w:val="28"/>
          <w:szCs w:val="28"/>
        </w:rPr>
      </w:pPr>
    </w:p>
    <w:p w:rsidR="00FC29CB" w:rsidRPr="00FC29CB" w:rsidRDefault="00FC29CB" w:rsidP="00FC29CB">
      <w:pPr>
        <w:autoSpaceDE w:val="0"/>
        <w:autoSpaceDN w:val="0"/>
        <w:adjustRightInd w:val="0"/>
        <w:spacing w:after="0" w:line="240" w:lineRule="auto"/>
        <w:rPr>
          <w:rFonts w:ascii="*Comic Sans MS-1306-Identity-H" w:eastAsia="Calibri" w:hAnsi="*Comic Sans MS-1306-Identity-H" w:cs="*Comic Sans MS-1306-Identity-H"/>
          <w:color w:val="171717"/>
          <w:sz w:val="28"/>
          <w:szCs w:val="28"/>
        </w:rPr>
      </w:pPr>
    </w:p>
    <w:p w:rsidR="00FC29CB" w:rsidRPr="00FC29CB" w:rsidRDefault="00FC29CB" w:rsidP="0011724C">
      <w:pPr>
        <w:autoSpaceDE w:val="0"/>
        <w:autoSpaceDN w:val="0"/>
        <w:adjustRightInd w:val="0"/>
        <w:spacing w:after="0" w:line="240" w:lineRule="auto"/>
        <w:ind w:left="720" w:hanging="720"/>
        <w:rPr>
          <w:rFonts w:ascii="*Comic Sans MS-1306-Identity-H" w:eastAsia="Calibri" w:hAnsi="*Comic Sans MS-1306-Identity-H" w:cs="*Comic Sans MS-1306-Identity-H"/>
          <w:color w:val="171717"/>
          <w:sz w:val="28"/>
          <w:szCs w:val="28"/>
        </w:rPr>
      </w:pPr>
      <w:r w:rsidRPr="00FC29CB">
        <w:rPr>
          <w:rFonts w:ascii="*Comic Sans MS-1306-Identity-H" w:eastAsia="Calibri" w:hAnsi="*Comic Sans MS-1306-Identity-H" w:cs="*Comic Sans MS-1306-Identity-H"/>
          <w:color w:val="171717"/>
          <w:sz w:val="28"/>
          <w:szCs w:val="28"/>
        </w:rPr>
        <w:t xml:space="preserve">6. </w:t>
      </w:r>
      <w:r w:rsidR="0011724C">
        <w:rPr>
          <w:rFonts w:ascii="*Comic Sans MS-1306-Identity-H" w:eastAsia="Calibri" w:hAnsi="*Comic Sans MS-1306-Identity-H" w:cs="*Comic Sans MS-1306-Identity-H"/>
          <w:color w:val="171717"/>
          <w:sz w:val="28"/>
          <w:szCs w:val="28"/>
        </w:rPr>
        <w:tab/>
      </w:r>
      <w:r w:rsidRPr="00FC29CB">
        <w:rPr>
          <w:rFonts w:ascii="*Comic Sans MS-1306-Identity-H" w:eastAsia="Calibri" w:hAnsi="*Comic Sans MS-1306-Identity-H" w:cs="*Comic Sans MS-1306-Identity-H"/>
          <w:color w:val="171717"/>
          <w:sz w:val="28"/>
          <w:szCs w:val="28"/>
        </w:rPr>
        <w:t>Acknowledging that the Episcopal liturgy can be confusing to those who are not familiar with it, we will consider a variety of liturgical expressions and alternatives that remove barriers and promote easier participation; one being the announced directions of the Rector.</w:t>
      </w:r>
    </w:p>
    <w:p w:rsidR="00FC29CB" w:rsidRDefault="00FC29CB" w:rsidP="00FC29CB">
      <w:pPr>
        <w:autoSpaceDE w:val="0"/>
        <w:autoSpaceDN w:val="0"/>
        <w:adjustRightInd w:val="0"/>
        <w:spacing w:after="0" w:line="240" w:lineRule="auto"/>
        <w:rPr>
          <w:rFonts w:ascii="*Comic Sans MS-Bold-3530-Identi" w:eastAsia="Calibri" w:hAnsi="*Comic Sans MS-Bold-3530-Identi" w:cs="*Comic Sans MS-Bold-3530-Identi"/>
          <w:b/>
          <w:bCs/>
          <w:color w:val="313131"/>
          <w:sz w:val="28"/>
          <w:szCs w:val="28"/>
        </w:rPr>
      </w:pPr>
      <w:r w:rsidRPr="00FC29CB">
        <w:rPr>
          <w:rFonts w:ascii="*Comic Sans MS-Bold-3530-Identi" w:eastAsia="Calibri" w:hAnsi="*Comic Sans MS-Bold-3530-Identi" w:cs="*Comic Sans MS-Bold-3530-Identi"/>
          <w:b/>
          <w:bCs/>
          <w:color w:val="313131"/>
          <w:sz w:val="28"/>
          <w:szCs w:val="28"/>
        </w:rPr>
        <w:t>2019</w:t>
      </w:r>
    </w:p>
    <w:p w:rsidR="00FC29CB" w:rsidRDefault="00FC29CB" w:rsidP="00FC29CB">
      <w:pPr>
        <w:autoSpaceDE w:val="0"/>
        <w:autoSpaceDN w:val="0"/>
        <w:adjustRightInd w:val="0"/>
        <w:spacing w:after="0" w:line="240" w:lineRule="auto"/>
        <w:rPr>
          <w:rFonts w:ascii="Comic Sans MS" w:eastAsia="Calibri" w:hAnsi="Comic Sans MS" w:cs="*Comic Sans MS-Bold-3530-Identi"/>
          <w:b/>
          <w:bCs/>
          <w:color w:val="353535"/>
          <w:sz w:val="28"/>
          <w:szCs w:val="28"/>
        </w:rPr>
      </w:pPr>
    </w:p>
    <w:p w:rsidR="00FC29CB" w:rsidRDefault="00FC29CB" w:rsidP="00FC29CB">
      <w:pPr>
        <w:autoSpaceDE w:val="0"/>
        <w:autoSpaceDN w:val="0"/>
        <w:adjustRightInd w:val="0"/>
        <w:spacing w:after="0" w:line="240" w:lineRule="auto"/>
        <w:rPr>
          <w:rFonts w:ascii="Comic Sans MS" w:eastAsia="Calibri" w:hAnsi="Comic Sans MS" w:cs="*Comic Sans MS-Bold-3530-Identi"/>
          <w:b/>
          <w:bCs/>
          <w:color w:val="353535"/>
          <w:sz w:val="28"/>
          <w:szCs w:val="28"/>
        </w:rPr>
      </w:pPr>
    </w:p>
    <w:p w:rsidR="0011724C" w:rsidRDefault="0011724C"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11724C" w:rsidRDefault="0011724C"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11724C" w:rsidRDefault="0011724C"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11724C" w:rsidRDefault="0011724C"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11724C" w:rsidRDefault="0011724C"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11724C" w:rsidRDefault="0011724C"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11724C" w:rsidRDefault="0011724C"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5C3EE6" w:rsidRPr="00FC29CB" w:rsidRDefault="005C3EE6" w:rsidP="005C3EE6">
      <w:pPr>
        <w:autoSpaceDE w:val="0"/>
        <w:autoSpaceDN w:val="0"/>
        <w:adjustRightInd w:val="0"/>
        <w:spacing w:after="0" w:line="240" w:lineRule="auto"/>
        <w:jc w:val="center"/>
        <w:rPr>
          <w:rFonts w:ascii="*Comic Sans MS-Bold-3530-Identi" w:eastAsia="Calibri" w:hAnsi="*Comic Sans MS-Bold-3530-Identi" w:cs="*Comic Sans MS-Bold-3530-Identi"/>
          <w:b/>
          <w:bCs/>
          <w:color w:val="1B1B1B"/>
          <w:sz w:val="28"/>
          <w:szCs w:val="28"/>
        </w:rPr>
      </w:pPr>
      <w:r w:rsidRPr="00FC29CB">
        <w:rPr>
          <w:rFonts w:ascii="*Comic Sans MS-Bold-3530-Identi" w:eastAsia="Calibri" w:hAnsi="*Comic Sans MS-Bold-3530-Identi" w:cs="*Comic Sans MS-Bold-3530-Identi"/>
          <w:b/>
          <w:bCs/>
          <w:color w:val="1B1B1B"/>
          <w:sz w:val="28"/>
          <w:szCs w:val="28"/>
        </w:rPr>
        <w:lastRenderedPageBreak/>
        <w:t xml:space="preserve">Vestry </w:t>
      </w:r>
      <w:r w:rsidRPr="00FC29CB">
        <w:rPr>
          <w:rFonts w:ascii="*Times New Roman-BoldItalic-352" w:eastAsia="Calibri" w:hAnsi="*Times New Roman-BoldItalic-352" w:cs="*Times New Roman-BoldItalic-352"/>
          <w:b/>
          <w:bCs/>
          <w:i/>
          <w:iCs/>
          <w:color w:val="1B1B1B"/>
          <w:sz w:val="35"/>
          <w:szCs w:val="35"/>
        </w:rPr>
        <w:t xml:space="preserve">I </w:t>
      </w:r>
      <w:r w:rsidRPr="00FC29CB">
        <w:rPr>
          <w:rFonts w:ascii="*Comic Sans MS-Bold-3530-Identi" w:eastAsia="Calibri" w:hAnsi="*Comic Sans MS-Bold-3530-Identi" w:cs="*Comic Sans MS-Bold-3530-Identi"/>
          <w:b/>
          <w:bCs/>
          <w:color w:val="1B1B1B"/>
          <w:sz w:val="28"/>
          <w:szCs w:val="28"/>
        </w:rPr>
        <w:t>SPC Recommendations</w:t>
      </w:r>
    </w:p>
    <w:p w:rsidR="005C3EE6" w:rsidRPr="00FC29CB" w:rsidRDefault="005C3EE6" w:rsidP="005C3EE6">
      <w:pPr>
        <w:autoSpaceDE w:val="0"/>
        <w:autoSpaceDN w:val="0"/>
        <w:adjustRightInd w:val="0"/>
        <w:spacing w:after="0" w:line="240" w:lineRule="auto"/>
        <w:jc w:val="center"/>
        <w:rPr>
          <w:rFonts w:ascii="*Comic Sans MS-Bold-3530-Identi" w:eastAsia="Calibri" w:hAnsi="*Comic Sans MS-Bold-3530-Identi" w:cs="*Comic Sans MS-Bold-3530-Identi"/>
          <w:b/>
          <w:bCs/>
          <w:color w:val="1B1B1B"/>
          <w:sz w:val="28"/>
          <w:szCs w:val="28"/>
        </w:rPr>
      </w:pPr>
      <w:r w:rsidRPr="00FC29CB">
        <w:rPr>
          <w:rFonts w:ascii="*Comic Sans MS-Bold-3530-Identi" w:eastAsia="Calibri" w:hAnsi="*Comic Sans MS-Bold-3530-Identi" w:cs="*Comic Sans MS-Bold-3530-Identi"/>
          <w:b/>
          <w:bCs/>
          <w:color w:val="1B1B1B"/>
          <w:sz w:val="28"/>
          <w:szCs w:val="28"/>
        </w:rPr>
        <w:t>For Strategic Plan Update</w:t>
      </w:r>
    </w:p>
    <w:p w:rsidR="006F2B9E" w:rsidRPr="005F23C8" w:rsidRDefault="006F2B9E" w:rsidP="005C3EE6">
      <w:pPr>
        <w:autoSpaceDE w:val="0"/>
        <w:autoSpaceDN w:val="0"/>
        <w:adjustRightInd w:val="0"/>
        <w:spacing w:after="0" w:line="240" w:lineRule="auto"/>
        <w:ind w:left="180"/>
        <w:jc w:val="center"/>
        <w:rPr>
          <w:rFonts w:ascii="*Comic Sans MS-3491-Identity-H" w:eastAsia="Calibri" w:hAnsi="*Comic Sans MS-3491-Identity-H" w:cs="*Comic Sans MS-3491-Identity-H"/>
          <w:color w:val="1C1C1C"/>
          <w:sz w:val="28"/>
          <w:szCs w:val="28"/>
        </w:rPr>
      </w:pPr>
      <w:r w:rsidRPr="005F23C8">
        <w:rPr>
          <w:rFonts w:ascii="*Comic Sans MS-3491-Identity-H" w:eastAsia="Calibri" w:hAnsi="*Comic Sans MS-3491-Identity-H" w:cs="*Comic Sans MS-3491-Identity-H"/>
          <w:color w:val="1C1C1C"/>
          <w:sz w:val="28"/>
          <w:szCs w:val="28"/>
        </w:rPr>
        <w:t>June 8, 2019</w:t>
      </w:r>
    </w:p>
    <w:p w:rsidR="006F2B9E" w:rsidRPr="005F23C8" w:rsidRDefault="006F2B9E"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6F2B9E" w:rsidRPr="0037590A" w:rsidRDefault="006F2B9E" w:rsidP="0037590A">
      <w:pPr>
        <w:autoSpaceDE w:val="0"/>
        <w:autoSpaceDN w:val="0"/>
        <w:adjustRightInd w:val="0"/>
        <w:spacing w:after="0" w:line="240" w:lineRule="auto"/>
        <w:jc w:val="center"/>
        <w:rPr>
          <w:rFonts w:ascii="*Comic Sans MS-Bold-3531-Identi" w:eastAsia="Calibri" w:hAnsi="*Comic Sans MS-Bold-3531-Identi" w:cs="*Comic Sans MS-Bold-3531-Identi"/>
          <w:b/>
          <w:bCs/>
          <w:color w:val="1C1C1C"/>
          <w:sz w:val="32"/>
          <w:szCs w:val="32"/>
        </w:rPr>
      </w:pPr>
      <w:r w:rsidRPr="0037590A">
        <w:rPr>
          <w:rFonts w:ascii="*Comic Sans MS-Bold-3531-Identi" w:eastAsia="Calibri" w:hAnsi="*Comic Sans MS-Bold-3531-Identi" w:cs="*Comic Sans MS-Bold-3531-Identi"/>
          <w:b/>
          <w:bCs/>
          <w:color w:val="1C1C1C"/>
          <w:sz w:val="32"/>
          <w:szCs w:val="32"/>
        </w:rPr>
        <w:t>CHRISTIAN</w:t>
      </w:r>
      <w:r w:rsidR="0037590A">
        <w:rPr>
          <w:rFonts w:ascii="*Comic Sans MS-Bold-3531-Identi" w:eastAsia="Calibri" w:hAnsi="*Comic Sans MS-Bold-3531-Identi" w:cs="*Comic Sans MS-Bold-3531-Identi"/>
          <w:b/>
          <w:bCs/>
          <w:color w:val="1C1C1C"/>
          <w:sz w:val="32"/>
          <w:szCs w:val="32"/>
        </w:rPr>
        <w:t xml:space="preserve"> </w:t>
      </w:r>
      <w:r w:rsidRPr="0037590A">
        <w:rPr>
          <w:rFonts w:ascii="*Comic Sans MS-Bold-3531-Identi" w:eastAsia="Calibri" w:hAnsi="*Comic Sans MS-Bold-3531-Identi" w:cs="*Comic Sans MS-Bold-3531-Identi"/>
          <w:b/>
          <w:bCs/>
          <w:color w:val="1C1C1C"/>
          <w:sz w:val="32"/>
          <w:szCs w:val="32"/>
        </w:rPr>
        <w:t>EDUCATION:</w:t>
      </w:r>
      <w:r w:rsidR="0037590A">
        <w:rPr>
          <w:rFonts w:ascii="*Comic Sans MS-Bold-3531-Identi" w:eastAsia="Calibri" w:hAnsi="*Comic Sans MS-Bold-3531-Identi" w:cs="*Comic Sans MS-Bold-3531-Identi"/>
          <w:b/>
          <w:bCs/>
          <w:color w:val="1C1C1C"/>
          <w:sz w:val="32"/>
          <w:szCs w:val="32"/>
        </w:rPr>
        <w:t xml:space="preserve"> </w:t>
      </w:r>
      <w:r w:rsidRPr="0037590A">
        <w:rPr>
          <w:rFonts w:ascii="*Comic Sans MS-Bold-3531-Identi" w:eastAsia="Calibri" w:hAnsi="*Comic Sans MS-Bold-3531-Identi" w:cs="*Comic Sans MS-Bold-3531-Identi"/>
          <w:b/>
          <w:bCs/>
          <w:color w:val="1C1C1C"/>
          <w:sz w:val="32"/>
          <w:szCs w:val="32"/>
        </w:rPr>
        <w:t>Growth</w:t>
      </w:r>
      <w:r w:rsidRPr="0037590A">
        <w:rPr>
          <w:rFonts w:ascii="*Comic Sans MS-Bold-3531-Identi" w:eastAsia="Calibri" w:hAnsi="*Comic Sans MS-Bold-3531-Identi" w:cs="*Comic Sans MS-Bold-3531-Identi"/>
          <w:b/>
          <w:bCs/>
          <w:color w:val="1C1C1C"/>
          <w:sz w:val="32"/>
          <w:szCs w:val="32"/>
        </w:rPr>
        <w:tab/>
        <w:t>and</w:t>
      </w:r>
      <w:r w:rsidR="0037590A">
        <w:rPr>
          <w:rFonts w:ascii="*Comic Sans MS-Bold-3531-Identi" w:eastAsia="Calibri" w:hAnsi="*Comic Sans MS-Bold-3531-Identi" w:cs="*Comic Sans MS-Bold-3531-Identi"/>
          <w:b/>
          <w:bCs/>
          <w:color w:val="1C1C1C"/>
          <w:sz w:val="32"/>
          <w:szCs w:val="32"/>
        </w:rPr>
        <w:t xml:space="preserve"> </w:t>
      </w:r>
      <w:r w:rsidRPr="0037590A">
        <w:rPr>
          <w:rFonts w:ascii="*Comic Sans MS-Bold-3531-Identi" w:eastAsia="Calibri" w:hAnsi="*Comic Sans MS-Bold-3531-Identi" w:cs="*Comic Sans MS-Bold-3531-Identi"/>
          <w:b/>
          <w:bCs/>
          <w:color w:val="1C1C1C"/>
          <w:sz w:val="32"/>
          <w:szCs w:val="32"/>
        </w:rPr>
        <w:t>Development</w:t>
      </w:r>
    </w:p>
    <w:p w:rsidR="006F2B9E" w:rsidRPr="005F23C8" w:rsidRDefault="006F2B9E"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6F2B9E" w:rsidRPr="0037590A" w:rsidRDefault="006F2B9E" w:rsidP="005F23C8">
      <w:pPr>
        <w:autoSpaceDE w:val="0"/>
        <w:autoSpaceDN w:val="0"/>
        <w:adjustRightInd w:val="0"/>
        <w:spacing w:after="0" w:line="240" w:lineRule="auto"/>
        <w:ind w:left="720"/>
        <w:rPr>
          <w:rFonts w:ascii="*Comic Sans MS-3491-Identity-H" w:eastAsia="Calibri" w:hAnsi="*Comic Sans MS-3491-Identity-H" w:cs="*Comic Sans MS-3491-Identity-H"/>
          <w:b/>
          <w:color w:val="1C1C1C"/>
          <w:sz w:val="28"/>
          <w:szCs w:val="28"/>
        </w:rPr>
      </w:pPr>
      <w:r w:rsidRPr="0037590A">
        <w:rPr>
          <w:rFonts w:ascii="*Comic Sans MS-3491-Identity-H" w:eastAsia="Calibri" w:hAnsi="*Comic Sans MS-3491-Identity-H" w:cs="*Comic Sans MS-3491-Identity-H"/>
          <w:b/>
          <w:color w:val="1C1C1C"/>
          <w:sz w:val="28"/>
          <w:szCs w:val="28"/>
        </w:rPr>
        <w:t>Core Value Statement</w:t>
      </w:r>
      <w:r w:rsidR="0037590A">
        <w:rPr>
          <w:rFonts w:ascii="*Comic Sans MS-3491-Identity-H" w:eastAsia="Calibri" w:hAnsi="*Comic Sans MS-3491-Identity-H" w:cs="*Comic Sans MS-3491-Identity-H"/>
          <w:b/>
          <w:color w:val="1C1C1C"/>
          <w:sz w:val="28"/>
          <w:szCs w:val="28"/>
        </w:rPr>
        <w:t>:</w:t>
      </w:r>
    </w:p>
    <w:p w:rsidR="006F2B9E" w:rsidRPr="005F23C8" w:rsidRDefault="006F2B9E"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6F2B9E" w:rsidRPr="005F23C8" w:rsidRDefault="006F2B9E"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r w:rsidRPr="005F23C8">
        <w:rPr>
          <w:rFonts w:ascii="*Comic Sans MS-3491-Identity-H" w:eastAsia="Calibri" w:hAnsi="*Comic Sans MS-3491-Identity-H" w:cs="*Comic Sans MS-3491-Identity-H"/>
          <w:color w:val="1C1C1C"/>
          <w:sz w:val="28"/>
          <w:szCs w:val="28"/>
        </w:rPr>
        <w:t>We aspire to know God and to nourish and strengthen our faith by offering continuous opportunities for lifelong learning and development through comprehensive Christian Education programs for all ages and levels while supporting one another in our spiritual growth.</w:t>
      </w:r>
    </w:p>
    <w:p w:rsidR="006F2B9E" w:rsidRPr="005F23C8" w:rsidRDefault="006F2B9E"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6F2B9E" w:rsidRPr="0037590A" w:rsidRDefault="006F2B9E" w:rsidP="005F23C8">
      <w:pPr>
        <w:autoSpaceDE w:val="0"/>
        <w:autoSpaceDN w:val="0"/>
        <w:adjustRightInd w:val="0"/>
        <w:spacing w:after="0" w:line="240" w:lineRule="auto"/>
        <w:ind w:left="720"/>
        <w:rPr>
          <w:rFonts w:ascii="*Comic Sans MS-3491-Identity-H" w:eastAsia="Calibri" w:hAnsi="*Comic Sans MS-3491-Identity-H" w:cs="*Comic Sans MS-3491-Identity-H"/>
          <w:b/>
          <w:color w:val="1C1C1C"/>
          <w:sz w:val="28"/>
          <w:szCs w:val="28"/>
        </w:rPr>
      </w:pPr>
      <w:r w:rsidRPr="0037590A">
        <w:rPr>
          <w:rFonts w:ascii="*Comic Sans MS-3491-Identity-H" w:eastAsia="Calibri" w:hAnsi="*Comic Sans MS-3491-Identity-H" w:cs="*Comic Sans MS-3491-Identity-H"/>
          <w:b/>
          <w:color w:val="1C1C1C"/>
          <w:sz w:val="28"/>
          <w:szCs w:val="28"/>
        </w:rPr>
        <w:t>Five Year Goals and Objectives</w:t>
      </w:r>
      <w:r w:rsidR="0037590A">
        <w:rPr>
          <w:rFonts w:ascii="*Comic Sans MS-3491-Identity-H" w:eastAsia="Calibri" w:hAnsi="*Comic Sans MS-3491-Identity-H" w:cs="*Comic Sans MS-3491-Identity-H"/>
          <w:b/>
          <w:color w:val="1C1C1C"/>
          <w:sz w:val="28"/>
          <w:szCs w:val="28"/>
        </w:rPr>
        <w:t>:</w:t>
      </w:r>
    </w:p>
    <w:p w:rsidR="0037590A" w:rsidRPr="0037590A" w:rsidRDefault="0037590A" w:rsidP="0037590A">
      <w:pPr>
        <w:widowControl w:val="0"/>
        <w:autoSpaceDE w:val="0"/>
        <w:autoSpaceDN w:val="0"/>
        <w:spacing w:before="5" w:after="0" w:line="240" w:lineRule="auto"/>
        <w:rPr>
          <w:rFonts w:ascii="*Comic Sans MS-3491-Identity-H" w:eastAsia="Calibri" w:hAnsi="*Comic Sans MS-3491-Identity-H" w:cs="*Comic Sans MS-3491-Identity-H"/>
          <w:color w:val="1C1C1C"/>
          <w:sz w:val="28"/>
          <w:szCs w:val="28"/>
        </w:rPr>
      </w:pPr>
    </w:p>
    <w:p w:rsidR="0037590A" w:rsidRPr="0037590A" w:rsidRDefault="0037590A" w:rsidP="0037590A">
      <w:pPr>
        <w:widowControl w:val="0"/>
        <w:numPr>
          <w:ilvl w:val="1"/>
          <w:numId w:val="8"/>
        </w:numPr>
        <w:tabs>
          <w:tab w:val="left" w:pos="1255"/>
        </w:tabs>
        <w:autoSpaceDE w:val="0"/>
        <w:autoSpaceDN w:val="0"/>
        <w:spacing w:after="0" w:line="288" w:lineRule="auto"/>
        <w:ind w:right="30" w:hanging="458"/>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Maintain a strong Christian Education, Growth and Development component within the church.</w:t>
      </w:r>
    </w:p>
    <w:p w:rsidR="0037590A" w:rsidRPr="0037590A" w:rsidRDefault="0037590A" w:rsidP="0037590A">
      <w:pPr>
        <w:widowControl w:val="0"/>
        <w:autoSpaceDE w:val="0"/>
        <w:autoSpaceDN w:val="0"/>
        <w:spacing w:after="0" w:line="240" w:lineRule="auto"/>
        <w:ind w:left="569"/>
        <w:outlineLvl w:val="5"/>
        <w:rPr>
          <w:rFonts w:ascii="*Comic Sans MS-3491-Identity-H" w:eastAsia="Calibri" w:hAnsi="*Comic Sans MS-3491-Identity-H" w:cs="*Comic Sans MS-3491-Identity-H"/>
          <w:b/>
          <w:color w:val="1C1C1C"/>
          <w:sz w:val="28"/>
          <w:szCs w:val="28"/>
        </w:rPr>
      </w:pPr>
      <w:r w:rsidRPr="0037590A">
        <w:rPr>
          <w:rFonts w:ascii="*Comic Sans MS-3491-Identity-H" w:eastAsia="Calibri" w:hAnsi="*Comic Sans MS-3491-Identity-H" w:cs="*Comic Sans MS-3491-Identity-H"/>
          <w:b/>
          <w:color w:val="1C1C1C"/>
          <w:sz w:val="28"/>
          <w:szCs w:val="28"/>
        </w:rPr>
        <w:t>201</w:t>
      </w:r>
      <w:r>
        <w:rPr>
          <w:rFonts w:ascii="*Comic Sans MS-3491-Identity-H" w:eastAsia="Calibri" w:hAnsi="*Comic Sans MS-3491-Identity-H" w:cs="*Comic Sans MS-3491-Identity-H"/>
          <w:b/>
          <w:color w:val="1C1C1C"/>
          <w:sz w:val="28"/>
          <w:szCs w:val="28"/>
        </w:rPr>
        <w:t>9</w:t>
      </w:r>
    </w:p>
    <w:p w:rsidR="0037590A" w:rsidRPr="0037590A" w:rsidRDefault="0037590A" w:rsidP="0037590A">
      <w:pPr>
        <w:widowControl w:val="0"/>
        <w:numPr>
          <w:ilvl w:val="2"/>
          <w:numId w:val="8"/>
        </w:numPr>
        <w:tabs>
          <w:tab w:val="left" w:pos="2027"/>
        </w:tabs>
        <w:autoSpaceDE w:val="0"/>
        <w:autoSpaceDN w:val="0"/>
        <w:spacing w:before="41" w:after="0" w:line="278" w:lineRule="auto"/>
        <w:ind w:right="30" w:hanging="723"/>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Offer a structured program of life-long learning in Christian formation for all parishioners.</w:t>
      </w:r>
    </w:p>
    <w:p w:rsidR="0037590A" w:rsidRPr="0037590A" w:rsidRDefault="0037590A" w:rsidP="0037590A">
      <w:pPr>
        <w:widowControl w:val="0"/>
        <w:numPr>
          <w:ilvl w:val="2"/>
          <w:numId w:val="8"/>
        </w:numPr>
        <w:tabs>
          <w:tab w:val="left" w:pos="2027"/>
        </w:tabs>
        <w:autoSpaceDE w:val="0"/>
        <w:autoSpaceDN w:val="0"/>
        <w:spacing w:before="6" w:after="0" w:line="288" w:lineRule="auto"/>
        <w:ind w:left="2024" w:right="1468" w:hanging="731"/>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Offer a comprehensive curricula, subjects, times, and settings.</w:t>
      </w:r>
    </w:p>
    <w:p w:rsidR="0037590A" w:rsidRPr="0037590A" w:rsidRDefault="0037590A" w:rsidP="0037590A">
      <w:pPr>
        <w:widowControl w:val="0"/>
        <w:numPr>
          <w:ilvl w:val="2"/>
          <w:numId w:val="8"/>
        </w:numPr>
        <w:tabs>
          <w:tab w:val="left" w:pos="2011"/>
        </w:tabs>
        <w:autoSpaceDE w:val="0"/>
        <w:autoSpaceDN w:val="0"/>
        <w:spacing w:after="0" w:line="312" w:lineRule="exact"/>
        <w:ind w:left="2010" w:hanging="724"/>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Restructure the Christian Education Committee, under</w:t>
      </w:r>
    </w:p>
    <w:p w:rsidR="0037590A" w:rsidRPr="0037590A" w:rsidRDefault="0037590A" w:rsidP="0037590A">
      <w:pPr>
        <w:widowControl w:val="0"/>
        <w:autoSpaceDE w:val="0"/>
        <w:autoSpaceDN w:val="0"/>
        <w:spacing w:before="48" w:after="0" w:line="288" w:lineRule="auto"/>
        <w:ind w:left="2017" w:right="641" w:firstLine="11"/>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leadership of the Rector, with oversight for Christian Education programming in the parish. (policy)</w:t>
      </w:r>
    </w:p>
    <w:p w:rsidR="0037590A" w:rsidRPr="0037590A" w:rsidRDefault="0037590A" w:rsidP="0037590A">
      <w:pPr>
        <w:widowControl w:val="0"/>
        <w:numPr>
          <w:ilvl w:val="2"/>
          <w:numId w:val="8"/>
        </w:numPr>
        <w:tabs>
          <w:tab w:val="left" w:pos="2027"/>
        </w:tabs>
        <w:autoSpaceDE w:val="0"/>
        <w:autoSpaceDN w:val="0"/>
        <w:spacing w:before="6" w:after="0" w:line="288" w:lineRule="auto"/>
        <w:ind w:left="2024" w:right="30" w:hanging="731"/>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 xml:space="preserve">Develop a cooperative partnership with Community Outreach </w:t>
      </w:r>
      <w:proofErr w:type="gramStart"/>
      <w:r w:rsidRPr="0037590A">
        <w:rPr>
          <w:rFonts w:ascii="*Comic Sans MS-3491-Identity-H" w:eastAsia="Calibri" w:hAnsi="*Comic Sans MS-3491-Identity-H" w:cs="*Comic Sans MS-3491-Identity-H"/>
          <w:color w:val="1C1C1C"/>
          <w:sz w:val="28"/>
          <w:szCs w:val="28"/>
        </w:rPr>
        <w:t>in order to</w:t>
      </w:r>
      <w:proofErr w:type="gramEnd"/>
      <w:r w:rsidRPr="0037590A">
        <w:rPr>
          <w:rFonts w:ascii="*Comic Sans MS-3491-Identity-H" w:eastAsia="Calibri" w:hAnsi="*Comic Sans MS-3491-Identity-H" w:cs="*Comic Sans MS-3491-Identity-H"/>
          <w:color w:val="1C1C1C"/>
          <w:sz w:val="28"/>
          <w:szCs w:val="28"/>
        </w:rPr>
        <w:t xml:space="preserve"> expand the youth Christian Education Component.</w:t>
      </w:r>
    </w:p>
    <w:p w:rsidR="0037590A" w:rsidRPr="0037590A" w:rsidRDefault="0037590A" w:rsidP="0037590A">
      <w:pPr>
        <w:widowControl w:val="0"/>
        <w:autoSpaceDE w:val="0"/>
        <w:autoSpaceDN w:val="0"/>
        <w:spacing w:before="3" w:after="0" w:line="240" w:lineRule="auto"/>
        <w:rPr>
          <w:rFonts w:ascii="*Comic Sans MS-3491-Identity-H" w:eastAsia="Calibri" w:hAnsi="*Comic Sans MS-3491-Identity-H" w:cs="*Comic Sans MS-3491-Identity-H"/>
          <w:color w:val="1C1C1C"/>
          <w:sz w:val="28"/>
          <w:szCs w:val="28"/>
        </w:rPr>
      </w:pPr>
    </w:p>
    <w:p w:rsidR="0037590A" w:rsidRPr="0037590A" w:rsidRDefault="0037590A" w:rsidP="00313C2E">
      <w:pPr>
        <w:widowControl w:val="0"/>
        <w:numPr>
          <w:ilvl w:val="1"/>
          <w:numId w:val="8"/>
        </w:numPr>
        <w:tabs>
          <w:tab w:val="left" w:pos="1277"/>
        </w:tabs>
        <w:autoSpaceDE w:val="0"/>
        <w:autoSpaceDN w:val="0"/>
        <w:spacing w:before="65" w:after="0" w:line="240" w:lineRule="auto"/>
        <w:ind w:left="1303" w:right="831" w:hanging="455"/>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 xml:space="preserve">Address the learning needs of all ages including a full range of Bible </w:t>
      </w:r>
      <w:r w:rsidRPr="0037590A">
        <w:rPr>
          <w:rFonts w:ascii="*Comic Sans MS-3491-Identity-H" w:eastAsia="Calibri" w:hAnsi="*Comic Sans MS-3491-Identity-H" w:cs="*Comic Sans MS-3491-Identity-H"/>
          <w:color w:val="1C1C1C"/>
          <w:sz w:val="28"/>
          <w:szCs w:val="28"/>
        </w:rPr>
        <w:t>s</w:t>
      </w:r>
      <w:r w:rsidRPr="0037590A">
        <w:rPr>
          <w:rFonts w:ascii="*Comic Sans MS-3491-Identity-H" w:eastAsia="Calibri" w:hAnsi="*Comic Sans MS-3491-Identity-H" w:cs="*Comic Sans MS-3491-Identity-H"/>
          <w:color w:val="1C1C1C"/>
          <w:sz w:val="28"/>
          <w:szCs w:val="28"/>
        </w:rPr>
        <w:t>tudies and programs under the leadership of the Director of Christian Education.</w:t>
      </w:r>
    </w:p>
    <w:p w:rsidR="0037590A" w:rsidRPr="0037590A" w:rsidRDefault="0037590A" w:rsidP="0037590A">
      <w:pPr>
        <w:spacing w:after="0" w:line="240" w:lineRule="auto"/>
        <w:rPr>
          <w:rFonts w:ascii="*Comic Sans MS-3491-Identity-H" w:eastAsia="Calibri" w:hAnsi="*Comic Sans MS-3491-Identity-H" w:cs="*Comic Sans MS-3491-Identity-H"/>
          <w:color w:val="1C1C1C"/>
          <w:sz w:val="28"/>
          <w:szCs w:val="28"/>
        </w:rPr>
        <w:sectPr w:rsidR="0037590A" w:rsidRPr="0037590A" w:rsidSect="0037590A">
          <w:type w:val="continuous"/>
          <w:pgSz w:w="12220" w:h="15800"/>
          <w:pgMar w:top="840" w:right="860" w:bottom="280" w:left="800" w:header="720" w:footer="720" w:gutter="0"/>
          <w:cols w:space="720"/>
        </w:sectPr>
      </w:pPr>
    </w:p>
    <w:p w:rsidR="0037590A" w:rsidRPr="0037590A" w:rsidRDefault="0037590A" w:rsidP="0037590A">
      <w:pPr>
        <w:widowControl w:val="0"/>
        <w:autoSpaceDE w:val="0"/>
        <w:autoSpaceDN w:val="0"/>
        <w:spacing w:before="237" w:after="0" w:line="240" w:lineRule="auto"/>
        <w:ind w:left="566" w:right="-83"/>
        <w:rPr>
          <w:rFonts w:ascii="*Comic Sans MS-3491-Identity-H" w:eastAsia="Calibri" w:hAnsi="*Comic Sans MS-3491-Identity-H" w:cs="*Comic Sans MS-3491-Identity-H"/>
          <w:b/>
          <w:color w:val="1C1C1C"/>
          <w:sz w:val="28"/>
          <w:szCs w:val="28"/>
        </w:rPr>
      </w:pPr>
      <w:r w:rsidRPr="0037590A">
        <w:rPr>
          <w:rFonts w:ascii="*Comic Sans MS-3491-Identity-H" w:eastAsia="Calibri" w:hAnsi="*Comic Sans MS-3491-Identity-H" w:cs="*Comic Sans MS-3491-Identity-H"/>
          <w:b/>
          <w:color w:val="1C1C1C"/>
          <w:sz w:val="28"/>
          <w:szCs w:val="28"/>
        </w:rPr>
        <w:t>2019</w:t>
      </w:r>
    </w:p>
    <w:p w:rsidR="0037590A" w:rsidRPr="0037590A" w:rsidRDefault="0037590A" w:rsidP="0037590A">
      <w:pPr>
        <w:widowControl w:val="0"/>
        <w:autoSpaceDE w:val="0"/>
        <w:autoSpaceDN w:val="0"/>
        <w:spacing w:after="0" w:line="240" w:lineRule="auto"/>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br w:type="column"/>
      </w:r>
    </w:p>
    <w:p w:rsidR="0037590A" w:rsidRPr="0037590A" w:rsidRDefault="0037590A" w:rsidP="0037590A">
      <w:pPr>
        <w:widowControl w:val="0"/>
        <w:autoSpaceDE w:val="0"/>
        <w:autoSpaceDN w:val="0"/>
        <w:spacing w:before="4" w:after="0" w:line="240" w:lineRule="auto"/>
        <w:rPr>
          <w:rFonts w:ascii="*Comic Sans MS-3491-Identity-H" w:eastAsia="Calibri" w:hAnsi="*Comic Sans MS-3491-Identity-H" w:cs="*Comic Sans MS-3491-Identity-H"/>
          <w:color w:val="1C1C1C"/>
          <w:sz w:val="28"/>
          <w:szCs w:val="28"/>
        </w:rPr>
      </w:pPr>
    </w:p>
    <w:p w:rsidR="0037590A" w:rsidRPr="0037590A" w:rsidRDefault="0037590A" w:rsidP="0037590A">
      <w:pPr>
        <w:widowControl w:val="0"/>
        <w:numPr>
          <w:ilvl w:val="0"/>
          <w:numId w:val="9"/>
        </w:numPr>
        <w:tabs>
          <w:tab w:val="left" w:pos="712"/>
        </w:tabs>
        <w:autoSpaceDE w:val="0"/>
        <w:autoSpaceDN w:val="0"/>
        <w:spacing w:after="0" w:line="240" w:lineRule="auto"/>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Recruit committed teachers.</w:t>
      </w:r>
    </w:p>
    <w:p w:rsidR="0037590A" w:rsidRPr="0037590A" w:rsidRDefault="0037590A" w:rsidP="0037590A">
      <w:pPr>
        <w:widowControl w:val="0"/>
        <w:numPr>
          <w:ilvl w:val="0"/>
          <w:numId w:val="9"/>
        </w:numPr>
        <w:tabs>
          <w:tab w:val="left" w:pos="701"/>
        </w:tabs>
        <w:autoSpaceDE w:val="0"/>
        <w:autoSpaceDN w:val="0"/>
        <w:spacing w:before="24" w:after="0" w:line="292" w:lineRule="auto"/>
        <w:ind w:left="717" w:right="1574" w:hanging="719"/>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Implement a training program for teachers and other staff. (Kelley Dorsett will investigate)</w:t>
      </w:r>
    </w:p>
    <w:p w:rsidR="0037590A" w:rsidRPr="0037590A" w:rsidRDefault="0037590A" w:rsidP="0037590A">
      <w:pPr>
        <w:widowControl w:val="0"/>
        <w:numPr>
          <w:ilvl w:val="0"/>
          <w:numId w:val="9"/>
        </w:numPr>
        <w:tabs>
          <w:tab w:val="left" w:pos="721"/>
        </w:tabs>
        <w:autoSpaceDE w:val="0"/>
        <w:autoSpaceDN w:val="0"/>
        <w:spacing w:after="0" w:line="295" w:lineRule="exact"/>
        <w:ind w:right="-17" w:hanging="733"/>
        <w:rPr>
          <w:rFonts w:ascii="*Comic Sans MS-3491-Identity-H" w:eastAsia="Calibri" w:hAnsi="*Comic Sans MS-3491-Identity-H" w:cs="*Comic Sans MS-3491-Identity-H"/>
          <w:color w:val="1C1C1C"/>
          <w:sz w:val="28"/>
          <w:szCs w:val="28"/>
        </w:rPr>
        <w:sectPr w:rsidR="0037590A" w:rsidRPr="0037590A">
          <w:type w:val="continuous"/>
          <w:pgSz w:w="12220" w:h="15800"/>
          <w:pgMar w:top="1280" w:right="860" w:bottom="280" w:left="800" w:header="720" w:footer="720" w:gutter="0"/>
          <w:cols w:num="2" w:space="720" w:equalWidth="0">
            <w:col w:w="1267" w:space="40"/>
            <w:col w:w="9253"/>
          </w:cols>
        </w:sectPr>
      </w:pPr>
      <w:r w:rsidRPr="0037590A">
        <w:rPr>
          <w:rFonts w:ascii="*Comic Sans MS-3491-Identity-H" w:eastAsia="Calibri" w:hAnsi="*Comic Sans MS-3491-Identity-H" w:cs="*Comic Sans MS-3491-Identity-H"/>
          <w:color w:val="1C1C1C"/>
          <w:sz w:val="28"/>
          <w:szCs w:val="28"/>
        </w:rPr>
        <w:t>Organize the curricula, teaching methods, instructional</w:t>
      </w:r>
      <w:r>
        <w:rPr>
          <w:rFonts w:ascii="*Comic Sans MS-3491-Identity-H" w:eastAsia="Calibri" w:hAnsi="*Comic Sans MS-3491-Identity-H" w:cs="*Comic Sans MS-3491-Identity-H"/>
          <w:color w:val="1C1C1C"/>
          <w:sz w:val="28"/>
          <w:szCs w:val="28"/>
        </w:rPr>
        <w:t xml:space="preserve">   </w:t>
      </w:r>
      <w:proofErr w:type="gramStart"/>
      <w:r>
        <w:rPr>
          <w:rFonts w:ascii="*Comic Sans MS-3491-Identity-H" w:eastAsia="Calibri" w:hAnsi="*Comic Sans MS-3491-Identity-H" w:cs="*Comic Sans MS-3491-Identity-H"/>
          <w:color w:val="1C1C1C"/>
          <w:sz w:val="28"/>
          <w:szCs w:val="28"/>
        </w:rPr>
        <w:t>materials  for</w:t>
      </w:r>
      <w:proofErr w:type="gramEnd"/>
      <w:r>
        <w:rPr>
          <w:rFonts w:ascii="*Comic Sans MS-3491-Identity-H" w:eastAsia="Calibri" w:hAnsi="*Comic Sans MS-3491-Identity-H" w:cs="*Comic Sans MS-3491-Identity-H"/>
          <w:color w:val="1C1C1C"/>
          <w:sz w:val="28"/>
          <w:szCs w:val="28"/>
        </w:rPr>
        <w:t xml:space="preserve"> each age group.</w:t>
      </w:r>
    </w:p>
    <w:p w:rsidR="0037590A" w:rsidRPr="0037590A" w:rsidRDefault="0037590A" w:rsidP="0037590A">
      <w:pPr>
        <w:widowControl w:val="0"/>
        <w:autoSpaceDE w:val="0"/>
        <w:autoSpaceDN w:val="0"/>
        <w:spacing w:before="89" w:after="0" w:line="240" w:lineRule="auto"/>
        <w:rPr>
          <w:rFonts w:ascii="*Comic Sans MS-3491-Identity-H" w:eastAsia="Calibri" w:hAnsi="*Comic Sans MS-3491-Identity-H" w:cs="*Comic Sans MS-3491-Identity-H"/>
          <w:color w:val="1C1C1C"/>
          <w:sz w:val="28"/>
          <w:szCs w:val="28"/>
        </w:rPr>
      </w:pPr>
    </w:p>
    <w:p w:rsidR="0037590A" w:rsidRPr="0037590A" w:rsidRDefault="0037590A" w:rsidP="0037590A">
      <w:pPr>
        <w:widowControl w:val="0"/>
        <w:numPr>
          <w:ilvl w:val="0"/>
          <w:numId w:val="9"/>
        </w:numPr>
        <w:autoSpaceDE w:val="0"/>
        <w:autoSpaceDN w:val="0"/>
        <w:spacing w:before="16" w:after="0" w:line="288" w:lineRule="auto"/>
        <w:ind w:left="1980" w:right="30" w:hanging="1987"/>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 xml:space="preserve">Recruit students, Pre-K (age 3) through high school (age17) </w:t>
      </w:r>
      <w:r>
        <w:rPr>
          <w:rFonts w:ascii="*Comic Sans MS-3491-Identity-H" w:eastAsia="Calibri" w:hAnsi="*Comic Sans MS-3491-Identity-H" w:cs="*Comic Sans MS-3491-Identity-H"/>
          <w:color w:val="1C1C1C"/>
          <w:sz w:val="28"/>
          <w:szCs w:val="28"/>
        </w:rPr>
        <w:t>t</w:t>
      </w:r>
      <w:r w:rsidRPr="0037590A">
        <w:rPr>
          <w:rFonts w:ascii="*Comic Sans MS-3491-Identity-H" w:eastAsia="Calibri" w:hAnsi="*Comic Sans MS-3491-Identity-H" w:cs="*Comic Sans MS-3491-Identity-H"/>
          <w:color w:val="1C1C1C"/>
          <w:sz w:val="28"/>
          <w:szCs w:val="28"/>
        </w:rPr>
        <w:t>hrough community outreach.</w:t>
      </w:r>
    </w:p>
    <w:p w:rsidR="0037590A" w:rsidRPr="0037590A" w:rsidRDefault="00FB79DE" w:rsidP="0037590A">
      <w:pPr>
        <w:widowControl w:val="0"/>
        <w:numPr>
          <w:ilvl w:val="0"/>
          <w:numId w:val="9"/>
        </w:numPr>
        <w:tabs>
          <w:tab w:val="left" w:pos="720"/>
        </w:tabs>
        <w:autoSpaceDE w:val="0"/>
        <w:autoSpaceDN w:val="0"/>
        <w:spacing w:after="0" w:line="316" w:lineRule="exact"/>
        <w:ind w:left="718" w:hanging="722"/>
        <w:rPr>
          <w:rFonts w:ascii="*Comic Sans MS-3491-Identity-H" w:eastAsia="Calibri" w:hAnsi="*Comic Sans MS-3491-Identity-H" w:cs="*Comic Sans MS-3491-Identity-H"/>
          <w:color w:val="1C1C1C"/>
          <w:sz w:val="28"/>
          <w:szCs w:val="28"/>
        </w:rPr>
      </w:pPr>
      <w:r>
        <w:rPr>
          <w:rFonts w:ascii="*Comic Sans MS-3491-Identity-H" w:eastAsia="Calibri" w:hAnsi="*Comic Sans MS-3491-Identity-H" w:cs="*Comic Sans MS-3491-Identity-H"/>
          <w:color w:val="1C1C1C"/>
          <w:sz w:val="28"/>
          <w:szCs w:val="28"/>
        </w:rPr>
        <w:t xml:space="preserve">                    </w:t>
      </w:r>
      <w:r w:rsidR="0037590A" w:rsidRPr="0037590A">
        <w:rPr>
          <w:rFonts w:ascii="*Comic Sans MS-3491-Identity-H" w:eastAsia="Calibri" w:hAnsi="*Comic Sans MS-3491-Identity-H" w:cs="*Comic Sans MS-3491-Identity-H"/>
          <w:color w:val="1C1C1C"/>
          <w:sz w:val="28"/>
          <w:szCs w:val="28"/>
        </w:rPr>
        <w:t>Review all instructional plans for Biblical accuracy.</w:t>
      </w:r>
    </w:p>
    <w:p w:rsidR="0037590A" w:rsidRPr="0037590A" w:rsidRDefault="0037590A" w:rsidP="0037590A">
      <w:pPr>
        <w:widowControl w:val="0"/>
        <w:autoSpaceDE w:val="0"/>
        <w:autoSpaceDN w:val="0"/>
        <w:spacing w:after="0" w:line="316" w:lineRule="exact"/>
        <w:rPr>
          <w:rFonts w:ascii="*Comic Sans MS-3491-Identity-H" w:eastAsia="Calibri" w:hAnsi="*Comic Sans MS-3491-Identity-H" w:cs="*Comic Sans MS-3491-Identity-H"/>
          <w:color w:val="1C1C1C"/>
          <w:sz w:val="28"/>
          <w:szCs w:val="28"/>
        </w:rPr>
      </w:pPr>
    </w:p>
    <w:p w:rsidR="0037590A" w:rsidRPr="0037590A" w:rsidRDefault="0037590A" w:rsidP="0037590A">
      <w:pPr>
        <w:spacing w:after="0" w:line="240" w:lineRule="auto"/>
        <w:rPr>
          <w:rFonts w:ascii="*Comic Sans MS-3491-Identity-H" w:eastAsia="Calibri" w:hAnsi="*Comic Sans MS-3491-Identity-H" w:cs="*Comic Sans MS-3491-Identity-H"/>
          <w:color w:val="1C1C1C"/>
          <w:sz w:val="28"/>
          <w:szCs w:val="28"/>
        </w:rPr>
        <w:sectPr w:rsidR="0037590A" w:rsidRPr="0037590A" w:rsidSect="0037590A">
          <w:type w:val="continuous"/>
          <w:pgSz w:w="12220" w:h="15800"/>
          <w:pgMar w:top="1280" w:right="860" w:bottom="280" w:left="800" w:header="720" w:footer="720" w:gutter="0"/>
          <w:cols w:space="40"/>
        </w:sectPr>
      </w:pPr>
    </w:p>
    <w:p w:rsidR="0037590A" w:rsidRPr="0037590A" w:rsidRDefault="0037590A" w:rsidP="00FB79DE">
      <w:pPr>
        <w:widowControl w:val="0"/>
        <w:numPr>
          <w:ilvl w:val="1"/>
          <w:numId w:val="8"/>
        </w:numPr>
        <w:tabs>
          <w:tab w:val="left" w:pos="1372"/>
        </w:tabs>
        <w:autoSpaceDE w:val="0"/>
        <w:autoSpaceDN w:val="0"/>
        <w:spacing w:before="16" w:after="0" w:line="292" w:lineRule="auto"/>
        <w:ind w:left="720" w:right="390" w:firstLine="231"/>
        <w:jc w:val="both"/>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Strengthen programs for children and youth, including Sunday School, Vacation Bible School, Confirmation Classes, and youth programs sponsored by the various church ministries and organizations.</w:t>
      </w:r>
    </w:p>
    <w:p w:rsidR="0037590A" w:rsidRPr="0037590A" w:rsidRDefault="0037590A" w:rsidP="0037590A">
      <w:pPr>
        <w:spacing w:after="0" w:line="240" w:lineRule="auto"/>
        <w:rPr>
          <w:rFonts w:ascii="*Comic Sans MS-3491-Identity-H" w:eastAsia="Calibri" w:hAnsi="*Comic Sans MS-3491-Identity-H" w:cs="*Comic Sans MS-3491-Identity-H"/>
          <w:color w:val="1C1C1C"/>
          <w:sz w:val="28"/>
          <w:szCs w:val="28"/>
        </w:rPr>
        <w:sectPr w:rsidR="0037590A" w:rsidRPr="0037590A">
          <w:type w:val="continuous"/>
          <w:pgSz w:w="12220" w:h="15800"/>
          <w:pgMar w:top="1280" w:right="860" w:bottom="280" w:left="800" w:header="720" w:footer="720" w:gutter="0"/>
          <w:cols w:space="720"/>
        </w:sectPr>
      </w:pPr>
    </w:p>
    <w:p w:rsidR="0037590A" w:rsidRPr="0037590A" w:rsidRDefault="0037590A" w:rsidP="0037590A">
      <w:pPr>
        <w:widowControl w:val="0"/>
        <w:autoSpaceDE w:val="0"/>
        <w:autoSpaceDN w:val="0"/>
        <w:spacing w:before="78" w:after="0" w:line="240" w:lineRule="auto"/>
        <w:ind w:left="574" w:right="-166"/>
        <w:outlineLvl w:val="1"/>
        <w:rPr>
          <w:rFonts w:ascii="*Comic Sans MS-3491-Identity-H" w:eastAsia="Calibri" w:hAnsi="*Comic Sans MS-3491-Identity-H" w:cs="*Comic Sans MS-3491-Identity-H"/>
          <w:b/>
          <w:color w:val="1C1C1C"/>
          <w:sz w:val="28"/>
          <w:szCs w:val="28"/>
        </w:rPr>
      </w:pPr>
      <w:r w:rsidRPr="0037590A">
        <w:rPr>
          <w:rFonts w:ascii="*Comic Sans MS-3491-Identity-H" w:eastAsia="Calibri" w:hAnsi="*Comic Sans MS-3491-Identity-H" w:cs="*Comic Sans MS-3491-Identity-H"/>
          <w:b/>
          <w:color w:val="1C1C1C"/>
          <w:sz w:val="28"/>
          <w:szCs w:val="28"/>
        </w:rPr>
        <w:t>2019</w:t>
      </w:r>
    </w:p>
    <w:p w:rsidR="0037590A" w:rsidRPr="0037590A" w:rsidRDefault="0037590A" w:rsidP="0037590A">
      <w:pPr>
        <w:widowControl w:val="0"/>
        <w:autoSpaceDE w:val="0"/>
        <w:autoSpaceDN w:val="0"/>
        <w:spacing w:before="7" w:after="0" w:line="240" w:lineRule="auto"/>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br w:type="column"/>
      </w:r>
    </w:p>
    <w:p w:rsidR="0037590A" w:rsidRPr="0037590A" w:rsidRDefault="0037590A" w:rsidP="0037590A">
      <w:pPr>
        <w:widowControl w:val="0"/>
        <w:numPr>
          <w:ilvl w:val="0"/>
          <w:numId w:val="10"/>
        </w:numPr>
        <w:tabs>
          <w:tab w:val="left" w:pos="729"/>
        </w:tabs>
        <w:autoSpaceDE w:val="0"/>
        <w:autoSpaceDN w:val="0"/>
        <w:spacing w:after="0" w:line="283" w:lineRule="auto"/>
        <w:ind w:right="66" w:hanging="733"/>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 xml:space="preserve">Strengthen Vacation Bible School by providing </w:t>
      </w:r>
      <w:proofErr w:type="gramStart"/>
      <w:r w:rsidRPr="0037590A">
        <w:rPr>
          <w:rFonts w:ascii="*Comic Sans MS-3491-Identity-H" w:eastAsia="Calibri" w:hAnsi="*Comic Sans MS-3491-Identity-H" w:cs="*Comic Sans MS-3491-Identity-H"/>
          <w:color w:val="1C1C1C"/>
          <w:sz w:val="28"/>
          <w:szCs w:val="28"/>
        </w:rPr>
        <w:t>sufficient</w:t>
      </w:r>
      <w:proofErr w:type="gramEnd"/>
      <w:r w:rsidRPr="0037590A">
        <w:rPr>
          <w:rFonts w:ascii="*Comic Sans MS-3491-Identity-H" w:eastAsia="Calibri" w:hAnsi="*Comic Sans MS-3491-Identity-H" w:cs="*Comic Sans MS-3491-Identity-H"/>
          <w:color w:val="1C1C1C"/>
          <w:sz w:val="28"/>
          <w:szCs w:val="28"/>
        </w:rPr>
        <w:t xml:space="preserve"> staffing and substantive support.</w:t>
      </w:r>
    </w:p>
    <w:p w:rsidR="0037590A" w:rsidRPr="0037590A" w:rsidRDefault="0037590A" w:rsidP="00952BDE">
      <w:pPr>
        <w:widowControl w:val="0"/>
        <w:numPr>
          <w:ilvl w:val="0"/>
          <w:numId w:val="10"/>
        </w:numPr>
        <w:tabs>
          <w:tab w:val="left" w:pos="712"/>
          <w:tab w:val="left" w:pos="6752"/>
        </w:tabs>
        <w:autoSpaceDE w:val="0"/>
        <w:autoSpaceDN w:val="0"/>
        <w:spacing w:before="72" w:after="0" w:line="240" w:lineRule="auto"/>
        <w:ind w:left="720" w:hanging="713"/>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Explore incorporating an adult Bible Class for Vacation</w:t>
      </w:r>
      <w:r w:rsidR="00FB79DE" w:rsidRPr="00FB79DE">
        <w:rPr>
          <w:rFonts w:ascii="*Comic Sans MS-3491-Identity-H" w:eastAsia="Calibri" w:hAnsi="*Comic Sans MS-3491-Identity-H" w:cs="*Comic Sans MS-3491-Identity-H"/>
          <w:color w:val="1C1C1C"/>
          <w:sz w:val="28"/>
          <w:szCs w:val="28"/>
        </w:rPr>
        <w:t xml:space="preserve"> </w:t>
      </w:r>
      <w:r w:rsidRPr="0037590A">
        <w:rPr>
          <w:rFonts w:ascii="*Comic Sans MS-3491-Identity-H" w:eastAsia="Calibri" w:hAnsi="*Comic Sans MS-3491-Identity-H" w:cs="*Comic Sans MS-3491-Identity-H"/>
          <w:color w:val="1C1C1C"/>
          <w:sz w:val="28"/>
          <w:szCs w:val="28"/>
        </w:rPr>
        <w:t>Bible School during that week.</w:t>
      </w:r>
    </w:p>
    <w:p w:rsidR="0037590A" w:rsidRPr="0037590A" w:rsidRDefault="0037590A" w:rsidP="0037590A">
      <w:pPr>
        <w:widowControl w:val="0"/>
        <w:numPr>
          <w:ilvl w:val="0"/>
          <w:numId w:val="10"/>
        </w:numPr>
        <w:tabs>
          <w:tab w:val="left" w:pos="701"/>
        </w:tabs>
        <w:autoSpaceDE w:val="0"/>
        <w:autoSpaceDN w:val="0"/>
        <w:spacing w:before="50" w:after="0" w:line="290" w:lineRule="auto"/>
        <w:ind w:left="716" w:right="66" w:hanging="729"/>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Involve parents in planning Christian Education activities.</w:t>
      </w:r>
    </w:p>
    <w:p w:rsidR="0037590A" w:rsidRPr="0037590A" w:rsidRDefault="0037590A" w:rsidP="0037590A">
      <w:pPr>
        <w:spacing w:after="0" w:line="290" w:lineRule="auto"/>
        <w:rPr>
          <w:rFonts w:ascii="*Comic Sans MS-3491-Identity-H" w:eastAsia="Calibri" w:hAnsi="*Comic Sans MS-3491-Identity-H" w:cs="*Comic Sans MS-3491-Identity-H"/>
          <w:color w:val="1C1C1C"/>
          <w:sz w:val="28"/>
          <w:szCs w:val="28"/>
        </w:rPr>
        <w:sectPr w:rsidR="0037590A" w:rsidRPr="0037590A">
          <w:type w:val="continuous"/>
          <w:pgSz w:w="12220" w:h="15800"/>
          <w:pgMar w:top="1280" w:right="860" w:bottom="280" w:left="800" w:header="720" w:footer="720" w:gutter="0"/>
          <w:cols w:num="2" w:space="720" w:equalWidth="0">
            <w:col w:w="1274" w:space="40"/>
            <w:col w:w="9246"/>
          </w:cols>
        </w:sectPr>
      </w:pPr>
    </w:p>
    <w:p w:rsidR="0037590A" w:rsidRPr="0037590A" w:rsidRDefault="0037590A" w:rsidP="0037590A">
      <w:pPr>
        <w:widowControl w:val="0"/>
        <w:autoSpaceDE w:val="0"/>
        <w:autoSpaceDN w:val="0"/>
        <w:spacing w:before="7" w:after="0" w:line="240" w:lineRule="auto"/>
        <w:rPr>
          <w:rFonts w:ascii="*Comic Sans MS-3491-Identity-H" w:eastAsia="Calibri" w:hAnsi="*Comic Sans MS-3491-Identity-H" w:cs="*Comic Sans MS-3491-Identity-H"/>
          <w:color w:val="1C1C1C"/>
          <w:sz w:val="28"/>
          <w:szCs w:val="28"/>
        </w:rPr>
      </w:pPr>
    </w:p>
    <w:p w:rsidR="0037590A" w:rsidRPr="0037590A" w:rsidRDefault="0037590A" w:rsidP="0037590A">
      <w:pPr>
        <w:widowControl w:val="0"/>
        <w:numPr>
          <w:ilvl w:val="1"/>
          <w:numId w:val="8"/>
        </w:numPr>
        <w:tabs>
          <w:tab w:val="left" w:pos="1341"/>
        </w:tabs>
        <w:autoSpaceDE w:val="0"/>
        <w:autoSpaceDN w:val="0"/>
        <w:spacing w:before="91" w:after="0" w:line="304" w:lineRule="auto"/>
        <w:ind w:left="1304" w:right="1418" w:hanging="394"/>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Establish a consulting committee to work with the Christian Education Committee.</w:t>
      </w:r>
    </w:p>
    <w:p w:rsidR="0037590A" w:rsidRPr="0037590A" w:rsidRDefault="0037590A" w:rsidP="0037590A">
      <w:pPr>
        <w:spacing w:after="0" w:line="304" w:lineRule="auto"/>
        <w:rPr>
          <w:rFonts w:ascii="*Comic Sans MS-3491-Identity-H" w:eastAsia="Calibri" w:hAnsi="*Comic Sans MS-3491-Identity-H" w:cs="*Comic Sans MS-3491-Identity-H"/>
          <w:color w:val="1C1C1C"/>
          <w:sz w:val="28"/>
          <w:szCs w:val="28"/>
        </w:rPr>
        <w:sectPr w:rsidR="0037590A" w:rsidRPr="0037590A">
          <w:type w:val="continuous"/>
          <w:pgSz w:w="12220" w:h="15800"/>
          <w:pgMar w:top="1280" w:right="860" w:bottom="280" w:left="800" w:header="720" w:footer="720" w:gutter="0"/>
          <w:cols w:space="720"/>
        </w:sectPr>
      </w:pPr>
    </w:p>
    <w:p w:rsidR="0037590A" w:rsidRPr="0037590A" w:rsidRDefault="0037590A" w:rsidP="0037590A">
      <w:pPr>
        <w:widowControl w:val="0"/>
        <w:autoSpaceDE w:val="0"/>
        <w:autoSpaceDN w:val="0"/>
        <w:spacing w:after="0" w:line="351" w:lineRule="exact"/>
        <w:ind w:left="574" w:right="-166"/>
        <w:outlineLvl w:val="1"/>
        <w:rPr>
          <w:rFonts w:ascii="*Comic Sans MS-3491-Identity-H" w:eastAsia="Calibri" w:hAnsi="*Comic Sans MS-3491-Identity-H" w:cs="*Comic Sans MS-3491-Identity-H"/>
          <w:b/>
          <w:color w:val="1C1C1C"/>
          <w:sz w:val="28"/>
          <w:szCs w:val="28"/>
        </w:rPr>
      </w:pPr>
      <w:r w:rsidRPr="0037590A">
        <w:rPr>
          <w:rFonts w:ascii="*Comic Sans MS-3491-Identity-H" w:eastAsia="Calibri" w:hAnsi="*Comic Sans MS-3491-Identity-H" w:cs="*Comic Sans MS-3491-Identity-H"/>
          <w:b/>
          <w:color w:val="1C1C1C"/>
          <w:sz w:val="28"/>
          <w:szCs w:val="28"/>
        </w:rPr>
        <w:t>2019</w:t>
      </w:r>
    </w:p>
    <w:p w:rsidR="0037590A" w:rsidRPr="0037590A" w:rsidRDefault="0037590A" w:rsidP="0037590A">
      <w:pPr>
        <w:widowControl w:val="0"/>
        <w:autoSpaceDE w:val="0"/>
        <w:autoSpaceDN w:val="0"/>
        <w:spacing w:before="6" w:after="0" w:line="240" w:lineRule="auto"/>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br w:type="column"/>
      </w:r>
    </w:p>
    <w:p w:rsidR="0037590A" w:rsidRPr="0037590A" w:rsidRDefault="0037590A" w:rsidP="0037590A">
      <w:pPr>
        <w:widowControl w:val="0"/>
        <w:numPr>
          <w:ilvl w:val="0"/>
          <w:numId w:val="11"/>
        </w:numPr>
        <w:autoSpaceDE w:val="0"/>
        <w:autoSpaceDN w:val="0"/>
        <w:spacing w:after="0" w:line="292" w:lineRule="auto"/>
        <w:ind w:right="66" w:hanging="633"/>
        <w:rPr>
          <w:rFonts w:ascii="*Comic Sans MS-3491-Identity-H" w:eastAsia="Calibri" w:hAnsi="*Comic Sans MS-3491-Identity-H" w:cs="*Comic Sans MS-3491-Identity-H"/>
          <w:color w:val="1C1C1C"/>
          <w:sz w:val="28"/>
          <w:szCs w:val="28"/>
        </w:rPr>
        <w:sectPr w:rsidR="0037590A" w:rsidRPr="0037590A">
          <w:type w:val="continuous"/>
          <w:pgSz w:w="12220" w:h="15800"/>
          <w:pgMar w:top="1280" w:right="860" w:bottom="280" w:left="800" w:header="720" w:footer="720" w:gutter="0"/>
          <w:cols w:num="2" w:space="720" w:equalWidth="0">
            <w:col w:w="1267" w:space="40"/>
            <w:col w:w="9246"/>
          </w:cols>
        </w:sectPr>
      </w:pPr>
      <w:r w:rsidRPr="0037590A">
        <w:rPr>
          <w:rFonts w:ascii="*Comic Sans MS-3491-Identity-H" w:eastAsia="Calibri" w:hAnsi="*Comic Sans MS-3491-Identity-H" w:cs="*Comic Sans MS-3491-Identity-H"/>
          <w:color w:val="1C1C1C"/>
          <w:sz w:val="28"/>
          <w:szCs w:val="28"/>
        </w:rPr>
        <w:t xml:space="preserve">Serve in a consulting and training capacity for improving instructional program and performance of the Sunday School, </w:t>
      </w:r>
      <w:r w:rsidR="00FB79DE">
        <w:rPr>
          <w:rFonts w:ascii="*Comic Sans MS-3491-Identity-H" w:eastAsia="Calibri" w:hAnsi="*Comic Sans MS-3491-Identity-H" w:cs="*Comic Sans MS-3491-Identity-H"/>
          <w:color w:val="1C1C1C"/>
          <w:sz w:val="28"/>
          <w:szCs w:val="28"/>
        </w:rPr>
        <w:t xml:space="preserve"> </w:t>
      </w:r>
    </w:p>
    <w:p w:rsidR="0037590A" w:rsidRPr="0037590A" w:rsidRDefault="0037590A" w:rsidP="00FB79DE">
      <w:pPr>
        <w:widowControl w:val="0"/>
        <w:autoSpaceDE w:val="0"/>
        <w:autoSpaceDN w:val="0"/>
        <w:spacing w:after="0" w:line="292" w:lineRule="auto"/>
        <w:ind w:left="2070" w:right="66"/>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 xml:space="preserve">Vacation Bible School and other youth development programs organized </w:t>
      </w:r>
      <w:r w:rsidR="00FB79DE">
        <w:rPr>
          <w:rFonts w:ascii="*Comic Sans MS-3491-Identity-H" w:eastAsia="Calibri" w:hAnsi="*Comic Sans MS-3491-Identity-H" w:cs="*Comic Sans MS-3491-Identity-H"/>
          <w:color w:val="1C1C1C"/>
          <w:sz w:val="28"/>
          <w:szCs w:val="28"/>
        </w:rPr>
        <w:t xml:space="preserve">     </w:t>
      </w:r>
      <w:r w:rsidRPr="0037590A">
        <w:rPr>
          <w:rFonts w:ascii="*Comic Sans MS-3491-Identity-H" w:eastAsia="Calibri" w:hAnsi="*Comic Sans MS-3491-Identity-H" w:cs="*Comic Sans MS-3491-Identity-H"/>
          <w:color w:val="1C1C1C"/>
          <w:sz w:val="28"/>
          <w:szCs w:val="28"/>
        </w:rPr>
        <w:t>by parish ministries and organizations.</w:t>
      </w:r>
    </w:p>
    <w:p w:rsidR="0037590A" w:rsidRPr="0037590A" w:rsidRDefault="0037590A" w:rsidP="00FB79DE">
      <w:pPr>
        <w:widowControl w:val="0"/>
        <w:numPr>
          <w:ilvl w:val="0"/>
          <w:numId w:val="11"/>
        </w:numPr>
        <w:tabs>
          <w:tab w:val="left" w:pos="1620"/>
        </w:tabs>
        <w:autoSpaceDE w:val="0"/>
        <w:autoSpaceDN w:val="0"/>
        <w:spacing w:before="59" w:after="0" w:line="271" w:lineRule="auto"/>
        <w:ind w:left="2070" w:right="30" w:hanging="630"/>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 xml:space="preserve">Recruit board member s from active or retired professional educators; former or current Sunday School teachers; parishioner s with experience working with youth programs/organizations, and young adults interested in youth development. </w:t>
      </w:r>
    </w:p>
    <w:p w:rsidR="0037590A" w:rsidRPr="0037590A" w:rsidRDefault="0037590A" w:rsidP="00FB79DE">
      <w:pPr>
        <w:widowControl w:val="0"/>
        <w:autoSpaceDE w:val="0"/>
        <w:autoSpaceDN w:val="0"/>
        <w:spacing w:before="59" w:after="0" w:line="271" w:lineRule="auto"/>
        <w:ind w:left="2173" w:right="1268" w:hanging="733"/>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 xml:space="preserve">C. </w:t>
      </w:r>
      <w:r w:rsidR="00FB79DE">
        <w:rPr>
          <w:rFonts w:ascii="*Comic Sans MS-3491-Identity-H" w:eastAsia="Calibri" w:hAnsi="*Comic Sans MS-3491-Identity-H" w:cs="*Comic Sans MS-3491-Identity-H"/>
          <w:color w:val="1C1C1C"/>
          <w:sz w:val="28"/>
          <w:szCs w:val="28"/>
        </w:rPr>
        <w:t xml:space="preserve">      </w:t>
      </w:r>
      <w:r w:rsidRPr="0037590A">
        <w:rPr>
          <w:rFonts w:ascii="*Comic Sans MS-3491-Identity-H" w:eastAsia="Calibri" w:hAnsi="*Comic Sans MS-3491-Identity-H" w:cs="*Comic Sans MS-3491-Identity-H"/>
          <w:color w:val="1C1C1C"/>
          <w:sz w:val="28"/>
          <w:szCs w:val="28"/>
        </w:rPr>
        <w:t>Designate a representative to the Samaritan Ministry</w:t>
      </w:r>
      <w:r w:rsidR="00FB79DE">
        <w:rPr>
          <w:rFonts w:ascii="*Comic Sans MS-3491-Identity-H" w:eastAsia="Calibri" w:hAnsi="*Comic Sans MS-3491-Identity-H" w:cs="*Comic Sans MS-3491-Identity-H"/>
          <w:color w:val="1C1C1C"/>
          <w:sz w:val="28"/>
          <w:szCs w:val="28"/>
        </w:rPr>
        <w:t>.</w:t>
      </w:r>
    </w:p>
    <w:p w:rsidR="0037590A" w:rsidRPr="0037590A" w:rsidRDefault="0037590A" w:rsidP="0037590A">
      <w:pPr>
        <w:widowControl w:val="0"/>
        <w:autoSpaceDE w:val="0"/>
        <w:autoSpaceDN w:val="0"/>
        <w:spacing w:before="59" w:after="0" w:line="271" w:lineRule="auto"/>
        <w:ind w:left="723" w:right="1268"/>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 xml:space="preserve">        </w:t>
      </w:r>
    </w:p>
    <w:p w:rsidR="0037590A" w:rsidRPr="0037590A" w:rsidRDefault="0037590A" w:rsidP="00FB79DE">
      <w:pPr>
        <w:widowControl w:val="0"/>
        <w:numPr>
          <w:ilvl w:val="1"/>
          <w:numId w:val="8"/>
        </w:numPr>
        <w:tabs>
          <w:tab w:val="left" w:pos="1440"/>
        </w:tabs>
        <w:autoSpaceDE w:val="0"/>
        <w:autoSpaceDN w:val="0"/>
        <w:spacing w:before="91" w:after="0" w:line="290" w:lineRule="auto"/>
        <w:ind w:left="1423" w:right="554" w:hanging="703"/>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ab/>
        <w:t xml:space="preserve">Monitor Christian formation activities and programs undertaken by church organizations to ensure that all youth programs are complementary to the ongoing parish Christian Education program and meet or exceed the minimum performance standard mandated by the Christian Education </w:t>
      </w:r>
      <w:r w:rsidRPr="0037590A">
        <w:rPr>
          <w:rFonts w:ascii="*Comic Sans MS-3491-Identity-H" w:eastAsia="Calibri" w:hAnsi="*Comic Sans MS-3491-Identity-H" w:cs="*Comic Sans MS-3491-Identity-H"/>
          <w:color w:val="1C1C1C"/>
          <w:sz w:val="28"/>
          <w:szCs w:val="28"/>
        </w:rPr>
        <w:lastRenderedPageBreak/>
        <w:t>Committee and the Vestry.</w:t>
      </w:r>
    </w:p>
    <w:p w:rsidR="0037590A" w:rsidRPr="0037590A" w:rsidRDefault="0037590A" w:rsidP="0037590A">
      <w:pPr>
        <w:spacing w:after="0" w:line="290" w:lineRule="auto"/>
        <w:rPr>
          <w:rFonts w:ascii="*Comic Sans MS-3491-Identity-H" w:eastAsia="Calibri" w:hAnsi="*Comic Sans MS-3491-Identity-H" w:cs="*Comic Sans MS-3491-Identity-H"/>
          <w:color w:val="1C1C1C"/>
          <w:sz w:val="28"/>
          <w:szCs w:val="28"/>
        </w:rPr>
        <w:sectPr w:rsidR="0037590A" w:rsidRPr="0037590A">
          <w:type w:val="continuous"/>
          <w:pgSz w:w="12220" w:h="15800"/>
          <w:pgMar w:top="820" w:right="860" w:bottom="280" w:left="800" w:header="720" w:footer="720" w:gutter="0"/>
          <w:cols w:space="720"/>
        </w:sectPr>
      </w:pPr>
    </w:p>
    <w:p w:rsidR="0037590A" w:rsidRPr="0037590A" w:rsidRDefault="0037590A" w:rsidP="0037590A">
      <w:pPr>
        <w:widowControl w:val="0"/>
        <w:autoSpaceDE w:val="0"/>
        <w:autoSpaceDN w:val="0"/>
        <w:spacing w:before="3" w:after="0" w:line="240" w:lineRule="auto"/>
        <w:ind w:left="696" w:right="-141"/>
        <w:outlineLvl w:val="1"/>
        <w:rPr>
          <w:rFonts w:ascii="*Comic Sans MS-3491-Identity-H" w:eastAsia="Calibri" w:hAnsi="*Comic Sans MS-3491-Identity-H" w:cs="*Comic Sans MS-3491-Identity-H"/>
          <w:b/>
          <w:color w:val="1C1C1C"/>
          <w:sz w:val="28"/>
          <w:szCs w:val="28"/>
        </w:rPr>
      </w:pPr>
      <w:r w:rsidRPr="0037590A">
        <w:rPr>
          <w:rFonts w:ascii="*Comic Sans MS-3491-Identity-H" w:eastAsia="Calibri" w:hAnsi="*Comic Sans MS-3491-Identity-H" w:cs="*Comic Sans MS-3491-Identity-H"/>
          <w:b/>
          <w:color w:val="1C1C1C"/>
          <w:sz w:val="28"/>
          <w:szCs w:val="28"/>
        </w:rPr>
        <w:t>2019</w:t>
      </w:r>
    </w:p>
    <w:p w:rsidR="0037590A" w:rsidRPr="0037590A" w:rsidRDefault="0037590A" w:rsidP="0037590A">
      <w:pPr>
        <w:widowControl w:val="0"/>
        <w:autoSpaceDE w:val="0"/>
        <w:autoSpaceDN w:val="0"/>
        <w:spacing w:before="6" w:after="0" w:line="240" w:lineRule="auto"/>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br w:type="column"/>
      </w:r>
    </w:p>
    <w:p w:rsidR="0037590A" w:rsidRPr="00FB79DE" w:rsidRDefault="0037590A" w:rsidP="00FB79DE">
      <w:pPr>
        <w:pStyle w:val="ListParagraph"/>
        <w:widowControl w:val="0"/>
        <w:numPr>
          <w:ilvl w:val="2"/>
          <w:numId w:val="8"/>
        </w:numPr>
        <w:tabs>
          <w:tab w:val="left" w:pos="719"/>
        </w:tabs>
        <w:autoSpaceDE w:val="0"/>
        <w:autoSpaceDN w:val="0"/>
        <w:spacing w:after="0" w:line="290" w:lineRule="auto"/>
        <w:ind w:left="720" w:right="-24" w:hanging="630"/>
        <w:rPr>
          <w:rFonts w:ascii="*Comic Sans MS-3491-Identity-H" w:eastAsia="Calibri" w:hAnsi="*Comic Sans MS-3491-Identity-H" w:cs="*Comic Sans MS-3491-Identity-H"/>
          <w:color w:val="1C1C1C"/>
          <w:sz w:val="28"/>
          <w:szCs w:val="28"/>
        </w:rPr>
      </w:pPr>
      <w:r w:rsidRPr="00FB79DE">
        <w:rPr>
          <w:rFonts w:ascii="*Comic Sans MS-3491-Identity-H" w:eastAsia="Calibri" w:hAnsi="*Comic Sans MS-3491-Identity-H" w:cs="*Comic Sans MS-3491-Identity-H"/>
          <w:color w:val="1C1C1C"/>
          <w:sz w:val="28"/>
          <w:szCs w:val="28"/>
        </w:rPr>
        <w:t xml:space="preserve">Develop and provide a template to each parish </w:t>
      </w:r>
      <w:r w:rsidR="00FB79DE" w:rsidRPr="00FB79DE">
        <w:rPr>
          <w:rFonts w:ascii="*Comic Sans MS-3491-Identity-H" w:eastAsia="Calibri" w:hAnsi="*Comic Sans MS-3491-Identity-H" w:cs="*Comic Sans MS-3491-Identity-H"/>
          <w:color w:val="1C1C1C"/>
          <w:sz w:val="28"/>
          <w:szCs w:val="28"/>
        </w:rPr>
        <w:t>m</w:t>
      </w:r>
      <w:r w:rsidRPr="00FB79DE">
        <w:rPr>
          <w:rFonts w:ascii="*Comic Sans MS-3491-Identity-H" w:eastAsia="Calibri" w:hAnsi="*Comic Sans MS-3491-Identity-H" w:cs="*Comic Sans MS-3491-Identity-H"/>
          <w:color w:val="1C1C1C"/>
          <w:sz w:val="28"/>
          <w:szCs w:val="28"/>
        </w:rPr>
        <w:t>inistry/organization to</w:t>
      </w:r>
      <w:r w:rsidR="00FB79DE">
        <w:rPr>
          <w:rFonts w:ascii="*Comic Sans MS-3491-Identity-H" w:eastAsia="Calibri" w:hAnsi="*Comic Sans MS-3491-Identity-H" w:cs="*Comic Sans MS-3491-Identity-H"/>
          <w:color w:val="1C1C1C"/>
          <w:sz w:val="28"/>
          <w:szCs w:val="28"/>
        </w:rPr>
        <w:t xml:space="preserve"> </w:t>
      </w:r>
      <w:r w:rsidRPr="00FB79DE">
        <w:rPr>
          <w:rFonts w:ascii="*Comic Sans MS-3491-Identity-H" w:eastAsia="Calibri" w:hAnsi="*Comic Sans MS-3491-Identity-H" w:cs="*Comic Sans MS-3491-Identity-H"/>
          <w:color w:val="1C1C1C"/>
          <w:sz w:val="28"/>
          <w:szCs w:val="28"/>
        </w:rPr>
        <w:t>describe its youth program, goals, objectives, expected out comes, etc.</w:t>
      </w:r>
    </w:p>
    <w:p w:rsidR="0037590A" w:rsidRPr="00FB79DE" w:rsidRDefault="0037590A" w:rsidP="00FB79DE">
      <w:pPr>
        <w:pStyle w:val="ListParagraph"/>
        <w:widowControl w:val="0"/>
        <w:numPr>
          <w:ilvl w:val="2"/>
          <w:numId w:val="8"/>
        </w:numPr>
        <w:tabs>
          <w:tab w:val="left" w:pos="719"/>
        </w:tabs>
        <w:autoSpaceDE w:val="0"/>
        <w:autoSpaceDN w:val="0"/>
        <w:spacing w:after="0" w:line="290" w:lineRule="auto"/>
        <w:ind w:left="720" w:right="-24" w:hanging="630"/>
        <w:rPr>
          <w:rFonts w:ascii="*Comic Sans MS-3491-Identity-H" w:eastAsia="Calibri" w:hAnsi="*Comic Sans MS-3491-Identity-H" w:cs="*Comic Sans MS-3491-Identity-H"/>
          <w:color w:val="1C1C1C"/>
          <w:sz w:val="28"/>
          <w:szCs w:val="28"/>
        </w:rPr>
      </w:pPr>
      <w:r w:rsidRPr="00FB79DE">
        <w:rPr>
          <w:rFonts w:ascii="*Comic Sans MS-3491-Identity-H" w:eastAsia="Calibri" w:hAnsi="*Comic Sans MS-3491-Identity-H" w:cs="*Comic Sans MS-3491-Identity-H"/>
          <w:color w:val="1C1C1C"/>
          <w:sz w:val="28"/>
          <w:szCs w:val="28"/>
        </w:rPr>
        <w:t>Provide a template to each parish ministry and organization that has a youth program, for a year-end report.</w:t>
      </w:r>
    </w:p>
    <w:p w:rsidR="0037590A" w:rsidRPr="0037590A" w:rsidRDefault="0037590A" w:rsidP="0037590A">
      <w:pPr>
        <w:widowControl w:val="0"/>
        <w:numPr>
          <w:ilvl w:val="0"/>
          <w:numId w:val="11"/>
        </w:numPr>
        <w:tabs>
          <w:tab w:val="left" w:pos="698"/>
        </w:tabs>
        <w:autoSpaceDE w:val="0"/>
        <w:autoSpaceDN w:val="0"/>
        <w:spacing w:after="0" w:line="290" w:lineRule="auto"/>
        <w:ind w:right="680"/>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Praise Dance and Acolytes</w:t>
      </w:r>
    </w:p>
    <w:p w:rsidR="0037590A" w:rsidRPr="0037590A" w:rsidRDefault="0037590A" w:rsidP="0037590A">
      <w:pPr>
        <w:spacing w:after="0" w:line="290" w:lineRule="auto"/>
        <w:rPr>
          <w:rFonts w:ascii="*Comic Sans MS-3491-Identity-H" w:eastAsia="Calibri" w:hAnsi="*Comic Sans MS-3491-Identity-H" w:cs="*Comic Sans MS-3491-Identity-H"/>
          <w:color w:val="1C1C1C"/>
          <w:sz w:val="28"/>
          <w:szCs w:val="28"/>
        </w:rPr>
        <w:sectPr w:rsidR="0037590A" w:rsidRPr="0037590A" w:rsidSect="00FB79DE">
          <w:type w:val="continuous"/>
          <w:pgSz w:w="12220" w:h="15800"/>
          <w:pgMar w:top="1280" w:right="860" w:bottom="280" w:left="800" w:header="720" w:footer="720" w:gutter="0"/>
          <w:cols w:num="2" w:space="720" w:equalWidth="0">
            <w:col w:w="1267" w:space="40"/>
            <w:col w:w="9246"/>
          </w:cols>
        </w:sectPr>
      </w:pPr>
    </w:p>
    <w:p w:rsidR="0037590A" w:rsidRPr="0037590A" w:rsidRDefault="0037590A" w:rsidP="0037590A">
      <w:pPr>
        <w:widowControl w:val="0"/>
        <w:autoSpaceDE w:val="0"/>
        <w:autoSpaceDN w:val="0"/>
        <w:spacing w:before="3" w:after="0" w:line="240" w:lineRule="auto"/>
        <w:rPr>
          <w:rFonts w:ascii="*Comic Sans MS-3491-Identity-H" w:eastAsia="Calibri" w:hAnsi="*Comic Sans MS-3491-Identity-H" w:cs="*Comic Sans MS-3491-Identity-H"/>
          <w:color w:val="1C1C1C"/>
          <w:sz w:val="28"/>
          <w:szCs w:val="28"/>
        </w:rPr>
      </w:pPr>
    </w:p>
    <w:p w:rsidR="0037590A" w:rsidRPr="0037590A" w:rsidRDefault="0037590A" w:rsidP="00FB79DE">
      <w:pPr>
        <w:widowControl w:val="0"/>
        <w:numPr>
          <w:ilvl w:val="1"/>
          <w:numId w:val="8"/>
        </w:numPr>
        <w:tabs>
          <w:tab w:val="left" w:pos="1464"/>
        </w:tabs>
        <w:autoSpaceDE w:val="0"/>
        <w:autoSpaceDN w:val="0"/>
        <w:spacing w:before="90" w:after="0" w:line="290" w:lineRule="auto"/>
        <w:ind w:left="1382" w:right="604" w:hanging="662"/>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Ensure that all activities and programs involving children and youth incorporate/ adhere to the best practices of Safeguarding God's Children.</w:t>
      </w:r>
    </w:p>
    <w:p w:rsidR="0037590A" w:rsidRPr="0037590A" w:rsidRDefault="0037590A" w:rsidP="0037590A">
      <w:pPr>
        <w:spacing w:after="0" w:line="290" w:lineRule="auto"/>
        <w:rPr>
          <w:rFonts w:ascii="*Comic Sans MS-3491-Identity-H" w:eastAsia="Calibri" w:hAnsi="*Comic Sans MS-3491-Identity-H" w:cs="*Comic Sans MS-3491-Identity-H"/>
          <w:color w:val="1C1C1C"/>
          <w:sz w:val="28"/>
          <w:szCs w:val="28"/>
        </w:rPr>
        <w:sectPr w:rsidR="0037590A" w:rsidRPr="0037590A">
          <w:type w:val="continuous"/>
          <w:pgSz w:w="12220" w:h="15800"/>
          <w:pgMar w:top="1280" w:right="860" w:bottom="280" w:left="800" w:header="720" w:footer="720" w:gutter="0"/>
          <w:cols w:space="720"/>
        </w:sectPr>
      </w:pPr>
    </w:p>
    <w:p w:rsidR="0037590A" w:rsidRPr="0037590A" w:rsidRDefault="0037590A" w:rsidP="0037590A">
      <w:pPr>
        <w:widowControl w:val="0"/>
        <w:autoSpaceDE w:val="0"/>
        <w:autoSpaceDN w:val="0"/>
        <w:spacing w:before="5" w:after="0" w:line="240" w:lineRule="auto"/>
        <w:ind w:left="667" w:right="-162"/>
        <w:outlineLvl w:val="1"/>
        <w:rPr>
          <w:rFonts w:ascii="*Comic Sans MS-3491-Identity-H" w:eastAsia="Calibri" w:hAnsi="*Comic Sans MS-3491-Identity-H" w:cs="*Comic Sans MS-3491-Identity-H"/>
          <w:b/>
          <w:color w:val="1C1C1C"/>
          <w:sz w:val="28"/>
          <w:szCs w:val="28"/>
        </w:rPr>
      </w:pPr>
      <w:r w:rsidRPr="0037590A">
        <w:rPr>
          <w:rFonts w:ascii="*Comic Sans MS-3491-Identity-H" w:eastAsia="Calibri" w:hAnsi="*Comic Sans MS-3491-Identity-H" w:cs="*Comic Sans MS-3491-Identity-H"/>
          <w:b/>
          <w:color w:val="1C1C1C"/>
          <w:sz w:val="28"/>
          <w:szCs w:val="28"/>
        </w:rPr>
        <w:t>2019</w:t>
      </w:r>
    </w:p>
    <w:p w:rsidR="0037590A" w:rsidRPr="0037590A" w:rsidRDefault="0037590A" w:rsidP="0037590A">
      <w:pPr>
        <w:widowControl w:val="0"/>
        <w:autoSpaceDE w:val="0"/>
        <w:autoSpaceDN w:val="0"/>
        <w:spacing w:before="2" w:after="0" w:line="240" w:lineRule="auto"/>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br w:type="column"/>
      </w:r>
    </w:p>
    <w:p w:rsidR="00B07DA1" w:rsidRDefault="00B07DA1" w:rsidP="0037590A">
      <w:pPr>
        <w:widowControl w:val="0"/>
        <w:numPr>
          <w:ilvl w:val="0"/>
          <w:numId w:val="12"/>
        </w:numPr>
        <w:tabs>
          <w:tab w:val="left" w:pos="706"/>
        </w:tabs>
        <w:autoSpaceDE w:val="0"/>
        <w:autoSpaceDN w:val="0"/>
        <w:spacing w:before="1" w:after="0" w:line="240" w:lineRule="auto"/>
        <w:rPr>
          <w:rFonts w:ascii="*Comic Sans MS-3491-Identity-H" w:eastAsia="Calibri" w:hAnsi="*Comic Sans MS-3491-Identity-H" w:cs="*Comic Sans MS-3491-Identity-H"/>
          <w:color w:val="1C1C1C"/>
          <w:sz w:val="28"/>
          <w:szCs w:val="28"/>
        </w:rPr>
        <w:sectPr w:rsidR="00B07DA1">
          <w:type w:val="continuous"/>
          <w:pgSz w:w="12220" w:h="15800"/>
          <w:pgMar w:top="1280" w:right="860" w:bottom="280" w:left="800" w:header="720" w:footer="720" w:gutter="0"/>
          <w:cols w:num="2" w:space="720" w:equalWidth="0">
            <w:col w:w="1267" w:space="40"/>
            <w:col w:w="9246"/>
          </w:cols>
        </w:sectPr>
      </w:pPr>
    </w:p>
    <w:p w:rsidR="0037590A" w:rsidRPr="0037590A" w:rsidRDefault="0037590A" w:rsidP="00B07DA1">
      <w:pPr>
        <w:widowControl w:val="0"/>
        <w:numPr>
          <w:ilvl w:val="0"/>
          <w:numId w:val="12"/>
        </w:numPr>
        <w:tabs>
          <w:tab w:val="left" w:pos="706"/>
        </w:tabs>
        <w:autoSpaceDE w:val="0"/>
        <w:autoSpaceDN w:val="0"/>
        <w:spacing w:before="1" w:after="0" w:line="240" w:lineRule="auto"/>
        <w:ind w:firstLine="645"/>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Post the best practices.</w:t>
      </w:r>
    </w:p>
    <w:p w:rsidR="0037590A" w:rsidRPr="0037590A" w:rsidRDefault="0037590A" w:rsidP="0037590A">
      <w:pPr>
        <w:spacing w:after="0" w:line="240" w:lineRule="auto"/>
        <w:rPr>
          <w:rFonts w:ascii="*Comic Sans MS-3491-Identity-H" w:eastAsia="Calibri" w:hAnsi="*Comic Sans MS-3491-Identity-H" w:cs="*Comic Sans MS-3491-Identity-H"/>
          <w:color w:val="1C1C1C"/>
          <w:sz w:val="28"/>
          <w:szCs w:val="28"/>
        </w:rPr>
        <w:sectPr w:rsidR="0037590A" w:rsidRPr="0037590A" w:rsidSect="00B07DA1">
          <w:type w:val="continuous"/>
          <w:pgSz w:w="12220" w:h="15800"/>
          <w:pgMar w:top="1280" w:right="860" w:bottom="280" w:left="800" w:header="720" w:footer="720" w:gutter="0"/>
          <w:cols w:space="720"/>
        </w:sectPr>
      </w:pPr>
    </w:p>
    <w:p w:rsidR="0037590A" w:rsidRPr="0037590A" w:rsidRDefault="0037590A" w:rsidP="00FB79DE">
      <w:pPr>
        <w:widowControl w:val="0"/>
        <w:numPr>
          <w:ilvl w:val="0"/>
          <w:numId w:val="12"/>
        </w:numPr>
        <w:autoSpaceDE w:val="0"/>
        <w:autoSpaceDN w:val="0"/>
        <w:spacing w:before="52" w:after="0" w:line="240" w:lineRule="auto"/>
        <w:ind w:left="1350" w:firstLine="0"/>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Give guidelines to all church ministries/organizations.</w:t>
      </w:r>
    </w:p>
    <w:p w:rsidR="0037590A" w:rsidRPr="0037590A" w:rsidRDefault="0037590A" w:rsidP="00FB79DE">
      <w:pPr>
        <w:widowControl w:val="0"/>
        <w:numPr>
          <w:ilvl w:val="0"/>
          <w:numId w:val="12"/>
        </w:numPr>
        <w:autoSpaceDE w:val="0"/>
        <w:autoSpaceDN w:val="0"/>
        <w:spacing w:before="65" w:after="0" w:line="292" w:lineRule="auto"/>
        <w:ind w:left="1350" w:right="-28" w:firstLine="0"/>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 xml:space="preserve">Mandate that every individual working with children in any capacity </w:t>
      </w:r>
      <w:r w:rsidR="00FB79DE">
        <w:rPr>
          <w:rFonts w:ascii="*Comic Sans MS-3491-Identity-H" w:eastAsia="Calibri" w:hAnsi="*Comic Sans MS-3491-Identity-H" w:cs="*Comic Sans MS-3491-Identity-H"/>
          <w:color w:val="1C1C1C"/>
          <w:sz w:val="28"/>
          <w:szCs w:val="28"/>
        </w:rPr>
        <w:t xml:space="preserve">      </w:t>
      </w:r>
      <w:r w:rsidR="00B07DA1">
        <w:rPr>
          <w:rFonts w:ascii="*Comic Sans MS-3491-Identity-H" w:eastAsia="Calibri" w:hAnsi="*Comic Sans MS-3491-Identity-H" w:cs="*Comic Sans MS-3491-Identity-H"/>
          <w:color w:val="1C1C1C"/>
          <w:sz w:val="28"/>
          <w:szCs w:val="28"/>
        </w:rPr>
        <w:t xml:space="preserve">   </w:t>
      </w:r>
      <w:r w:rsidRPr="0037590A">
        <w:rPr>
          <w:rFonts w:ascii="*Comic Sans MS-3491-Identity-H" w:eastAsia="Calibri" w:hAnsi="*Comic Sans MS-3491-Identity-H" w:cs="*Comic Sans MS-3491-Identity-H"/>
          <w:color w:val="1C1C1C"/>
          <w:sz w:val="28"/>
          <w:szCs w:val="28"/>
        </w:rPr>
        <w:t>attends a Safeguarding God's Children workshop offered by the Diocese.</w:t>
      </w:r>
    </w:p>
    <w:p w:rsidR="0037590A" w:rsidRPr="0037590A" w:rsidRDefault="0037590A" w:rsidP="0037590A">
      <w:pPr>
        <w:spacing w:after="0" w:line="292" w:lineRule="auto"/>
        <w:rPr>
          <w:rFonts w:ascii="*Comic Sans MS-3491-Identity-H" w:eastAsia="Calibri" w:hAnsi="*Comic Sans MS-3491-Identity-H" w:cs="*Comic Sans MS-3491-Identity-H"/>
          <w:color w:val="1C1C1C"/>
          <w:sz w:val="28"/>
          <w:szCs w:val="28"/>
        </w:rPr>
        <w:sectPr w:rsidR="0037590A" w:rsidRPr="0037590A" w:rsidSect="00B07DA1">
          <w:type w:val="continuous"/>
          <w:pgSz w:w="12220" w:h="15800"/>
          <w:pgMar w:top="1280" w:right="860" w:bottom="280" w:left="800" w:header="720" w:footer="720" w:gutter="0"/>
          <w:cols w:space="720"/>
        </w:sectPr>
      </w:pPr>
    </w:p>
    <w:p w:rsidR="0037590A" w:rsidRPr="0037590A" w:rsidRDefault="0037590A" w:rsidP="00B07DA1">
      <w:pPr>
        <w:widowControl w:val="0"/>
        <w:numPr>
          <w:ilvl w:val="0"/>
          <w:numId w:val="12"/>
        </w:numPr>
        <w:autoSpaceDE w:val="0"/>
        <w:autoSpaceDN w:val="0"/>
        <w:spacing w:after="0" w:line="292" w:lineRule="auto"/>
        <w:ind w:left="720" w:firstLine="630"/>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Try to host a class at Atonement</w:t>
      </w:r>
    </w:p>
    <w:p w:rsidR="0037590A" w:rsidRPr="0037590A" w:rsidRDefault="0037590A" w:rsidP="0037590A">
      <w:pPr>
        <w:spacing w:after="0" w:line="292" w:lineRule="auto"/>
        <w:rPr>
          <w:rFonts w:ascii="*Comic Sans MS-3491-Identity-H" w:eastAsia="Calibri" w:hAnsi="*Comic Sans MS-3491-Identity-H" w:cs="*Comic Sans MS-3491-Identity-H"/>
          <w:color w:val="1C1C1C"/>
          <w:sz w:val="28"/>
          <w:szCs w:val="28"/>
        </w:rPr>
        <w:sectPr w:rsidR="0037590A" w:rsidRPr="0037590A" w:rsidSect="00B07DA1">
          <w:type w:val="continuous"/>
          <w:pgSz w:w="12220" w:h="15800"/>
          <w:pgMar w:top="1280" w:right="860" w:bottom="280" w:left="800" w:header="720" w:footer="720" w:gutter="0"/>
          <w:cols w:space="720"/>
        </w:sectPr>
      </w:pPr>
    </w:p>
    <w:p w:rsidR="0037590A" w:rsidRPr="0037590A" w:rsidRDefault="0037590A" w:rsidP="0037590A">
      <w:pPr>
        <w:widowControl w:val="0"/>
        <w:autoSpaceDE w:val="0"/>
        <w:autoSpaceDN w:val="0"/>
        <w:spacing w:before="9" w:after="0" w:line="240" w:lineRule="auto"/>
        <w:rPr>
          <w:rFonts w:ascii="*Comic Sans MS-3491-Identity-H" w:eastAsia="Calibri" w:hAnsi="*Comic Sans MS-3491-Identity-H" w:cs="*Comic Sans MS-3491-Identity-H"/>
          <w:color w:val="1C1C1C"/>
          <w:sz w:val="28"/>
          <w:szCs w:val="28"/>
        </w:rPr>
      </w:pPr>
    </w:p>
    <w:p w:rsidR="00B07DA1" w:rsidRDefault="00B07DA1" w:rsidP="0037590A">
      <w:pPr>
        <w:widowControl w:val="0"/>
        <w:numPr>
          <w:ilvl w:val="1"/>
          <w:numId w:val="8"/>
        </w:numPr>
        <w:tabs>
          <w:tab w:val="left" w:pos="1435"/>
        </w:tabs>
        <w:autoSpaceDE w:val="0"/>
        <w:autoSpaceDN w:val="0"/>
        <w:spacing w:before="91" w:after="0" w:line="288" w:lineRule="auto"/>
        <w:ind w:left="1372" w:right="30" w:hanging="361"/>
        <w:rPr>
          <w:rFonts w:ascii="*Comic Sans MS-3491-Identity-H" w:eastAsia="Calibri" w:hAnsi="*Comic Sans MS-3491-Identity-H" w:cs="*Comic Sans MS-3491-Identity-H"/>
          <w:color w:val="1C1C1C"/>
          <w:sz w:val="28"/>
          <w:szCs w:val="28"/>
        </w:rPr>
        <w:sectPr w:rsidR="00B07DA1" w:rsidSect="00B07DA1">
          <w:type w:val="continuous"/>
          <w:pgSz w:w="12220" w:h="15800"/>
          <w:pgMar w:top="1280" w:right="860" w:bottom="280" w:left="800" w:header="720" w:footer="720" w:gutter="0"/>
          <w:cols w:space="720"/>
        </w:sectPr>
      </w:pPr>
    </w:p>
    <w:p w:rsidR="0037590A" w:rsidRPr="0037590A" w:rsidRDefault="0037590A" w:rsidP="00B07DA1">
      <w:pPr>
        <w:widowControl w:val="0"/>
        <w:numPr>
          <w:ilvl w:val="1"/>
          <w:numId w:val="8"/>
        </w:numPr>
        <w:tabs>
          <w:tab w:val="left" w:pos="1435"/>
        </w:tabs>
        <w:autoSpaceDE w:val="0"/>
        <w:autoSpaceDN w:val="0"/>
        <w:spacing w:before="91" w:after="0" w:line="288" w:lineRule="auto"/>
        <w:ind w:left="1372" w:right="30" w:hanging="742"/>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ab/>
        <w:t>Encourage church organizations to establish or participate in youth mentoring programs.</w:t>
      </w:r>
    </w:p>
    <w:p w:rsidR="0037590A" w:rsidRPr="0037590A" w:rsidRDefault="0037590A" w:rsidP="0037590A">
      <w:pPr>
        <w:spacing w:after="0" w:line="288" w:lineRule="auto"/>
        <w:rPr>
          <w:rFonts w:ascii="*Comic Sans MS-3491-Identity-H" w:eastAsia="Calibri" w:hAnsi="*Comic Sans MS-3491-Identity-H" w:cs="*Comic Sans MS-3491-Identity-H"/>
          <w:color w:val="1C1C1C"/>
          <w:sz w:val="28"/>
          <w:szCs w:val="28"/>
        </w:rPr>
        <w:sectPr w:rsidR="0037590A" w:rsidRPr="0037590A">
          <w:type w:val="continuous"/>
          <w:pgSz w:w="12220" w:h="15800"/>
          <w:pgMar w:top="1280" w:right="860" w:bottom="280" w:left="800" w:header="720" w:footer="720" w:gutter="0"/>
          <w:cols w:space="720"/>
        </w:sectPr>
      </w:pPr>
    </w:p>
    <w:p w:rsidR="0037590A" w:rsidRPr="0037590A" w:rsidRDefault="0037590A" w:rsidP="0037590A">
      <w:pPr>
        <w:widowControl w:val="0"/>
        <w:autoSpaceDE w:val="0"/>
        <w:autoSpaceDN w:val="0"/>
        <w:spacing w:after="0" w:line="240" w:lineRule="auto"/>
        <w:ind w:left="646" w:right="-184"/>
        <w:outlineLvl w:val="1"/>
        <w:rPr>
          <w:rFonts w:ascii="*Comic Sans MS-3491-Identity-H" w:eastAsia="Calibri" w:hAnsi="*Comic Sans MS-3491-Identity-H" w:cs="*Comic Sans MS-3491-Identity-H"/>
          <w:b/>
          <w:color w:val="1C1C1C"/>
          <w:sz w:val="28"/>
          <w:szCs w:val="28"/>
        </w:rPr>
      </w:pPr>
      <w:r w:rsidRPr="0037590A">
        <w:rPr>
          <w:rFonts w:ascii="*Comic Sans MS-3491-Identity-H" w:eastAsia="Calibri" w:hAnsi="*Comic Sans MS-3491-Identity-H" w:cs="*Comic Sans MS-3491-Identity-H"/>
          <w:b/>
          <w:color w:val="1C1C1C"/>
          <w:sz w:val="28"/>
          <w:szCs w:val="28"/>
        </w:rPr>
        <w:t>2019</w:t>
      </w:r>
      <w:r w:rsidRPr="0037590A">
        <w:rPr>
          <w:rFonts w:ascii="*Comic Sans MS-3491-Identity-H" w:eastAsia="Calibri" w:hAnsi="*Comic Sans MS-3491-Identity-H" w:cs="*Comic Sans MS-3491-Identity-H"/>
          <w:b/>
          <w:color w:val="1C1C1C"/>
          <w:sz w:val="28"/>
          <w:szCs w:val="28"/>
        </w:rPr>
        <w:br w:type="column"/>
      </w:r>
    </w:p>
    <w:p w:rsidR="0037590A" w:rsidRPr="0037590A" w:rsidRDefault="0037590A" w:rsidP="0037590A">
      <w:pPr>
        <w:widowControl w:val="0"/>
        <w:numPr>
          <w:ilvl w:val="0"/>
          <w:numId w:val="13"/>
        </w:numPr>
        <w:tabs>
          <w:tab w:val="left" w:pos="706"/>
        </w:tabs>
        <w:autoSpaceDE w:val="0"/>
        <w:autoSpaceDN w:val="0"/>
        <w:spacing w:after="0" w:line="288" w:lineRule="auto"/>
        <w:ind w:right="1119" w:hanging="720"/>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Provide opportunities for youth to participate in service projects.</w:t>
      </w:r>
    </w:p>
    <w:p w:rsidR="0037590A" w:rsidRPr="0037590A" w:rsidRDefault="0037590A" w:rsidP="0037590A">
      <w:pPr>
        <w:widowControl w:val="0"/>
        <w:numPr>
          <w:ilvl w:val="0"/>
          <w:numId w:val="13"/>
        </w:numPr>
        <w:tabs>
          <w:tab w:val="left" w:pos="706"/>
        </w:tabs>
        <w:autoSpaceDE w:val="0"/>
        <w:autoSpaceDN w:val="0"/>
        <w:spacing w:after="0" w:line="288" w:lineRule="auto"/>
        <w:ind w:right="1119" w:hanging="720"/>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Create a group of individuals to continue the www woo its organization</w:t>
      </w:r>
    </w:p>
    <w:p w:rsidR="0037590A" w:rsidRPr="0037590A" w:rsidRDefault="0037590A" w:rsidP="0037590A">
      <w:pPr>
        <w:widowControl w:val="0"/>
        <w:numPr>
          <w:ilvl w:val="0"/>
          <w:numId w:val="13"/>
        </w:numPr>
        <w:tabs>
          <w:tab w:val="left" w:pos="706"/>
        </w:tabs>
        <w:autoSpaceDE w:val="0"/>
        <w:autoSpaceDN w:val="0"/>
        <w:spacing w:after="0" w:line="288" w:lineRule="auto"/>
        <w:ind w:right="1119" w:hanging="720"/>
        <w:rPr>
          <w:rFonts w:ascii="*Comic Sans MS-3491-Identity-H" w:eastAsia="Calibri" w:hAnsi="*Comic Sans MS-3491-Identity-H" w:cs="*Comic Sans MS-3491-Identity-H"/>
          <w:color w:val="1C1C1C"/>
          <w:sz w:val="28"/>
          <w:szCs w:val="28"/>
        </w:rPr>
      </w:pPr>
      <w:r w:rsidRPr="0037590A">
        <w:rPr>
          <w:rFonts w:ascii="*Comic Sans MS-3491-Identity-H" w:eastAsia="Calibri" w:hAnsi="*Comic Sans MS-3491-Identity-H" w:cs="*Comic Sans MS-3491-Identity-H"/>
          <w:color w:val="1C1C1C"/>
          <w:sz w:val="28"/>
          <w:szCs w:val="28"/>
        </w:rPr>
        <w:t>Give the youth an opportunity to initiate and implement projects</w:t>
      </w:r>
    </w:p>
    <w:p w:rsidR="0037590A" w:rsidRPr="0037590A" w:rsidRDefault="0037590A" w:rsidP="0037590A">
      <w:pPr>
        <w:spacing w:after="0" w:line="288" w:lineRule="auto"/>
        <w:rPr>
          <w:rFonts w:ascii="*Comic Sans MS-3491-Identity-H" w:eastAsia="Calibri" w:hAnsi="*Comic Sans MS-3491-Identity-H" w:cs="*Comic Sans MS-3491-Identity-H"/>
          <w:color w:val="1C1C1C"/>
          <w:sz w:val="28"/>
          <w:szCs w:val="28"/>
        </w:rPr>
        <w:sectPr w:rsidR="0037590A" w:rsidRPr="0037590A">
          <w:type w:val="continuous"/>
          <w:pgSz w:w="12220" w:h="15800"/>
          <w:pgMar w:top="1280" w:right="860" w:bottom="280" w:left="800" w:header="720" w:footer="720" w:gutter="0"/>
          <w:cols w:num="2" w:space="720" w:equalWidth="0">
            <w:col w:w="1267" w:space="40"/>
            <w:col w:w="9246"/>
          </w:cols>
        </w:sectPr>
      </w:pPr>
    </w:p>
    <w:p w:rsidR="0037590A" w:rsidRPr="0037590A" w:rsidRDefault="0037590A" w:rsidP="0037590A">
      <w:pPr>
        <w:spacing w:after="0" w:line="288" w:lineRule="auto"/>
        <w:rPr>
          <w:rFonts w:ascii="*Comic Sans MS-3491-Identity-H" w:eastAsia="Calibri" w:hAnsi="*Comic Sans MS-3491-Identity-H" w:cs="*Comic Sans MS-3491-Identity-H"/>
          <w:color w:val="1C1C1C"/>
          <w:sz w:val="28"/>
          <w:szCs w:val="28"/>
        </w:rPr>
        <w:sectPr w:rsidR="0037590A" w:rsidRPr="0037590A">
          <w:type w:val="continuous"/>
          <w:pgSz w:w="12220" w:h="15800"/>
          <w:pgMar w:top="1280" w:right="860" w:bottom="280" w:left="800" w:header="720" w:footer="720" w:gutter="0"/>
          <w:cols w:space="720"/>
        </w:sectPr>
      </w:pPr>
    </w:p>
    <w:p w:rsidR="006F2B9E" w:rsidRPr="006F2B9E" w:rsidRDefault="006F2B9E" w:rsidP="006F2B9E">
      <w:pPr>
        <w:autoSpaceDE w:val="0"/>
        <w:autoSpaceDN w:val="0"/>
        <w:adjustRightInd w:val="0"/>
        <w:spacing w:after="0" w:line="240" w:lineRule="auto"/>
        <w:rPr>
          <w:rFonts w:ascii="Comic Sans MS" w:eastAsia="Calibri" w:hAnsi="Comic Sans MS" w:cs="*Comic Sans MS-Bold-3530-Identi"/>
          <w:b/>
          <w:bCs/>
          <w:color w:val="353535"/>
          <w:sz w:val="28"/>
          <w:szCs w:val="28"/>
        </w:rPr>
        <w:sectPr w:rsidR="006F2B9E" w:rsidRPr="006F2B9E" w:rsidSect="0037590A">
          <w:type w:val="continuous"/>
          <w:pgSz w:w="12220" w:h="15800"/>
          <w:pgMar w:top="1280" w:right="860" w:bottom="280" w:left="800" w:header="720" w:footer="720" w:gutter="0"/>
          <w:cols w:num="2" w:space="720" w:equalWidth="0">
            <w:col w:w="1267" w:space="40"/>
            <w:col w:w="9246"/>
          </w:cols>
        </w:sectPr>
      </w:pPr>
    </w:p>
    <w:p w:rsidR="000E5AE0" w:rsidRPr="000E5AE0" w:rsidRDefault="000E5AE0" w:rsidP="000E5AE0">
      <w:pPr>
        <w:autoSpaceDE w:val="0"/>
        <w:autoSpaceDN w:val="0"/>
        <w:adjustRightInd w:val="0"/>
        <w:spacing w:after="0" w:line="240" w:lineRule="auto"/>
        <w:ind w:left="720" w:hanging="720"/>
        <w:jc w:val="center"/>
        <w:rPr>
          <w:rFonts w:ascii="*Comic Sans MS-Bold-3508-Identi" w:eastAsia="Calibri" w:hAnsi="*Comic Sans MS-Bold-3508-Identi" w:cs="*Comic Sans MS-Bold-3508-Identi"/>
          <w:b/>
          <w:bCs/>
          <w:color w:val="171717"/>
          <w:sz w:val="28"/>
          <w:szCs w:val="28"/>
        </w:rPr>
      </w:pPr>
      <w:r w:rsidRPr="000E5AE0">
        <w:rPr>
          <w:rFonts w:ascii="*Comic Sans MS-Bold-3508-Identi" w:eastAsia="Calibri" w:hAnsi="*Comic Sans MS-Bold-3508-Identi" w:cs="*Comic Sans MS-Bold-3508-Identi"/>
          <w:b/>
          <w:bCs/>
          <w:color w:val="171717"/>
          <w:sz w:val="28"/>
          <w:szCs w:val="28"/>
        </w:rPr>
        <w:lastRenderedPageBreak/>
        <w:t xml:space="preserve">Vestry </w:t>
      </w:r>
      <w:r w:rsidRPr="000E5AE0">
        <w:rPr>
          <w:rFonts w:ascii="*Times New Roman-BoldItalic-350" w:eastAsia="Calibri" w:hAnsi="*Times New Roman-BoldItalic-350" w:cs="*Times New Roman-BoldItalic-350"/>
          <w:b/>
          <w:bCs/>
          <w:i/>
          <w:iCs/>
          <w:color w:val="171717"/>
          <w:sz w:val="35"/>
          <w:szCs w:val="35"/>
        </w:rPr>
        <w:t xml:space="preserve">I </w:t>
      </w:r>
      <w:r w:rsidRPr="000E5AE0">
        <w:rPr>
          <w:rFonts w:ascii="*Comic Sans MS-Bold-3508-Identi" w:eastAsia="Calibri" w:hAnsi="*Comic Sans MS-Bold-3508-Identi" w:cs="*Comic Sans MS-Bold-3508-Identi"/>
          <w:b/>
          <w:bCs/>
          <w:color w:val="171717"/>
          <w:sz w:val="28"/>
          <w:szCs w:val="28"/>
        </w:rPr>
        <w:t>SPC Recommendations</w:t>
      </w:r>
    </w:p>
    <w:p w:rsidR="000E5AE0" w:rsidRPr="000E5AE0" w:rsidRDefault="000E5AE0" w:rsidP="000E5AE0">
      <w:pPr>
        <w:autoSpaceDE w:val="0"/>
        <w:autoSpaceDN w:val="0"/>
        <w:adjustRightInd w:val="0"/>
        <w:spacing w:after="0" w:line="240" w:lineRule="auto"/>
        <w:ind w:left="720" w:hanging="720"/>
        <w:jc w:val="center"/>
        <w:rPr>
          <w:rFonts w:ascii="*Comic Sans MS-Bold-3508-Identi" w:eastAsia="Calibri" w:hAnsi="*Comic Sans MS-Bold-3508-Identi" w:cs="*Comic Sans MS-Bold-3508-Identi"/>
          <w:b/>
          <w:bCs/>
          <w:color w:val="171717"/>
          <w:sz w:val="28"/>
          <w:szCs w:val="28"/>
        </w:rPr>
      </w:pPr>
      <w:r w:rsidRPr="000E5AE0">
        <w:rPr>
          <w:rFonts w:ascii="*Comic Sans MS-Bold-3508-Identi" w:eastAsia="Calibri" w:hAnsi="*Comic Sans MS-Bold-3508-Identi" w:cs="*Comic Sans MS-Bold-3508-Identi"/>
          <w:b/>
          <w:bCs/>
          <w:color w:val="171717"/>
          <w:sz w:val="28"/>
          <w:szCs w:val="28"/>
        </w:rPr>
        <w:t>Strategic Plan Update</w:t>
      </w:r>
    </w:p>
    <w:p w:rsidR="000E5AE0" w:rsidRPr="000E5AE0" w:rsidRDefault="000E5AE0" w:rsidP="000E5AE0">
      <w:pPr>
        <w:autoSpaceDE w:val="0"/>
        <w:autoSpaceDN w:val="0"/>
        <w:adjustRightInd w:val="0"/>
        <w:spacing w:after="0" w:line="240" w:lineRule="auto"/>
        <w:ind w:left="720" w:hanging="720"/>
        <w:jc w:val="center"/>
        <w:rPr>
          <w:rFonts w:ascii="*Comic Sans MS-3507-Identity-H" w:eastAsia="Calibri" w:hAnsi="*Comic Sans MS-3507-Identity-H" w:cs="*Comic Sans MS-3507-Identity-H"/>
          <w:color w:val="0D0D0D"/>
          <w:sz w:val="28"/>
          <w:szCs w:val="28"/>
        </w:rPr>
      </w:pPr>
      <w:r w:rsidRPr="000E5AE0">
        <w:rPr>
          <w:rFonts w:ascii="*Comic Sans MS-3507-Identity-H" w:eastAsia="Calibri" w:hAnsi="*Comic Sans MS-3507-Identity-H" w:cs="*Comic Sans MS-3507-Identity-H"/>
          <w:color w:val="0D0D0D"/>
          <w:sz w:val="28"/>
          <w:szCs w:val="28"/>
        </w:rPr>
        <w:t>September 2019</w:t>
      </w:r>
    </w:p>
    <w:p w:rsidR="000E5AE0" w:rsidRPr="000E5AE0" w:rsidRDefault="000E5AE0" w:rsidP="000E5AE0">
      <w:pPr>
        <w:autoSpaceDE w:val="0"/>
        <w:autoSpaceDN w:val="0"/>
        <w:adjustRightInd w:val="0"/>
        <w:spacing w:after="0" w:line="240" w:lineRule="auto"/>
        <w:ind w:left="720" w:hanging="720"/>
        <w:jc w:val="center"/>
        <w:rPr>
          <w:rFonts w:ascii="*Comic Sans MS-3507-Identity-H" w:eastAsia="Calibri" w:hAnsi="*Comic Sans MS-3507-Identity-H" w:cs="*Comic Sans MS-3507-Identity-H"/>
          <w:color w:val="0D0D0D"/>
          <w:sz w:val="28"/>
          <w:szCs w:val="28"/>
        </w:rPr>
      </w:pPr>
    </w:p>
    <w:p w:rsidR="006F2B9E" w:rsidRDefault="006F2B9E" w:rsidP="000E5AE0">
      <w:pPr>
        <w:autoSpaceDE w:val="0"/>
        <w:autoSpaceDN w:val="0"/>
        <w:adjustRightInd w:val="0"/>
        <w:spacing w:after="0" w:line="240" w:lineRule="auto"/>
        <w:ind w:left="720" w:hanging="720"/>
        <w:jc w:val="center"/>
        <w:rPr>
          <w:rFonts w:ascii="*Comic Sans MS-Bold-3509-Identi" w:eastAsia="Calibri" w:hAnsi="*Comic Sans MS-Bold-3509-Identi" w:cs="*Comic Sans MS-Bold-3509-Identi"/>
          <w:b/>
          <w:bCs/>
          <w:color w:val="171717"/>
          <w:sz w:val="32"/>
          <w:szCs w:val="32"/>
        </w:rPr>
      </w:pPr>
      <w:r w:rsidRPr="00FC29CB">
        <w:rPr>
          <w:rFonts w:ascii="*Comic Sans MS-3680-Identity-H" w:eastAsia="Calibri" w:hAnsi="*Comic Sans MS-3680-Identity-H" w:cs="*Comic Sans MS-3680-Identity-H"/>
          <w:i/>
          <w:color w:val="0F0F0F"/>
          <w:sz w:val="28"/>
          <w:szCs w:val="28"/>
        </w:rPr>
        <w:t>(Section will be updated at the appropriate time by the new rector.)</w:t>
      </w:r>
    </w:p>
    <w:p w:rsidR="000E5AE0" w:rsidRPr="008C7BA2" w:rsidRDefault="000E5AE0" w:rsidP="008C7BA2">
      <w:pPr>
        <w:autoSpaceDE w:val="0"/>
        <w:autoSpaceDN w:val="0"/>
        <w:adjustRightInd w:val="0"/>
        <w:spacing w:after="0" w:line="240" w:lineRule="auto"/>
        <w:jc w:val="center"/>
        <w:rPr>
          <w:rFonts w:ascii="*Comic Sans MS-3491-Identity-H" w:eastAsia="Calibri" w:hAnsi="*Comic Sans MS-3491-Identity-H" w:cs="*Comic Sans MS-3491-Identity-H"/>
          <w:b/>
          <w:color w:val="1C1C1C"/>
          <w:sz w:val="32"/>
          <w:szCs w:val="32"/>
        </w:rPr>
      </w:pPr>
      <w:r w:rsidRPr="008C7BA2">
        <w:rPr>
          <w:rFonts w:ascii="*Comic Sans MS-3491-Identity-H" w:eastAsia="Calibri" w:hAnsi="*Comic Sans MS-3491-Identity-H" w:cs="*Comic Sans MS-3491-Identity-H"/>
          <w:b/>
          <w:color w:val="1C1C1C"/>
          <w:sz w:val="32"/>
          <w:szCs w:val="32"/>
        </w:rPr>
        <w:t>PASTORAL CARE</w:t>
      </w:r>
    </w:p>
    <w:p w:rsidR="000E5AE0" w:rsidRPr="005F23C8" w:rsidRDefault="000E5AE0"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0E5AE0" w:rsidRPr="008C7BA2" w:rsidRDefault="000E5AE0" w:rsidP="008C7BA2">
      <w:pPr>
        <w:autoSpaceDE w:val="0"/>
        <w:autoSpaceDN w:val="0"/>
        <w:adjustRightInd w:val="0"/>
        <w:spacing w:after="0" w:line="240" w:lineRule="auto"/>
        <w:rPr>
          <w:rFonts w:ascii="*Comic Sans MS-3491-Identity-H" w:eastAsia="Calibri" w:hAnsi="*Comic Sans MS-3491-Identity-H" w:cs="*Comic Sans MS-3491-Identity-H"/>
          <w:b/>
          <w:color w:val="1C1C1C"/>
          <w:sz w:val="28"/>
          <w:szCs w:val="28"/>
        </w:rPr>
      </w:pPr>
      <w:r w:rsidRPr="008C7BA2">
        <w:rPr>
          <w:rFonts w:ascii="*Comic Sans MS-3491-Identity-H" w:eastAsia="Calibri" w:hAnsi="*Comic Sans MS-3491-Identity-H" w:cs="*Comic Sans MS-3491-Identity-H"/>
          <w:b/>
          <w:color w:val="1C1C1C"/>
          <w:sz w:val="28"/>
          <w:szCs w:val="28"/>
        </w:rPr>
        <w:t>Core Value Statement</w:t>
      </w:r>
      <w:r w:rsidR="008C7BA2">
        <w:rPr>
          <w:rFonts w:ascii="*Comic Sans MS-3491-Identity-H" w:eastAsia="Calibri" w:hAnsi="*Comic Sans MS-3491-Identity-H" w:cs="*Comic Sans MS-3491-Identity-H"/>
          <w:b/>
          <w:color w:val="1C1C1C"/>
          <w:sz w:val="28"/>
          <w:szCs w:val="28"/>
        </w:rPr>
        <w:t>:</w:t>
      </w:r>
    </w:p>
    <w:p w:rsidR="008C7BA2" w:rsidRDefault="008C7BA2" w:rsidP="008C7BA2">
      <w:pPr>
        <w:autoSpaceDE w:val="0"/>
        <w:autoSpaceDN w:val="0"/>
        <w:adjustRightInd w:val="0"/>
        <w:spacing w:after="0" w:line="240" w:lineRule="auto"/>
        <w:rPr>
          <w:rFonts w:ascii="*Comic Sans MS-3491-Identity-H" w:eastAsia="Calibri" w:hAnsi="*Comic Sans MS-3491-Identity-H" w:cs="*Comic Sans MS-3491-Identity-H"/>
          <w:color w:val="1C1C1C"/>
          <w:sz w:val="28"/>
          <w:szCs w:val="28"/>
        </w:rPr>
      </w:pPr>
    </w:p>
    <w:p w:rsidR="000E5AE0" w:rsidRPr="005F23C8" w:rsidRDefault="000E5AE0" w:rsidP="008C7BA2">
      <w:pPr>
        <w:autoSpaceDE w:val="0"/>
        <w:autoSpaceDN w:val="0"/>
        <w:adjustRightInd w:val="0"/>
        <w:spacing w:after="0" w:line="240" w:lineRule="auto"/>
        <w:rPr>
          <w:rFonts w:ascii="*Comic Sans MS-3491-Identity-H" w:eastAsia="Calibri" w:hAnsi="*Comic Sans MS-3491-Identity-H" w:cs="*Comic Sans MS-3491-Identity-H"/>
          <w:color w:val="1C1C1C"/>
          <w:sz w:val="28"/>
          <w:szCs w:val="28"/>
        </w:rPr>
      </w:pPr>
      <w:r w:rsidRPr="005F23C8">
        <w:rPr>
          <w:rFonts w:ascii="*Comic Sans MS-3491-Identity-H" w:eastAsia="Calibri" w:hAnsi="*Comic Sans MS-3491-Identity-H" w:cs="*Comic Sans MS-3491-Identity-H"/>
          <w:color w:val="1C1C1C"/>
          <w:sz w:val="28"/>
          <w:szCs w:val="28"/>
        </w:rPr>
        <w:t>We are a compassionate community that expresses the love and healing</w:t>
      </w:r>
    </w:p>
    <w:p w:rsidR="000E5AE0" w:rsidRPr="005F23C8" w:rsidRDefault="000E5AE0" w:rsidP="008C7BA2">
      <w:pPr>
        <w:autoSpaceDE w:val="0"/>
        <w:autoSpaceDN w:val="0"/>
        <w:adjustRightInd w:val="0"/>
        <w:spacing w:after="0" w:line="240" w:lineRule="auto"/>
        <w:rPr>
          <w:rFonts w:ascii="*Comic Sans MS-3491-Identity-H" w:eastAsia="Calibri" w:hAnsi="*Comic Sans MS-3491-Identity-H" w:cs="*Comic Sans MS-3491-Identity-H"/>
          <w:color w:val="1C1C1C"/>
          <w:sz w:val="28"/>
          <w:szCs w:val="28"/>
        </w:rPr>
      </w:pPr>
      <w:r w:rsidRPr="005F23C8">
        <w:rPr>
          <w:rFonts w:ascii="*Comic Sans MS-3491-Identity-H" w:eastAsia="Calibri" w:hAnsi="*Comic Sans MS-3491-Identity-H" w:cs="*Comic Sans MS-3491-Identity-H"/>
          <w:color w:val="1C1C1C"/>
          <w:sz w:val="28"/>
          <w:szCs w:val="28"/>
        </w:rPr>
        <w:t>power of Christ, supporting one another with hope and encouragement.</w:t>
      </w:r>
    </w:p>
    <w:p w:rsidR="000E5AE0" w:rsidRPr="005F23C8" w:rsidRDefault="000E5AE0"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0E5AE0" w:rsidRPr="008C7BA2" w:rsidRDefault="000E5AE0" w:rsidP="008C7BA2">
      <w:pPr>
        <w:autoSpaceDE w:val="0"/>
        <w:autoSpaceDN w:val="0"/>
        <w:adjustRightInd w:val="0"/>
        <w:spacing w:after="0" w:line="240" w:lineRule="auto"/>
        <w:rPr>
          <w:rFonts w:ascii="*Comic Sans MS-3491-Identity-H" w:eastAsia="Calibri" w:hAnsi="*Comic Sans MS-3491-Identity-H" w:cs="*Comic Sans MS-3491-Identity-H"/>
          <w:b/>
          <w:color w:val="1C1C1C"/>
          <w:sz w:val="28"/>
          <w:szCs w:val="28"/>
        </w:rPr>
      </w:pPr>
      <w:r w:rsidRPr="008C7BA2">
        <w:rPr>
          <w:rFonts w:ascii="*Comic Sans MS-3491-Identity-H" w:eastAsia="Calibri" w:hAnsi="*Comic Sans MS-3491-Identity-H" w:cs="*Comic Sans MS-3491-Identity-H"/>
          <w:b/>
          <w:color w:val="1C1C1C"/>
          <w:sz w:val="28"/>
          <w:szCs w:val="28"/>
        </w:rPr>
        <w:t>Five Year Goals and Objectives</w:t>
      </w:r>
      <w:r w:rsidR="008C7BA2">
        <w:rPr>
          <w:rFonts w:ascii="*Comic Sans MS-3491-Identity-H" w:eastAsia="Calibri" w:hAnsi="*Comic Sans MS-3491-Identity-H" w:cs="*Comic Sans MS-3491-Identity-H"/>
          <w:b/>
          <w:color w:val="1C1C1C"/>
          <w:sz w:val="28"/>
          <w:szCs w:val="28"/>
        </w:rPr>
        <w:t>:</w:t>
      </w:r>
    </w:p>
    <w:p w:rsidR="000E5AE0" w:rsidRPr="005F23C8" w:rsidRDefault="000E5AE0"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0E5AE0" w:rsidRPr="005F23C8" w:rsidRDefault="000E5AE0" w:rsidP="008C7BA2">
      <w:pPr>
        <w:autoSpaceDE w:val="0"/>
        <w:autoSpaceDN w:val="0"/>
        <w:adjustRightInd w:val="0"/>
        <w:spacing w:after="0" w:line="240" w:lineRule="auto"/>
        <w:rPr>
          <w:rFonts w:ascii="*Comic Sans MS-3491-Identity-H" w:eastAsia="Calibri" w:hAnsi="*Comic Sans MS-3491-Identity-H" w:cs="*Comic Sans MS-3491-Identity-H"/>
          <w:color w:val="1C1C1C"/>
          <w:sz w:val="28"/>
          <w:szCs w:val="28"/>
        </w:rPr>
      </w:pPr>
      <w:r w:rsidRPr="005F23C8">
        <w:rPr>
          <w:rFonts w:ascii="*Comic Sans MS-3491-Identity-H" w:eastAsia="Calibri" w:hAnsi="*Comic Sans MS-3491-Identity-H" w:cs="*Comic Sans MS-3491-Identity-H"/>
          <w:color w:val="1C1C1C"/>
          <w:sz w:val="28"/>
          <w:szCs w:val="28"/>
        </w:rPr>
        <w:t xml:space="preserve">1. </w:t>
      </w:r>
      <w:r w:rsidRPr="005F23C8">
        <w:rPr>
          <w:rFonts w:ascii="*Comic Sans MS-3491-Identity-H" w:eastAsia="Calibri" w:hAnsi="*Comic Sans MS-3491-Identity-H" w:cs="*Comic Sans MS-3491-Identity-H"/>
          <w:color w:val="1C1C1C"/>
          <w:sz w:val="28"/>
          <w:szCs w:val="28"/>
        </w:rPr>
        <w:tab/>
        <w:t>Increase the frequency of visits to our sick and shut-in members.</w:t>
      </w:r>
    </w:p>
    <w:p w:rsidR="000E5AE0" w:rsidRPr="008C7BA2" w:rsidRDefault="000E5AE0" w:rsidP="008C7BA2">
      <w:pPr>
        <w:autoSpaceDE w:val="0"/>
        <w:autoSpaceDN w:val="0"/>
        <w:adjustRightInd w:val="0"/>
        <w:spacing w:after="0" w:line="240" w:lineRule="auto"/>
        <w:rPr>
          <w:rFonts w:ascii="*Comic Sans MS-3491-Identity-H" w:eastAsia="Calibri" w:hAnsi="*Comic Sans MS-3491-Identity-H" w:cs="*Comic Sans MS-3491-Identity-H"/>
          <w:b/>
          <w:color w:val="1C1C1C"/>
          <w:sz w:val="28"/>
          <w:szCs w:val="28"/>
        </w:rPr>
      </w:pPr>
      <w:r w:rsidRPr="008C7BA2">
        <w:rPr>
          <w:rFonts w:ascii="*Comic Sans MS-3491-Identity-H" w:eastAsia="Calibri" w:hAnsi="*Comic Sans MS-3491-Identity-H" w:cs="*Comic Sans MS-3491-Identity-H"/>
          <w:b/>
          <w:color w:val="1C1C1C"/>
          <w:sz w:val="28"/>
          <w:szCs w:val="28"/>
        </w:rPr>
        <w:t>2019</w:t>
      </w:r>
    </w:p>
    <w:p w:rsidR="000E5AE0" w:rsidRPr="005F23C8" w:rsidRDefault="000E5AE0" w:rsidP="000E5AE0">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r w:rsidRPr="005F23C8">
        <w:rPr>
          <w:rFonts w:ascii="*Comic Sans MS-3491-Identity-H" w:eastAsia="Calibri" w:hAnsi="*Comic Sans MS-3491-Identity-H" w:cs="*Comic Sans MS-3491-Identity-H"/>
          <w:color w:val="1C1C1C"/>
          <w:sz w:val="28"/>
          <w:szCs w:val="28"/>
        </w:rPr>
        <w:t xml:space="preserve">a. </w:t>
      </w:r>
      <w:r w:rsidRPr="005F23C8">
        <w:rPr>
          <w:rFonts w:ascii="*Comic Sans MS-3491-Identity-H" w:eastAsia="Calibri" w:hAnsi="*Comic Sans MS-3491-Identity-H" w:cs="*Comic Sans MS-3491-Identity-H"/>
          <w:color w:val="1C1C1C"/>
          <w:sz w:val="28"/>
          <w:szCs w:val="28"/>
        </w:rPr>
        <w:tab/>
        <w:t>Expand the Lay Eucharistic Visitors by recruiting additional</w:t>
      </w:r>
      <w:r w:rsidRPr="005F23C8">
        <w:rPr>
          <w:rFonts w:ascii="*Comic Sans MS-3491-Identity-H" w:eastAsia="Calibri" w:hAnsi="*Comic Sans MS-3491-Identity-H" w:cs="*Comic Sans MS-3491-Identity-H"/>
          <w:color w:val="1C1C1C"/>
          <w:sz w:val="28"/>
          <w:szCs w:val="28"/>
        </w:rPr>
        <w:tab/>
        <w:t>candidates.</w:t>
      </w:r>
    </w:p>
    <w:p w:rsidR="000E5AE0" w:rsidRPr="005F23C8" w:rsidRDefault="000E5AE0" w:rsidP="008C7BA2">
      <w:pPr>
        <w:autoSpaceDE w:val="0"/>
        <w:autoSpaceDN w:val="0"/>
        <w:adjustRightInd w:val="0"/>
        <w:spacing w:after="0" w:line="240" w:lineRule="auto"/>
        <w:ind w:left="1440" w:hanging="720"/>
        <w:rPr>
          <w:rFonts w:ascii="*Comic Sans MS-3491-Identity-H" w:eastAsia="Calibri" w:hAnsi="*Comic Sans MS-3491-Identity-H" w:cs="*Comic Sans MS-3491-Identity-H"/>
          <w:color w:val="1C1C1C"/>
          <w:sz w:val="28"/>
          <w:szCs w:val="28"/>
        </w:rPr>
      </w:pPr>
      <w:r w:rsidRPr="005F23C8">
        <w:rPr>
          <w:rFonts w:ascii="*Comic Sans MS-3491-Identity-H" w:eastAsia="Calibri" w:hAnsi="*Comic Sans MS-3491-Identity-H" w:cs="*Comic Sans MS-3491-Identity-H"/>
          <w:color w:val="1C1C1C"/>
          <w:sz w:val="28"/>
          <w:szCs w:val="28"/>
        </w:rPr>
        <w:t xml:space="preserve">b. </w:t>
      </w:r>
      <w:r w:rsidRPr="005F23C8">
        <w:rPr>
          <w:rFonts w:ascii="*Comic Sans MS-3491-Identity-H" w:eastAsia="Calibri" w:hAnsi="*Comic Sans MS-3491-Identity-H" w:cs="*Comic Sans MS-3491-Identity-H"/>
          <w:color w:val="1C1C1C"/>
          <w:sz w:val="28"/>
          <w:szCs w:val="28"/>
        </w:rPr>
        <w:tab/>
        <w:t>Appoint a Lay Eucharistic Visitor to help coordinate the</w:t>
      </w:r>
      <w:r w:rsidR="008C7BA2">
        <w:rPr>
          <w:rFonts w:ascii="*Comic Sans MS-3491-Identity-H" w:eastAsia="Calibri" w:hAnsi="*Comic Sans MS-3491-Identity-H" w:cs="*Comic Sans MS-3491-Identity-H"/>
          <w:color w:val="1C1C1C"/>
          <w:sz w:val="28"/>
          <w:szCs w:val="28"/>
        </w:rPr>
        <w:t xml:space="preserve"> </w:t>
      </w:r>
      <w:r w:rsidRPr="005F23C8">
        <w:rPr>
          <w:rFonts w:ascii="*Comic Sans MS-3491-Identity-H" w:eastAsia="Calibri" w:hAnsi="*Comic Sans MS-3491-Identity-H" w:cs="*Comic Sans MS-3491-Identity-H"/>
          <w:color w:val="1C1C1C"/>
          <w:sz w:val="28"/>
          <w:szCs w:val="28"/>
        </w:rPr>
        <w:t>scheduling of visiting teams and officiating the Eucharist proceedings.</w:t>
      </w:r>
    </w:p>
    <w:p w:rsidR="000E5AE0" w:rsidRPr="005F23C8" w:rsidRDefault="000E5AE0" w:rsidP="008C7BA2">
      <w:pPr>
        <w:autoSpaceDE w:val="0"/>
        <w:autoSpaceDN w:val="0"/>
        <w:adjustRightInd w:val="0"/>
        <w:spacing w:after="0" w:line="240" w:lineRule="auto"/>
        <w:ind w:left="1440" w:hanging="720"/>
        <w:rPr>
          <w:rFonts w:ascii="*Comic Sans MS-3491-Identity-H" w:eastAsia="Calibri" w:hAnsi="*Comic Sans MS-3491-Identity-H" w:cs="*Comic Sans MS-3491-Identity-H"/>
          <w:color w:val="1C1C1C"/>
          <w:sz w:val="28"/>
          <w:szCs w:val="28"/>
        </w:rPr>
      </w:pPr>
      <w:r w:rsidRPr="005F23C8">
        <w:rPr>
          <w:rFonts w:ascii="*Comic Sans MS-3491-Identity-H" w:eastAsia="Calibri" w:hAnsi="*Comic Sans MS-3491-Identity-H" w:cs="*Comic Sans MS-3491-Identity-H"/>
          <w:color w:val="1C1C1C"/>
          <w:sz w:val="28"/>
          <w:szCs w:val="28"/>
        </w:rPr>
        <w:t xml:space="preserve">c. </w:t>
      </w:r>
      <w:r w:rsidRPr="005F23C8">
        <w:rPr>
          <w:rFonts w:ascii="*Comic Sans MS-3491-Identity-H" w:eastAsia="Calibri" w:hAnsi="*Comic Sans MS-3491-Identity-H" w:cs="*Comic Sans MS-3491-Identity-H"/>
          <w:color w:val="1C1C1C"/>
          <w:sz w:val="28"/>
          <w:szCs w:val="28"/>
        </w:rPr>
        <w:tab/>
        <w:t>Supplement the visits of the Rector or Lay Eucharistic</w:t>
      </w:r>
      <w:r w:rsidR="008C7BA2">
        <w:rPr>
          <w:rFonts w:ascii="*Comic Sans MS-3491-Identity-H" w:eastAsia="Calibri" w:hAnsi="*Comic Sans MS-3491-Identity-H" w:cs="*Comic Sans MS-3491-Identity-H"/>
          <w:color w:val="1C1C1C"/>
          <w:sz w:val="28"/>
          <w:szCs w:val="28"/>
        </w:rPr>
        <w:t xml:space="preserve"> </w:t>
      </w:r>
      <w:r w:rsidRPr="005F23C8">
        <w:rPr>
          <w:rFonts w:ascii="*Comic Sans MS-3491-Identity-H" w:eastAsia="Calibri" w:hAnsi="*Comic Sans MS-3491-Identity-H" w:cs="*Comic Sans MS-3491-Identity-H"/>
          <w:color w:val="1C1C1C"/>
          <w:sz w:val="28"/>
          <w:szCs w:val="28"/>
        </w:rPr>
        <w:t>Visitors with trained individuals or members of various</w:t>
      </w:r>
      <w:r w:rsidR="008C7BA2">
        <w:rPr>
          <w:rFonts w:ascii="*Comic Sans MS-3491-Identity-H" w:eastAsia="Calibri" w:hAnsi="*Comic Sans MS-3491-Identity-H" w:cs="*Comic Sans MS-3491-Identity-H"/>
          <w:color w:val="1C1C1C"/>
          <w:sz w:val="28"/>
          <w:szCs w:val="28"/>
        </w:rPr>
        <w:t xml:space="preserve"> </w:t>
      </w:r>
      <w:r w:rsidRPr="005F23C8">
        <w:rPr>
          <w:rFonts w:ascii="*Comic Sans MS-3491-Identity-H" w:eastAsia="Calibri" w:hAnsi="*Comic Sans MS-3491-Identity-H" w:cs="*Comic Sans MS-3491-Identity-H"/>
          <w:color w:val="1C1C1C"/>
          <w:sz w:val="28"/>
          <w:szCs w:val="28"/>
        </w:rPr>
        <w:t>church organizations.</w:t>
      </w:r>
    </w:p>
    <w:p w:rsidR="000E5AE0" w:rsidRPr="005F23C8" w:rsidRDefault="000E5AE0" w:rsidP="008C7BA2">
      <w:pPr>
        <w:autoSpaceDE w:val="0"/>
        <w:autoSpaceDN w:val="0"/>
        <w:adjustRightInd w:val="0"/>
        <w:spacing w:after="0" w:line="240" w:lineRule="auto"/>
        <w:ind w:left="1440" w:hanging="720"/>
        <w:rPr>
          <w:rFonts w:ascii="*Comic Sans MS-3491-Identity-H" w:eastAsia="Calibri" w:hAnsi="*Comic Sans MS-3491-Identity-H" w:cs="*Comic Sans MS-3491-Identity-H"/>
          <w:color w:val="1C1C1C"/>
          <w:sz w:val="28"/>
          <w:szCs w:val="28"/>
        </w:rPr>
      </w:pPr>
      <w:r w:rsidRPr="005F23C8">
        <w:rPr>
          <w:rFonts w:ascii="*Comic Sans MS-3491-Identity-H" w:eastAsia="Calibri" w:hAnsi="*Comic Sans MS-3491-Identity-H" w:cs="*Comic Sans MS-3491-Identity-H"/>
          <w:color w:val="1C1C1C"/>
          <w:sz w:val="28"/>
          <w:szCs w:val="28"/>
        </w:rPr>
        <w:t xml:space="preserve">d. </w:t>
      </w:r>
      <w:r w:rsidRPr="005F23C8">
        <w:rPr>
          <w:rFonts w:ascii="*Comic Sans MS-3491-Identity-H" w:eastAsia="Calibri" w:hAnsi="*Comic Sans MS-3491-Identity-H" w:cs="*Comic Sans MS-3491-Identity-H"/>
          <w:color w:val="1C1C1C"/>
          <w:sz w:val="28"/>
          <w:szCs w:val="28"/>
        </w:rPr>
        <w:tab/>
        <w:t>Establish Lay Eucharistic Visitor and Lay Eucharistic</w:t>
      </w:r>
      <w:r w:rsidR="008C7BA2">
        <w:rPr>
          <w:rFonts w:ascii="*Comic Sans MS-3491-Identity-H" w:eastAsia="Calibri" w:hAnsi="*Comic Sans MS-3491-Identity-H" w:cs="*Comic Sans MS-3491-Identity-H"/>
          <w:color w:val="1C1C1C"/>
          <w:sz w:val="28"/>
          <w:szCs w:val="28"/>
        </w:rPr>
        <w:t xml:space="preserve"> </w:t>
      </w:r>
      <w:r w:rsidRPr="005F23C8">
        <w:rPr>
          <w:rFonts w:ascii="*Comic Sans MS-3491-Identity-H" w:eastAsia="Calibri" w:hAnsi="*Comic Sans MS-3491-Identity-H" w:cs="*Comic Sans MS-3491-Identity-H"/>
          <w:color w:val="1C1C1C"/>
          <w:sz w:val="28"/>
          <w:szCs w:val="28"/>
        </w:rPr>
        <w:t>Minister certification training schedules.</w:t>
      </w:r>
    </w:p>
    <w:p w:rsidR="000E5AE0" w:rsidRPr="005F23C8" w:rsidRDefault="000E5AE0"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0E5AE0" w:rsidRPr="005F23C8" w:rsidRDefault="000E5AE0"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0E5AE0" w:rsidRPr="005F23C8" w:rsidRDefault="000E5AE0" w:rsidP="008C7BA2">
      <w:pPr>
        <w:autoSpaceDE w:val="0"/>
        <w:autoSpaceDN w:val="0"/>
        <w:adjustRightInd w:val="0"/>
        <w:spacing w:after="0" w:line="240" w:lineRule="auto"/>
        <w:ind w:left="720" w:hanging="630"/>
        <w:rPr>
          <w:rFonts w:ascii="*Comic Sans MS-3491-Identity-H" w:eastAsia="Calibri" w:hAnsi="*Comic Sans MS-3491-Identity-H" w:cs="*Comic Sans MS-3491-Identity-H"/>
          <w:color w:val="1C1C1C"/>
          <w:sz w:val="28"/>
          <w:szCs w:val="28"/>
        </w:rPr>
      </w:pPr>
      <w:r w:rsidRPr="005F23C8">
        <w:rPr>
          <w:rFonts w:ascii="*Comic Sans MS-3491-Identity-H" w:eastAsia="Calibri" w:hAnsi="*Comic Sans MS-3491-Identity-H" w:cs="*Comic Sans MS-3491-Identity-H"/>
          <w:color w:val="1C1C1C"/>
          <w:sz w:val="28"/>
          <w:szCs w:val="28"/>
        </w:rPr>
        <w:t xml:space="preserve">2. </w:t>
      </w:r>
      <w:r w:rsidRPr="005F23C8">
        <w:rPr>
          <w:rFonts w:ascii="*Comic Sans MS-3491-Identity-H" w:eastAsia="Calibri" w:hAnsi="*Comic Sans MS-3491-Identity-H" w:cs="*Comic Sans MS-3491-Identity-H"/>
          <w:color w:val="1C1C1C"/>
          <w:sz w:val="28"/>
          <w:szCs w:val="28"/>
        </w:rPr>
        <w:tab/>
        <w:t>Promote pastoral care as an integral part of parish life and</w:t>
      </w:r>
      <w:r w:rsidR="008C7BA2">
        <w:rPr>
          <w:rFonts w:ascii="*Comic Sans MS-3491-Identity-H" w:eastAsia="Calibri" w:hAnsi="*Comic Sans MS-3491-Identity-H" w:cs="*Comic Sans MS-3491-Identity-H"/>
          <w:color w:val="1C1C1C"/>
          <w:sz w:val="28"/>
          <w:szCs w:val="28"/>
        </w:rPr>
        <w:t xml:space="preserve"> </w:t>
      </w:r>
      <w:r w:rsidRPr="005F23C8">
        <w:rPr>
          <w:rFonts w:ascii="*Comic Sans MS-3491-Identity-H" w:eastAsia="Calibri" w:hAnsi="*Comic Sans MS-3491-Identity-H" w:cs="*Comic Sans MS-3491-Identity-H"/>
          <w:color w:val="1C1C1C"/>
          <w:sz w:val="28"/>
          <w:szCs w:val="28"/>
        </w:rPr>
        <w:t>worship.</w:t>
      </w:r>
    </w:p>
    <w:p w:rsidR="000E5AE0" w:rsidRPr="008C7BA2" w:rsidRDefault="000E5AE0" w:rsidP="008C7BA2">
      <w:pPr>
        <w:autoSpaceDE w:val="0"/>
        <w:autoSpaceDN w:val="0"/>
        <w:adjustRightInd w:val="0"/>
        <w:spacing w:after="0" w:line="240" w:lineRule="auto"/>
        <w:rPr>
          <w:rFonts w:ascii="*Comic Sans MS-3491-Identity-H" w:eastAsia="Calibri" w:hAnsi="*Comic Sans MS-3491-Identity-H" w:cs="*Comic Sans MS-3491-Identity-H"/>
          <w:b/>
          <w:color w:val="1C1C1C"/>
          <w:sz w:val="28"/>
          <w:szCs w:val="28"/>
        </w:rPr>
      </w:pPr>
      <w:r w:rsidRPr="008C7BA2">
        <w:rPr>
          <w:rFonts w:ascii="*Comic Sans MS-3491-Identity-H" w:eastAsia="Calibri" w:hAnsi="*Comic Sans MS-3491-Identity-H" w:cs="*Comic Sans MS-3491-Identity-H"/>
          <w:b/>
          <w:color w:val="1C1C1C"/>
          <w:sz w:val="28"/>
          <w:szCs w:val="28"/>
        </w:rPr>
        <w:t>2019</w:t>
      </w:r>
    </w:p>
    <w:p w:rsidR="000E5AE0" w:rsidRPr="005F23C8" w:rsidRDefault="000E5AE0" w:rsidP="008C7BA2">
      <w:pPr>
        <w:autoSpaceDE w:val="0"/>
        <w:autoSpaceDN w:val="0"/>
        <w:adjustRightInd w:val="0"/>
        <w:spacing w:after="0" w:line="240" w:lineRule="auto"/>
        <w:ind w:left="1440" w:hanging="720"/>
        <w:rPr>
          <w:rFonts w:ascii="*Comic Sans MS-3491-Identity-H" w:eastAsia="Calibri" w:hAnsi="*Comic Sans MS-3491-Identity-H" w:cs="*Comic Sans MS-3491-Identity-H"/>
          <w:color w:val="1C1C1C"/>
          <w:sz w:val="28"/>
          <w:szCs w:val="28"/>
        </w:rPr>
      </w:pPr>
      <w:r w:rsidRPr="005F23C8">
        <w:rPr>
          <w:rFonts w:ascii="*Comic Sans MS-3491-Identity-H" w:eastAsia="Calibri" w:hAnsi="*Comic Sans MS-3491-Identity-H" w:cs="*Comic Sans MS-3491-Identity-H"/>
          <w:color w:val="1C1C1C"/>
          <w:sz w:val="28"/>
          <w:szCs w:val="28"/>
        </w:rPr>
        <w:t xml:space="preserve">a. </w:t>
      </w:r>
      <w:r w:rsidRPr="005F23C8">
        <w:rPr>
          <w:rFonts w:ascii="*Comic Sans MS-3491-Identity-H" w:eastAsia="Calibri" w:hAnsi="*Comic Sans MS-3491-Identity-H" w:cs="*Comic Sans MS-3491-Identity-H"/>
          <w:color w:val="1C1C1C"/>
          <w:sz w:val="28"/>
          <w:szCs w:val="28"/>
        </w:rPr>
        <w:tab/>
        <w:t>Organize current efforts of individuals and ministries</w:t>
      </w:r>
      <w:r w:rsidR="008C7BA2">
        <w:rPr>
          <w:rFonts w:ascii="*Comic Sans MS-3491-Identity-H" w:eastAsia="Calibri" w:hAnsi="*Comic Sans MS-3491-Identity-H" w:cs="*Comic Sans MS-3491-Identity-H"/>
          <w:color w:val="1C1C1C"/>
          <w:sz w:val="28"/>
          <w:szCs w:val="28"/>
        </w:rPr>
        <w:t xml:space="preserve"> i</w:t>
      </w:r>
      <w:r w:rsidRPr="005F23C8">
        <w:rPr>
          <w:rFonts w:ascii="*Comic Sans MS-3491-Identity-H" w:eastAsia="Calibri" w:hAnsi="*Comic Sans MS-3491-Identity-H" w:cs="*Comic Sans MS-3491-Identity-H"/>
          <w:color w:val="1C1C1C"/>
          <w:sz w:val="28"/>
          <w:szCs w:val="28"/>
        </w:rPr>
        <w:t>nto a connected network.</w:t>
      </w:r>
    </w:p>
    <w:p w:rsidR="000E5AE0" w:rsidRPr="005F23C8" w:rsidRDefault="000E5AE0" w:rsidP="008C7BA2">
      <w:pPr>
        <w:autoSpaceDE w:val="0"/>
        <w:autoSpaceDN w:val="0"/>
        <w:adjustRightInd w:val="0"/>
        <w:spacing w:after="0" w:line="240" w:lineRule="auto"/>
        <w:ind w:left="1440" w:hanging="720"/>
        <w:rPr>
          <w:rFonts w:ascii="*Comic Sans MS-3491-Identity-H" w:eastAsia="Calibri" w:hAnsi="*Comic Sans MS-3491-Identity-H" w:cs="*Comic Sans MS-3491-Identity-H"/>
          <w:color w:val="1C1C1C"/>
          <w:sz w:val="28"/>
          <w:szCs w:val="28"/>
        </w:rPr>
      </w:pPr>
      <w:r w:rsidRPr="005F23C8">
        <w:rPr>
          <w:rFonts w:ascii="*Comic Sans MS-3491-Identity-H" w:eastAsia="Calibri" w:hAnsi="*Comic Sans MS-3491-Identity-H" w:cs="*Comic Sans MS-3491-Identity-H"/>
          <w:color w:val="1C1C1C"/>
          <w:sz w:val="28"/>
          <w:szCs w:val="28"/>
        </w:rPr>
        <w:t xml:space="preserve">b. </w:t>
      </w:r>
      <w:r w:rsidRPr="005F23C8">
        <w:rPr>
          <w:rFonts w:ascii="*Comic Sans MS-3491-Identity-H" w:eastAsia="Calibri" w:hAnsi="*Comic Sans MS-3491-Identity-H" w:cs="*Comic Sans MS-3491-Identity-H"/>
          <w:color w:val="1C1C1C"/>
          <w:sz w:val="28"/>
          <w:szCs w:val="28"/>
        </w:rPr>
        <w:tab/>
        <w:t>Outline a comprehensive parish pastoral care program by</w:t>
      </w:r>
      <w:r w:rsidR="008C7BA2">
        <w:rPr>
          <w:rFonts w:ascii="*Comic Sans MS-3491-Identity-H" w:eastAsia="Calibri" w:hAnsi="*Comic Sans MS-3491-Identity-H" w:cs="*Comic Sans MS-3491-Identity-H"/>
          <w:color w:val="1C1C1C"/>
          <w:sz w:val="28"/>
          <w:szCs w:val="28"/>
        </w:rPr>
        <w:t xml:space="preserve"> </w:t>
      </w:r>
      <w:r w:rsidRPr="005F23C8">
        <w:rPr>
          <w:rFonts w:ascii="*Comic Sans MS-3491-Identity-H" w:eastAsia="Calibri" w:hAnsi="*Comic Sans MS-3491-Identity-H" w:cs="*Comic Sans MS-3491-Identity-H"/>
          <w:color w:val="1C1C1C"/>
          <w:sz w:val="28"/>
          <w:szCs w:val="28"/>
        </w:rPr>
        <w:t>defining all areas of pastoral care.</w:t>
      </w:r>
    </w:p>
    <w:p w:rsidR="000E5AE0" w:rsidRPr="005F23C8" w:rsidRDefault="000E5AE0" w:rsidP="008C7BA2">
      <w:pPr>
        <w:autoSpaceDE w:val="0"/>
        <w:autoSpaceDN w:val="0"/>
        <w:adjustRightInd w:val="0"/>
        <w:spacing w:after="0" w:line="240" w:lineRule="auto"/>
        <w:ind w:left="1440" w:hanging="720"/>
        <w:rPr>
          <w:rFonts w:ascii="*Comic Sans MS-3491-Identity-H" w:eastAsia="Calibri" w:hAnsi="*Comic Sans MS-3491-Identity-H" w:cs="*Comic Sans MS-3491-Identity-H"/>
          <w:color w:val="1C1C1C"/>
          <w:sz w:val="28"/>
          <w:szCs w:val="28"/>
        </w:rPr>
      </w:pPr>
      <w:r w:rsidRPr="005F23C8">
        <w:rPr>
          <w:rFonts w:ascii="*Comic Sans MS-3491-Identity-H" w:eastAsia="Calibri" w:hAnsi="*Comic Sans MS-3491-Identity-H" w:cs="*Comic Sans MS-3491-Identity-H"/>
          <w:color w:val="1C1C1C"/>
          <w:sz w:val="28"/>
          <w:szCs w:val="28"/>
        </w:rPr>
        <w:t xml:space="preserve">c. </w:t>
      </w:r>
      <w:r w:rsidRPr="005F23C8">
        <w:rPr>
          <w:rFonts w:ascii="*Comic Sans MS-3491-Identity-H" w:eastAsia="Calibri" w:hAnsi="*Comic Sans MS-3491-Identity-H" w:cs="*Comic Sans MS-3491-Identity-H"/>
          <w:color w:val="1C1C1C"/>
          <w:sz w:val="28"/>
          <w:szCs w:val="28"/>
        </w:rPr>
        <w:tab/>
        <w:t>Assign specific pastoral care responsibilities to each</w:t>
      </w:r>
      <w:r w:rsidR="008C7BA2">
        <w:rPr>
          <w:rFonts w:ascii="*Comic Sans MS-3491-Identity-H" w:eastAsia="Calibri" w:hAnsi="*Comic Sans MS-3491-Identity-H" w:cs="*Comic Sans MS-3491-Identity-H"/>
          <w:color w:val="1C1C1C"/>
          <w:sz w:val="28"/>
          <w:szCs w:val="28"/>
        </w:rPr>
        <w:t xml:space="preserve"> </w:t>
      </w:r>
      <w:r w:rsidRPr="005F23C8">
        <w:rPr>
          <w:rFonts w:ascii="*Comic Sans MS-3491-Identity-H" w:eastAsia="Calibri" w:hAnsi="*Comic Sans MS-3491-Identity-H" w:cs="*Comic Sans MS-3491-Identity-H"/>
          <w:color w:val="1C1C1C"/>
          <w:sz w:val="28"/>
          <w:szCs w:val="28"/>
        </w:rPr>
        <w:t>participating church organization and/or individual.</w:t>
      </w:r>
    </w:p>
    <w:p w:rsidR="000E5AE0" w:rsidRPr="005F23C8" w:rsidRDefault="000E5AE0"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r w:rsidRPr="005F23C8">
        <w:rPr>
          <w:rFonts w:ascii="*Comic Sans MS-3491-Identity-H" w:eastAsia="Calibri" w:hAnsi="*Comic Sans MS-3491-Identity-H" w:cs="*Comic Sans MS-3491-Identity-H"/>
          <w:color w:val="1C1C1C"/>
          <w:sz w:val="28"/>
          <w:szCs w:val="28"/>
        </w:rPr>
        <w:t xml:space="preserve">d. </w:t>
      </w:r>
      <w:r w:rsidRPr="005F23C8">
        <w:rPr>
          <w:rFonts w:ascii="*Comic Sans MS-3491-Identity-H" w:eastAsia="Calibri" w:hAnsi="*Comic Sans MS-3491-Identity-H" w:cs="*Comic Sans MS-3491-Identity-H"/>
          <w:color w:val="1C1C1C"/>
          <w:sz w:val="28"/>
          <w:szCs w:val="28"/>
        </w:rPr>
        <w:tab/>
        <w:t>Establish a reporting procedure and format for pastoral</w:t>
      </w:r>
      <w:r w:rsidR="008C7BA2">
        <w:rPr>
          <w:rFonts w:ascii="*Comic Sans MS-3491-Identity-H" w:eastAsia="Calibri" w:hAnsi="*Comic Sans MS-3491-Identity-H" w:cs="*Comic Sans MS-3491-Identity-H"/>
          <w:color w:val="1C1C1C"/>
          <w:sz w:val="28"/>
          <w:szCs w:val="28"/>
        </w:rPr>
        <w:t xml:space="preserve"> </w:t>
      </w:r>
      <w:r w:rsidRPr="005F23C8">
        <w:rPr>
          <w:rFonts w:ascii="*Comic Sans MS-3491-Identity-H" w:eastAsia="Calibri" w:hAnsi="*Comic Sans MS-3491-Identity-H" w:cs="*Comic Sans MS-3491-Identity-H"/>
          <w:color w:val="1C1C1C"/>
          <w:sz w:val="28"/>
          <w:szCs w:val="28"/>
        </w:rPr>
        <w:t>care.</w:t>
      </w:r>
    </w:p>
    <w:p w:rsidR="00FC29CB" w:rsidRPr="005F23C8" w:rsidRDefault="00FC29CB"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681EDB" w:rsidRPr="005F23C8" w:rsidRDefault="00681EDB" w:rsidP="005F23C8">
      <w:pPr>
        <w:autoSpaceDE w:val="0"/>
        <w:autoSpaceDN w:val="0"/>
        <w:adjustRightInd w:val="0"/>
        <w:spacing w:after="0" w:line="240" w:lineRule="auto"/>
        <w:ind w:left="720"/>
        <w:rPr>
          <w:rFonts w:ascii="*Comic Sans MS-3491-Identity-H" w:eastAsia="Calibri" w:hAnsi="*Comic Sans MS-3491-Identity-H" w:cs="*Comic Sans MS-3491-Identity-H"/>
          <w:color w:val="1C1C1C"/>
          <w:sz w:val="28"/>
          <w:szCs w:val="28"/>
        </w:rPr>
      </w:pPr>
    </w:p>
    <w:p w:rsidR="00E843BB" w:rsidRPr="00E843BB" w:rsidRDefault="00E843BB" w:rsidP="001009F9">
      <w:pPr>
        <w:autoSpaceDE w:val="0"/>
        <w:autoSpaceDN w:val="0"/>
        <w:adjustRightInd w:val="0"/>
        <w:spacing w:after="0" w:line="240" w:lineRule="auto"/>
        <w:jc w:val="center"/>
        <w:rPr>
          <w:rFonts w:ascii="*Comic Sans MS-3680-Identity-H" w:hAnsi="*Comic Sans MS-3680-Identity-H" w:cs="*Comic Sans MS-3680-Identity-H"/>
          <w:b/>
          <w:bCs/>
          <w:color w:val="0F0F0F"/>
          <w:sz w:val="28"/>
          <w:szCs w:val="28"/>
        </w:rPr>
      </w:pPr>
      <w:r w:rsidRPr="00E843BB">
        <w:rPr>
          <w:rFonts w:ascii="*Comic Sans MS-3680-Identity-H" w:hAnsi="*Comic Sans MS-3680-Identity-H" w:cs="*Comic Sans MS-3680-Identity-H"/>
          <w:b/>
          <w:bCs/>
          <w:color w:val="0F0F0F"/>
          <w:sz w:val="28"/>
          <w:szCs w:val="28"/>
        </w:rPr>
        <w:lastRenderedPageBreak/>
        <w:t xml:space="preserve">Vestry </w:t>
      </w:r>
      <w:r w:rsidRPr="00E843BB">
        <w:rPr>
          <w:rFonts w:ascii="*Comic Sans MS-3680-Identity-H" w:hAnsi="*Comic Sans MS-3680-Identity-H" w:cs="*Comic Sans MS-3680-Identity-H"/>
          <w:b/>
          <w:bCs/>
          <w:i/>
          <w:iCs/>
          <w:color w:val="0F0F0F"/>
          <w:sz w:val="28"/>
          <w:szCs w:val="28"/>
        </w:rPr>
        <w:t xml:space="preserve">I </w:t>
      </w:r>
      <w:r w:rsidRPr="00E843BB">
        <w:rPr>
          <w:rFonts w:ascii="*Comic Sans MS-3680-Identity-H" w:hAnsi="*Comic Sans MS-3680-Identity-H" w:cs="*Comic Sans MS-3680-Identity-H"/>
          <w:b/>
          <w:bCs/>
          <w:color w:val="0F0F0F"/>
          <w:sz w:val="28"/>
          <w:szCs w:val="28"/>
        </w:rPr>
        <w:t>SPC Recommendations</w:t>
      </w:r>
    </w:p>
    <w:p w:rsidR="00E843BB" w:rsidRPr="00E843BB" w:rsidRDefault="00E843BB" w:rsidP="001009F9">
      <w:pPr>
        <w:autoSpaceDE w:val="0"/>
        <w:autoSpaceDN w:val="0"/>
        <w:adjustRightInd w:val="0"/>
        <w:spacing w:after="0" w:line="240" w:lineRule="auto"/>
        <w:jc w:val="center"/>
        <w:rPr>
          <w:rFonts w:ascii="*Comic Sans MS-3680-Identity-H" w:hAnsi="*Comic Sans MS-3680-Identity-H" w:cs="*Comic Sans MS-3680-Identity-H"/>
          <w:b/>
          <w:bCs/>
          <w:color w:val="0F0F0F"/>
          <w:sz w:val="28"/>
          <w:szCs w:val="28"/>
        </w:rPr>
      </w:pPr>
      <w:r w:rsidRPr="00E843BB">
        <w:rPr>
          <w:rFonts w:ascii="*Comic Sans MS-3680-Identity-H" w:hAnsi="*Comic Sans MS-3680-Identity-H" w:cs="*Comic Sans MS-3680-Identity-H"/>
          <w:b/>
          <w:bCs/>
          <w:color w:val="0F0F0F"/>
          <w:sz w:val="28"/>
          <w:szCs w:val="28"/>
        </w:rPr>
        <w:t>Strategic Plan Update</w:t>
      </w:r>
    </w:p>
    <w:p w:rsidR="00E843BB" w:rsidRPr="00E843BB" w:rsidRDefault="008C7BA2" w:rsidP="001009F9">
      <w:pPr>
        <w:autoSpaceDE w:val="0"/>
        <w:autoSpaceDN w:val="0"/>
        <w:adjustRightInd w:val="0"/>
        <w:spacing w:after="0" w:line="240" w:lineRule="auto"/>
        <w:jc w:val="center"/>
        <w:rPr>
          <w:rFonts w:ascii="*Comic Sans MS-3680-Identity-H" w:hAnsi="*Comic Sans MS-3680-Identity-H" w:cs="*Comic Sans MS-3680-Identity-H"/>
          <w:color w:val="0F0F0F"/>
          <w:sz w:val="28"/>
          <w:szCs w:val="28"/>
        </w:rPr>
      </w:pPr>
      <w:r>
        <w:rPr>
          <w:rFonts w:ascii="*Comic Sans MS-3680-Identity-H" w:hAnsi="*Comic Sans MS-3680-Identity-H" w:cs="*Comic Sans MS-3680-Identity-H"/>
          <w:color w:val="0F0F0F"/>
          <w:sz w:val="28"/>
          <w:szCs w:val="28"/>
        </w:rPr>
        <w:t>June 8,</w:t>
      </w:r>
      <w:r w:rsidR="00E843BB" w:rsidRPr="00E843BB">
        <w:rPr>
          <w:rFonts w:ascii="*Comic Sans MS-3680-Identity-H" w:hAnsi="*Comic Sans MS-3680-Identity-H" w:cs="*Comic Sans MS-3680-Identity-H"/>
          <w:color w:val="0F0F0F"/>
          <w:sz w:val="28"/>
          <w:szCs w:val="28"/>
        </w:rPr>
        <w:t xml:space="preserve"> 2019</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843BB" w:rsidRPr="001009F9" w:rsidRDefault="00E843BB" w:rsidP="001009F9">
      <w:pPr>
        <w:autoSpaceDE w:val="0"/>
        <w:autoSpaceDN w:val="0"/>
        <w:adjustRightInd w:val="0"/>
        <w:spacing w:after="0" w:line="240" w:lineRule="auto"/>
        <w:jc w:val="center"/>
        <w:rPr>
          <w:rFonts w:ascii="*Comic Sans MS-3680-Identity-H" w:hAnsi="*Comic Sans MS-3680-Identity-H" w:cs="*Comic Sans MS-3680-Identity-H"/>
          <w:b/>
          <w:bCs/>
          <w:color w:val="0F0F0F"/>
          <w:sz w:val="32"/>
          <w:szCs w:val="32"/>
        </w:rPr>
      </w:pPr>
      <w:r w:rsidRPr="001009F9">
        <w:rPr>
          <w:rFonts w:ascii="*Comic Sans MS-3680-Identity-H" w:hAnsi="*Comic Sans MS-3680-Identity-H" w:cs="*Comic Sans MS-3680-Identity-H"/>
          <w:b/>
          <w:bCs/>
          <w:color w:val="0F0F0F"/>
          <w:sz w:val="32"/>
          <w:szCs w:val="32"/>
        </w:rPr>
        <w:t>FELLOWSHIP AND HOSPITALITY</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r w:rsidRPr="00E843BB">
        <w:rPr>
          <w:rFonts w:ascii="*Comic Sans MS-3680-Identity-H" w:hAnsi="*Comic Sans MS-3680-Identity-H" w:cs="*Comic Sans MS-3680-Identity-H"/>
          <w:b/>
          <w:bCs/>
          <w:color w:val="0F0F0F"/>
          <w:sz w:val="28"/>
          <w:szCs w:val="28"/>
        </w:rPr>
        <w:t>Core Value Statement</w:t>
      </w:r>
      <w:r w:rsidR="001009F9">
        <w:rPr>
          <w:rFonts w:ascii="*Comic Sans MS-3680-Identity-H" w:hAnsi="*Comic Sans MS-3680-Identity-H" w:cs="*Comic Sans MS-3680-Identity-H"/>
          <w:b/>
          <w:bCs/>
          <w:color w:val="0F0F0F"/>
          <w:sz w:val="28"/>
          <w:szCs w:val="28"/>
        </w:rPr>
        <w:t>:</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In the Spirit of Christ, we value coming together to foster friendships among parishioners, our neighbors, newcomers and visitors.</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r w:rsidRPr="00E843BB">
        <w:rPr>
          <w:rFonts w:ascii="*Comic Sans MS-3680-Identity-H" w:hAnsi="*Comic Sans MS-3680-Identity-H" w:cs="*Comic Sans MS-3680-Identity-H"/>
          <w:b/>
          <w:bCs/>
          <w:color w:val="0F0F0F"/>
          <w:sz w:val="28"/>
          <w:szCs w:val="28"/>
        </w:rPr>
        <w:t>Five Year Goals and Objectives</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 xml:space="preserve">1. </w:t>
      </w:r>
      <w:r w:rsidRPr="00E843BB">
        <w:rPr>
          <w:rFonts w:ascii="*Comic Sans MS-3680-Identity-H" w:hAnsi="*Comic Sans MS-3680-Identity-H" w:cs="*Comic Sans MS-3680-Identity-H"/>
          <w:color w:val="0F0F0F"/>
          <w:sz w:val="28"/>
          <w:szCs w:val="28"/>
        </w:rPr>
        <w:tab/>
        <w:t>Strengthen the Fellowship Committee's effectiveness in supporting the fellowship goals and activities of the various church ministries and organizations.</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r w:rsidRPr="00E843BB">
        <w:rPr>
          <w:rFonts w:ascii="*Comic Sans MS-3680-Identity-H" w:hAnsi="*Comic Sans MS-3680-Identity-H" w:cs="*Comic Sans MS-3680-Identity-H"/>
          <w:b/>
          <w:bCs/>
          <w:color w:val="0F0F0F"/>
          <w:sz w:val="28"/>
          <w:szCs w:val="28"/>
        </w:rPr>
        <w:t>2019</w:t>
      </w:r>
    </w:p>
    <w:p w:rsidR="00E843BB" w:rsidRPr="00E843BB" w:rsidRDefault="00E843BB" w:rsidP="001234B8">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 xml:space="preserve">a. </w:t>
      </w:r>
      <w:r w:rsidRPr="00E843BB">
        <w:rPr>
          <w:rFonts w:ascii="*Comic Sans MS-3680-Identity-H" w:hAnsi="*Comic Sans MS-3680-Identity-H" w:cs="*Comic Sans MS-3680-Identity-H"/>
          <w:color w:val="0F0F0F"/>
          <w:sz w:val="28"/>
          <w:szCs w:val="28"/>
        </w:rPr>
        <w:tab/>
        <w:t xml:space="preserve">The Fellowship Committee is comprised of at least one member from </w:t>
      </w:r>
      <w:r w:rsidRPr="00E843BB">
        <w:rPr>
          <w:rFonts w:ascii="*Comic Sans MS-3680-Identity-H" w:hAnsi="*Comic Sans MS-3680-Identity-H" w:cs="*Comic Sans MS-3680-Identity-H"/>
          <w:color w:val="0F0F0F"/>
          <w:sz w:val="28"/>
          <w:szCs w:val="28"/>
        </w:rPr>
        <w:tab/>
        <w:t xml:space="preserve">each club and organization of the church that will serve to enhance </w:t>
      </w:r>
      <w:r w:rsidRPr="00E843BB">
        <w:rPr>
          <w:rFonts w:ascii="*Comic Sans MS-3680-Identity-H" w:hAnsi="*Comic Sans MS-3680-Identity-H" w:cs="*Comic Sans MS-3680-Identity-H"/>
          <w:color w:val="0F0F0F"/>
          <w:sz w:val="28"/>
          <w:szCs w:val="28"/>
        </w:rPr>
        <w:tab/>
      </w:r>
      <w:r w:rsidRPr="00E843BB">
        <w:rPr>
          <w:rFonts w:ascii="*Comic Sans MS-3680-Identity-H" w:hAnsi="*Comic Sans MS-3680-Identity-H" w:cs="*Comic Sans MS-3680-Identity-H"/>
          <w:color w:val="0F0F0F"/>
          <w:sz w:val="28"/>
          <w:szCs w:val="28"/>
        </w:rPr>
        <w:tab/>
        <w:t>coordination among groups.</w:t>
      </w:r>
    </w:p>
    <w:p w:rsidR="00E843BB" w:rsidRPr="00E843BB" w:rsidRDefault="00E843BB" w:rsidP="001234B8">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 xml:space="preserve">b. </w:t>
      </w:r>
      <w:r w:rsidRPr="00E843BB">
        <w:rPr>
          <w:rFonts w:ascii="*Comic Sans MS-3680-Identity-H" w:hAnsi="*Comic Sans MS-3680-Identity-H" w:cs="*Comic Sans MS-3680-Identity-H"/>
          <w:color w:val="0F0F0F"/>
          <w:sz w:val="28"/>
          <w:szCs w:val="28"/>
        </w:rPr>
        <w:tab/>
        <w:t xml:space="preserve">With a vestry member serving as chair, regular meeting dates and </w:t>
      </w:r>
      <w:r w:rsidRPr="00E843BB">
        <w:rPr>
          <w:rFonts w:ascii="*Comic Sans MS-3680-Identity-H" w:hAnsi="*Comic Sans MS-3680-Identity-H" w:cs="*Comic Sans MS-3680-Identity-H"/>
          <w:color w:val="0F0F0F"/>
          <w:sz w:val="28"/>
          <w:szCs w:val="28"/>
        </w:rPr>
        <w:tab/>
      </w:r>
      <w:r w:rsidRPr="00E843BB">
        <w:rPr>
          <w:rFonts w:ascii="*Comic Sans MS-3680-Identity-H" w:hAnsi="*Comic Sans MS-3680-Identity-H" w:cs="*Comic Sans MS-3680-Identity-H"/>
          <w:color w:val="0F0F0F"/>
          <w:sz w:val="28"/>
          <w:szCs w:val="28"/>
        </w:rPr>
        <w:tab/>
        <w:t>times will be established.</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r w:rsidRPr="00E843BB">
        <w:rPr>
          <w:rFonts w:ascii="*Comic Sans MS-3680-Identity-H" w:hAnsi="*Comic Sans MS-3680-Identity-H" w:cs="*Comic Sans MS-3680-Identity-H"/>
          <w:b/>
          <w:bCs/>
          <w:color w:val="0F0F0F"/>
          <w:sz w:val="28"/>
          <w:szCs w:val="28"/>
        </w:rPr>
        <w:t>2020</w:t>
      </w:r>
    </w:p>
    <w:p w:rsidR="00E843BB" w:rsidRPr="00E843BB" w:rsidRDefault="00E843BB" w:rsidP="001234B8">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c.</w:t>
      </w:r>
      <w:r w:rsidRPr="00E843BB">
        <w:rPr>
          <w:rFonts w:ascii="*Comic Sans MS-3680-Identity-H" w:hAnsi="*Comic Sans MS-3680-Identity-H" w:cs="*Comic Sans MS-3680-Identity-H"/>
          <w:color w:val="0F0F0F"/>
          <w:sz w:val="28"/>
          <w:szCs w:val="28"/>
        </w:rPr>
        <w:tab/>
        <w:t xml:space="preserve">Ensure that the fellowship and hospitality </w:t>
      </w:r>
      <w:proofErr w:type="gramStart"/>
      <w:r w:rsidRPr="00E843BB">
        <w:rPr>
          <w:rFonts w:ascii="*Comic Sans MS-3680-Identity-H" w:hAnsi="*Comic Sans MS-3680-Identity-H" w:cs="*Comic Sans MS-3680-Identity-H"/>
          <w:color w:val="0F0F0F"/>
          <w:sz w:val="28"/>
          <w:szCs w:val="28"/>
        </w:rPr>
        <w:t>needs</w:t>
      </w:r>
      <w:proofErr w:type="gramEnd"/>
      <w:r w:rsidRPr="00E843BB">
        <w:rPr>
          <w:rFonts w:ascii="*Comic Sans MS-3680-Identity-H" w:hAnsi="*Comic Sans MS-3680-Identity-H" w:cs="*Comic Sans MS-3680-Identity-H"/>
          <w:color w:val="0F0F0F"/>
          <w:sz w:val="28"/>
          <w:szCs w:val="28"/>
        </w:rPr>
        <w:t xml:space="preserve"> of the congregation </w:t>
      </w:r>
      <w:r w:rsidRPr="00E843BB">
        <w:rPr>
          <w:rFonts w:ascii="*Comic Sans MS-3680-Identity-H" w:hAnsi="*Comic Sans MS-3680-Identity-H" w:cs="*Comic Sans MS-3680-Identity-H"/>
          <w:color w:val="0F0F0F"/>
          <w:sz w:val="28"/>
          <w:szCs w:val="28"/>
        </w:rPr>
        <w:tab/>
      </w:r>
      <w:r w:rsidRPr="00E843BB">
        <w:rPr>
          <w:rFonts w:ascii="*Comic Sans MS-3680-Identity-H" w:hAnsi="*Comic Sans MS-3680-Identity-H" w:cs="*Comic Sans MS-3680-Identity-H"/>
          <w:color w:val="0F0F0F"/>
          <w:sz w:val="28"/>
          <w:szCs w:val="28"/>
        </w:rPr>
        <w:tab/>
        <w:t>are identified and appropriately addressed.</w:t>
      </w:r>
    </w:p>
    <w:p w:rsidR="00E843BB" w:rsidRPr="00E843BB" w:rsidRDefault="00E843BB" w:rsidP="001009F9">
      <w:pPr>
        <w:autoSpaceDE w:val="0"/>
        <w:autoSpaceDN w:val="0"/>
        <w:adjustRightInd w:val="0"/>
        <w:spacing w:after="0" w:line="240" w:lineRule="auto"/>
        <w:rPr>
          <w:rFonts w:ascii="*Comic Sans MS-3680-Identity-H" w:hAnsi="*Comic Sans MS-3680-Identity-H" w:cs="*Comic Sans MS-3680-Identity-H"/>
          <w:b/>
          <w:bCs/>
          <w:color w:val="0F0F0F"/>
          <w:sz w:val="28"/>
          <w:szCs w:val="28"/>
        </w:rPr>
      </w:pPr>
      <w:r w:rsidRPr="00E843BB">
        <w:rPr>
          <w:rFonts w:ascii="*Comic Sans MS-3680-Identity-H" w:hAnsi="*Comic Sans MS-3680-Identity-H" w:cs="*Comic Sans MS-3680-Identity-H"/>
          <w:b/>
          <w:bCs/>
          <w:color w:val="0F0F0F"/>
          <w:sz w:val="28"/>
          <w:szCs w:val="28"/>
        </w:rPr>
        <w:tab/>
      </w:r>
      <w:r w:rsidRPr="00E843BB">
        <w:rPr>
          <w:rFonts w:ascii="*Comic Sans MS-3680-Identity-H" w:hAnsi="*Comic Sans MS-3680-Identity-H" w:cs="*Comic Sans MS-3680-Identity-H"/>
          <w:bCs/>
          <w:color w:val="0F0F0F"/>
          <w:sz w:val="28"/>
          <w:szCs w:val="28"/>
        </w:rPr>
        <w:t>d.</w:t>
      </w:r>
      <w:r w:rsidRPr="00E843BB">
        <w:rPr>
          <w:rFonts w:ascii="*Comic Sans MS-3680-Identity-H" w:hAnsi="*Comic Sans MS-3680-Identity-H" w:cs="*Comic Sans MS-3680-Identity-H"/>
          <w:b/>
          <w:bCs/>
          <w:color w:val="0F0F0F"/>
          <w:sz w:val="28"/>
          <w:szCs w:val="28"/>
        </w:rPr>
        <w:tab/>
      </w:r>
      <w:r w:rsidRPr="00E843BB">
        <w:rPr>
          <w:rFonts w:ascii="*Comic Sans MS-3680-Identity-H" w:hAnsi="*Comic Sans MS-3680-Identity-H" w:cs="*Comic Sans MS-3680-Identity-H"/>
          <w:color w:val="0F0F0F"/>
          <w:sz w:val="28"/>
          <w:szCs w:val="28"/>
        </w:rPr>
        <w:t>Elect/Select leadership annually, e.g., co-chair, secretary, etc.</w:t>
      </w:r>
    </w:p>
    <w:p w:rsidR="00E843BB" w:rsidRPr="00E843BB" w:rsidRDefault="00E843BB" w:rsidP="001234B8">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bCs/>
          <w:color w:val="0F0F0F"/>
          <w:sz w:val="28"/>
          <w:szCs w:val="28"/>
        </w:rPr>
        <w:t>e.</w:t>
      </w:r>
      <w:r w:rsidRPr="00E843BB">
        <w:rPr>
          <w:rFonts w:ascii="*Comic Sans MS-3680-Identity-H" w:hAnsi="*Comic Sans MS-3680-Identity-H" w:cs="*Comic Sans MS-3680-Identity-H"/>
          <w:b/>
          <w:bCs/>
          <w:color w:val="0F0F0F"/>
          <w:sz w:val="28"/>
          <w:szCs w:val="28"/>
        </w:rPr>
        <w:tab/>
      </w:r>
      <w:r w:rsidRPr="00E843BB">
        <w:rPr>
          <w:rFonts w:ascii="*Comic Sans MS-3680-Identity-H" w:hAnsi="*Comic Sans MS-3680-Identity-H" w:cs="*Comic Sans MS-3680-Identity-H"/>
          <w:color w:val="0F0F0F"/>
          <w:sz w:val="28"/>
          <w:szCs w:val="28"/>
        </w:rPr>
        <w:t xml:space="preserve">Determine which organizations/ministries have representation on </w:t>
      </w:r>
      <w:r w:rsidRPr="00E843BB">
        <w:rPr>
          <w:rFonts w:ascii="*Comic Sans MS-3680-Identity-H" w:hAnsi="*Comic Sans MS-3680-Identity-H" w:cs="*Comic Sans MS-3680-Identity-H"/>
          <w:color w:val="0F0F0F"/>
          <w:sz w:val="28"/>
          <w:szCs w:val="28"/>
        </w:rPr>
        <w:tab/>
      </w:r>
      <w:r w:rsidRPr="00E843BB">
        <w:rPr>
          <w:rFonts w:ascii="*Comic Sans MS-3680-Identity-H" w:hAnsi="*Comic Sans MS-3680-Identity-H" w:cs="*Comic Sans MS-3680-Identity-H"/>
          <w:color w:val="0F0F0F"/>
          <w:sz w:val="28"/>
          <w:szCs w:val="28"/>
        </w:rPr>
        <w:tab/>
        <w:t>the Fellowship Committee.</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r w:rsidRPr="00E843BB">
        <w:rPr>
          <w:rFonts w:ascii="*Comic Sans MS-3680-Identity-H" w:hAnsi="*Comic Sans MS-3680-Identity-H" w:cs="*Comic Sans MS-3680-Identity-H"/>
          <w:b/>
          <w:bCs/>
          <w:color w:val="0F0F0F"/>
          <w:sz w:val="28"/>
          <w:szCs w:val="28"/>
        </w:rPr>
        <w:t>2019</w:t>
      </w:r>
    </w:p>
    <w:p w:rsidR="00E843BB" w:rsidRPr="00E843BB" w:rsidRDefault="00E843BB" w:rsidP="001009F9">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f.</w:t>
      </w:r>
      <w:r w:rsidRPr="00E843BB">
        <w:rPr>
          <w:rFonts w:ascii="*Comic Sans MS-3680-Identity-H" w:hAnsi="*Comic Sans MS-3680-Identity-H" w:cs="*Comic Sans MS-3680-Identity-H"/>
          <w:color w:val="0F0F0F"/>
          <w:sz w:val="28"/>
          <w:szCs w:val="28"/>
        </w:rPr>
        <w:tab/>
        <w:t>Define Committee mission, goals and objectives.</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r w:rsidRPr="00E843BB">
        <w:rPr>
          <w:rFonts w:ascii="*Comic Sans MS-3680-Identity-H" w:hAnsi="*Comic Sans MS-3680-Identity-H" w:cs="*Comic Sans MS-3680-Identity-H"/>
          <w:b/>
          <w:bCs/>
          <w:color w:val="0F0F0F"/>
          <w:sz w:val="28"/>
          <w:szCs w:val="28"/>
        </w:rPr>
        <w:t>2020</w:t>
      </w:r>
    </w:p>
    <w:p w:rsidR="00E843BB" w:rsidRPr="00E843BB" w:rsidRDefault="00E843BB" w:rsidP="001009F9">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g.</w:t>
      </w:r>
      <w:r w:rsidRPr="00E843BB">
        <w:rPr>
          <w:rFonts w:ascii="*Comic Sans MS-3680-Identity-H" w:hAnsi="*Comic Sans MS-3680-Identity-H" w:cs="*Comic Sans MS-3680-Identity-H"/>
          <w:color w:val="0F0F0F"/>
          <w:sz w:val="28"/>
          <w:szCs w:val="28"/>
        </w:rPr>
        <w:tab/>
        <w:t xml:space="preserve">Develop protocol for collecting information from organizations and </w:t>
      </w:r>
      <w:r w:rsidRPr="00E843BB">
        <w:rPr>
          <w:rFonts w:ascii="*Comic Sans MS-3680-Identity-H" w:hAnsi="*Comic Sans MS-3680-Identity-H" w:cs="*Comic Sans MS-3680-Identity-H"/>
          <w:color w:val="0F0F0F"/>
          <w:sz w:val="28"/>
          <w:szCs w:val="28"/>
        </w:rPr>
        <w:tab/>
      </w:r>
      <w:r w:rsidRPr="00E843BB">
        <w:rPr>
          <w:rFonts w:ascii="*Comic Sans MS-3680-Identity-H" w:hAnsi="*Comic Sans MS-3680-Identity-H" w:cs="*Comic Sans MS-3680-Identity-H"/>
          <w:color w:val="0F0F0F"/>
          <w:sz w:val="28"/>
          <w:szCs w:val="28"/>
        </w:rPr>
        <w:tab/>
        <w:t>ministries.</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 xml:space="preserve">2. </w:t>
      </w:r>
      <w:r w:rsidRPr="00E843BB">
        <w:rPr>
          <w:rFonts w:ascii="*Comic Sans MS-3680-Identity-H" w:hAnsi="*Comic Sans MS-3680-Identity-H" w:cs="*Comic Sans MS-3680-Identity-H"/>
          <w:color w:val="0F0F0F"/>
          <w:sz w:val="28"/>
          <w:szCs w:val="28"/>
        </w:rPr>
        <w:tab/>
        <w:t xml:space="preserve">Communicate and promote an atmosphere of mutual care and </w:t>
      </w:r>
      <w:r w:rsidRPr="00E843BB">
        <w:rPr>
          <w:rFonts w:ascii="*Comic Sans MS-3680-Identity-H" w:hAnsi="*Comic Sans MS-3680-Identity-H" w:cs="*Comic Sans MS-3680-Identity-H"/>
          <w:color w:val="0F0F0F"/>
          <w:sz w:val="28"/>
          <w:szCs w:val="28"/>
        </w:rPr>
        <w:tab/>
        <w:t>encouragement among congregants.</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r w:rsidRPr="00E843BB">
        <w:rPr>
          <w:rFonts w:ascii="*Comic Sans MS-3680-Identity-H" w:hAnsi="*Comic Sans MS-3680-Identity-H" w:cs="*Comic Sans MS-3680-Identity-H"/>
          <w:b/>
          <w:bCs/>
          <w:color w:val="0F0F0F"/>
          <w:sz w:val="28"/>
          <w:szCs w:val="28"/>
        </w:rPr>
        <w:t>2020</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lastRenderedPageBreak/>
        <w:tab/>
        <w:t xml:space="preserve">a. </w:t>
      </w:r>
      <w:r w:rsidRPr="00E843BB">
        <w:rPr>
          <w:rFonts w:ascii="*Comic Sans MS-3680-Identity-H" w:hAnsi="*Comic Sans MS-3680-Identity-H" w:cs="*Comic Sans MS-3680-Identity-H"/>
          <w:color w:val="0F0F0F"/>
          <w:sz w:val="28"/>
          <w:szCs w:val="28"/>
        </w:rPr>
        <w:tab/>
        <w:t xml:space="preserve">Strengthen individual and organizational efforts to stay connected to </w:t>
      </w:r>
      <w:r w:rsidRPr="00E843BB">
        <w:rPr>
          <w:rFonts w:ascii="*Comic Sans MS-3680-Identity-H" w:hAnsi="*Comic Sans MS-3680-Identity-H" w:cs="*Comic Sans MS-3680-Identity-H"/>
          <w:color w:val="0F0F0F"/>
          <w:sz w:val="28"/>
          <w:szCs w:val="28"/>
        </w:rPr>
        <w:tab/>
      </w:r>
      <w:r w:rsidRPr="00E843BB">
        <w:rPr>
          <w:rFonts w:ascii="*Comic Sans MS-3680-Identity-H" w:hAnsi="*Comic Sans MS-3680-Identity-H" w:cs="*Comic Sans MS-3680-Identity-H"/>
          <w:color w:val="0F0F0F"/>
          <w:sz w:val="28"/>
          <w:szCs w:val="28"/>
        </w:rPr>
        <w:tab/>
      </w:r>
      <w:r w:rsidRPr="00E843BB">
        <w:rPr>
          <w:rFonts w:ascii="*Comic Sans MS-3680-Identity-H" w:hAnsi="*Comic Sans MS-3680-Identity-H" w:cs="*Comic Sans MS-3680-Identity-H"/>
          <w:color w:val="0F0F0F"/>
          <w:sz w:val="28"/>
          <w:szCs w:val="28"/>
        </w:rPr>
        <w:tab/>
        <w:t>each other.</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r w:rsidRPr="00E843BB">
        <w:rPr>
          <w:rFonts w:ascii="*Comic Sans MS-3680-Identity-H" w:hAnsi="*Comic Sans MS-3680-Identity-H" w:cs="*Comic Sans MS-3680-Identity-H"/>
          <w:b/>
          <w:bCs/>
          <w:color w:val="0F0F0F"/>
          <w:sz w:val="28"/>
          <w:szCs w:val="28"/>
        </w:rPr>
        <w:t>2019</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ab/>
        <w:t xml:space="preserve">b. </w:t>
      </w:r>
      <w:r w:rsidRPr="00E843BB">
        <w:rPr>
          <w:rFonts w:ascii="*Comic Sans MS-3680-Identity-H" w:hAnsi="*Comic Sans MS-3680-Identity-H" w:cs="*Comic Sans MS-3680-Identity-H"/>
          <w:color w:val="0F0F0F"/>
          <w:sz w:val="28"/>
          <w:szCs w:val="28"/>
        </w:rPr>
        <w:tab/>
        <w:t>Continue to reach out to the broader community.</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 xml:space="preserve">3. </w:t>
      </w:r>
      <w:r w:rsidRPr="00E843BB">
        <w:rPr>
          <w:rFonts w:ascii="*Comic Sans MS-3680-Identity-H" w:hAnsi="*Comic Sans MS-3680-Identity-H" w:cs="*Comic Sans MS-3680-Identity-H"/>
          <w:color w:val="0F0F0F"/>
          <w:sz w:val="28"/>
          <w:szCs w:val="28"/>
        </w:rPr>
        <w:tab/>
        <w:t xml:space="preserve">Encourage the practice of hospitality as a ministry, embraced and owned by </w:t>
      </w:r>
      <w:r w:rsidRPr="00E843BB">
        <w:rPr>
          <w:rFonts w:ascii="*Comic Sans MS-3680-Identity-H" w:hAnsi="*Comic Sans MS-3680-Identity-H" w:cs="*Comic Sans MS-3680-Identity-H"/>
          <w:color w:val="0F0F0F"/>
          <w:sz w:val="28"/>
          <w:szCs w:val="28"/>
        </w:rPr>
        <w:tab/>
        <w:t>the entire membership.</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r w:rsidRPr="00E843BB">
        <w:rPr>
          <w:rFonts w:ascii="*Comic Sans MS-3680-Identity-H" w:hAnsi="*Comic Sans MS-3680-Identity-H" w:cs="*Comic Sans MS-3680-Identity-H"/>
          <w:b/>
          <w:bCs/>
          <w:color w:val="0F0F0F"/>
          <w:sz w:val="28"/>
          <w:szCs w:val="28"/>
        </w:rPr>
        <w:t>2019</w:t>
      </w:r>
    </w:p>
    <w:p w:rsidR="00E843BB" w:rsidRPr="00E843BB" w:rsidRDefault="00E843BB" w:rsidP="00E843BB">
      <w:pPr>
        <w:numPr>
          <w:ilvl w:val="0"/>
          <w:numId w:val="5"/>
        </w:numPr>
        <w:autoSpaceDE w:val="0"/>
        <w:autoSpaceDN w:val="0"/>
        <w:adjustRightInd w:val="0"/>
        <w:spacing w:after="0" w:line="240" w:lineRule="auto"/>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ab/>
        <w:t>Define role/responsibilities of Welcoming Committee.</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b/>
          <w:bCs/>
          <w:color w:val="0F0F0F"/>
          <w:sz w:val="28"/>
          <w:szCs w:val="28"/>
        </w:rPr>
        <w:t>2020</w:t>
      </w:r>
    </w:p>
    <w:p w:rsidR="00E843BB" w:rsidRPr="00E843BB" w:rsidRDefault="00E843BB" w:rsidP="00E843BB">
      <w:pPr>
        <w:numPr>
          <w:ilvl w:val="0"/>
          <w:numId w:val="5"/>
        </w:numPr>
        <w:autoSpaceDE w:val="0"/>
        <w:autoSpaceDN w:val="0"/>
        <w:adjustRightInd w:val="0"/>
        <w:spacing w:after="0" w:line="240" w:lineRule="auto"/>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 xml:space="preserve">      Encourage each organization to have a representative on the </w:t>
      </w:r>
      <w:r w:rsidRPr="00E843BB">
        <w:rPr>
          <w:rFonts w:ascii="*Comic Sans MS-3680-Identity-H" w:hAnsi="*Comic Sans MS-3680-Identity-H" w:cs="*Comic Sans MS-3680-Identity-H"/>
          <w:color w:val="0F0F0F"/>
          <w:sz w:val="28"/>
          <w:szCs w:val="28"/>
        </w:rPr>
        <w:tab/>
        <w:t>Welcoming Committee.</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b/>
          <w:bCs/>
          <w:color w:val="0F0F0F"/>
          <w:sz w:val="28"/>
          <w:szCs w:val="28"/>
        </w:rPr>
        <w:t>2021</w:t>
      </w:r>
    </w:p>
    <w:p w:rsidR="00E843BB" w:rsidRPr="00E843BB" w:rsidRDefault="001009F9" w:rsidP="001009F9">
      <w:pPr>
        <w:numPr>
          <w:ilvl w:val="0"/>
          <w:numId w:val="5"/>
        </w:numPr>
        <w:autoSpaceDE w:val="0"/>
        <w:autoSpaceDN w:val="0"/>
        <w:adjustRightInd w:val="0"/>
        <w:spacing w:after="0" w:line="240" w:lineRule="auto"/>
        <w:rPr>
          <w:rFonts w:ascii="*Comic Sans MS-3680-Identity-H" w:hAnsi="*Comic Sans MS-3680-Identity-H" w:cs="*Comic Sans MS-3680-Identity-H"/>
          <w:color w:val="0F0F0F"/>
          <w:sz w:val="28"/>
          <w:szCs w:val="28"/>
        </w:rPr>
      </w:pPr>
      <w:r>
        <w:rPr>
          <w:rFonts w:ascii="*Comic Sans MS-3680-Identity-H" w:hAnsi="*Comic Sans MS-3680-Identity-H" w:cs="*Comic Sans MS-3680-Identity-H"/>
          <w:color w:val="0F0F0F"/>
          <w:sz w:val="28"/>
          <w:szCs w:val="28"/>
        </w:rPr>
        <w:t xml:space="preserve">      </w:t>
      </w:r>
      <w:r w:rsidR="00E843BB" w:rsidRPr="00E843BB">
        <w:rPr>
          <w:rFonts w:ascii="*Comic Sans MS-3680-Identity-H" w:hAnsi="*Comic Sans MS-3680-Identity-H" w:cs="*Comic Sans MS-3680-Identity-H"/>
          <w:color w:val="0F0F0F"/>
          <w:sz w:val="28"/>
          <w:szCs w:val="28"/>
        </w:rPr>
        <w:t xml:space="preserve">Promote fellowship through sponsoring church and community </w:t>
      </w:r>
      <w:r w:rsidR="00E843BB" w:rsidRPr="00E843BB">
        <w:rPr>
          <w:rFonts w:ascii="*Comic Sans MS-3680-Identity-H" w:hAnsi="*Comic Sans MS-3680-Identity-H" w:cs="*Comic Sans MS-3680-Identity-H"/>
          <w:color w:val="0F0F0F"/>
          <w:sz w:val="28"/>
          <w:szCs w:val="28"/>
        </w:rPr>
        <w:tab/>
        <w:t>activities, e.g., family nights, classes, expanded coffee hours.</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 xml:space="preserve">4. </w:t>
      </w:r>
      <w:r w:rsidRPr="00E843BB">
        <w:rPr>
          <w:rFonts w:ascii="*Comic Sans MS-3680-Identity-H" w:hAnsi="*Comic Sans MS-3680-Identity-H" w:cs="*Comic Sans MS-3680-Identity-H"/>
          <w:color w:val="0F0F0F"/>
          <w:sz w:val="28"/>
          <w:szCs w:val="28"/>
        </w:rPr>
        <w:tab/>
        <w:t xml:space="preserve">Cultivate a culture of fellowship and hospitality in which visitors and </w:t>
      </w:r>
      <w:r w:rsidRPr="00E843BB">
        <w:rPr>
          <w:rFonts w:ascii="*Comic Sans MS-3680-Identity-H" w:hAnsi="*Comic Sans MS-3680-Identity-H" w:cs="*Comic Sans MS-3680-Identity-H"/>
          <w:color w:val="0F0F0F"/>
          <w:sz w:val="28"/>
          <w:szCs w:val="28"/>
        </w:rPr>
        <w:tab/>
        <w:t>newcomers will find a congregation that is warm, friendly and</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ab/>
        <w:t>enthusiastic.</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r w:rsidRPr="00E843BB">
        <w:rPr>
          <w:rFonts w:ascii="*Comic Sans MS-3680-Identity-H" w:hAnsi="*Comic Sans MS-3680-Identity-H" w:cs="*Comic Sans MS-3680-Identity-H"/>
          <w:b/>
          <w:bCs/>
          <w:color w:val="0F0F0F"/>
          <w:sz w:val="28"/>
          <w:szCs w:val="28"/>
        </w:rPr>
        <w:t>2019</w:t>
      </w:r>
    </w:p>
    <w:p w:rsidR="00E843BB" w:rsidRPr="00E843BB" w:rsidRDefault="00E843BB" w:rsidP="001009F9">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 xml:space="preserve">a. </w:t>
      </w:r>
      <w:r w:rsidRPr="00E843BB">
        <w:rPr>
          <w:rFonts w:ascii="*Comic Sans MS-3680-Identity-H" w:hAnsi="*Comic Sans MS-3680-Identity-H" w:cs="*Comic Sans MS-3680-Identity-H"/>
          <w:color w:val="0F0F0F"/>
          <w:sz w:val="28"/>
          <w:szCs w:val="28"/>
        </w:rPr>
        <w:tab/>
        <w:t>Encourage members to serve as "hosts" for visitors and newcomers.</w:t>
      </w:r>
    </w:p>
    <w:p w:rsidR="00E843BB" w:rsidRPr="00E843BB" w:rsidRDefault="00E843BB" w:rsidP="001009F9">
      <w:pPr>
        <w:autoSpaceDE w:val="0"/>
        <w:autoSpaceDN w:val="0"/>
        <w:adjustRightInd w:val="0"/>
        <w:spacing w:after="0" w:line="240" w:lineRule="auto"/>
        <w:ind w:left="720"/>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 xml:space="preserve">b. </w:t>
      </w:r>
      <w:r w:rsidRPr="00E843BB">
        <w:rPr>
          <w:rFonts w:ascii="*Comic Sans MS-3680-Identity-H" w:hAnsi="*Comic Sans MS-3680-Identity-H" w:cs="*Comic Sans MS-3680-Identity-H"/>
          <w:color w:val="0F0F0F"/>
          <w:sz w:val="28"/>
          <w:szCs w:val="28"/>
        </w:rPr>
        <w:tab/>
        <w:t xml:space="preserve">Assure that visitors are identified, sign the guest book, and are asked </w:t>
      </w:r>
      <w:r w:rsidRPr="00E843BB">
        <w:rPr>
          <w:rFonts w:ascii="*Comic Sans MS-3680-Identity-H" w:hAnsi="*Comic Sans MS-3680-Identity-H" w:cs="*Comic Sans MS-3680-Identity-H"/>
          <w:color w:val="0F0F0F"/>
          <w:sz w:val="28"/>
          <w:szCs w:val="28"/>
        </w:rPr>
        <w:tab/>
      </w:r>
      <w:r w:rsidRPr="00E843BB">
        <w:rPr>
          <w:rFonts w:ascii="*Comic Sans MS-3680-Identity-H" w:hAnsi="*Comic Sans MS-3680-Identity-H" w:cs="*Comic Sans MS-3680-Identity-H"/>
          <w:color w:val="0F0F0F"/>
          <w:sz w:val="28"/>
          <w:szCs w:val="28"/>
        </w:rPr>
        <w:tab/>
        <w:t>about seating next to a "host".</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 xml:space="preserve">5. </w:t>
      </w:r>
      <w:r w:rsidRPr="00E843BB">
        <w:rPr>
          <w:rFonts w:ascii="*Comic Sans MS-3680-Identity-H" w:hAnsi="*Comic Sans MS-3680-Identity-H" w:cs="*Comic Sans MS-3680-Identity-H"/>
          <w:color w:val="0F0F0F"/>
          <w:sz w:val="28"/>
          <w:szCs w:val="28"/>
        </w:rPr>
        <w:tab/>
        <w:t xml:space="preserve">Effectively incorporate new members into the life of the church through </w:t>
      </w:r>
      <w:r w:rsidRPr="00E843BB">
        <w:rPr>
          <w:rFonts w:ascii="*Comic Sans MS-3680-Identity-H" w:hAnsi="*Comic Sans MS-3680-Identity-H" w:cs="*Comic Sans MS-3680-Identity-H"/>
          <w:color w:val="0F0F0F"/>
          <w:sz w:val="28"/>
          <w:szCs w:val="28"/>
        </w:rPr>
        <w:tab/>
        <w:t>programs of growth and maturation.</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r w:rsidRPr="00E843BB">
        <w:rPr>
          <w:rFonts w:ascii="*Comic Sans MS-3680-Identity-H" w:hAnsi="*Comic Sans MS-3680-Identity-H" w:cs="*Comic Sans MS-3680-Identity-H"/>
          <w:b/>
          <w:bCs/>
          <w:color w:val="0F0F0F"/>
          <w:sz w:val="28"/>
          <w:szCs w:val="28"/>
        </w:rPr>
        <w:t>2020</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ab/>
        <w:t xml:space="preserve">a. </w:t>
      </w:r>
      <w:r w:rsidRPr="00E843BB">
        <w:rPr>
          <w:rFonts w:ascii="*Comic Sans MS-3680-Identity-H" w:hAnsi="*Comic Sans MS-3680-Identity-H" w:cs="*Comic Sans MS-3680-Identity-H"/>
          <w:color w:val="0F0F0F"/>
          <w:sz w:val="28"/>
          <w:szCs w:val="28"/>
        </w:rPr>
        <w:tab/>
        <w:t>Organize a young adult discussion group.</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r w:rsidRPr="00E843BB">
        <w:rPr>
          <w:rFonts w:ascii="*Comic Sans MS-3680-Identity-H" w:hAnsi="*Comic Sans MS-3680-Identity-H" w:cs="*Comic Sans MS-3680-Identity-H"/>
          <w:b/>
          <w:bCs/>
          <w:color w:val="0F0F0F"/>
          <w:sz w:val="28"/>
          <w:szCs w:val="28"/>
        </w:rPr>
        <w:t>2019</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ab/>
        <w:t xml:space="preserve">b. </w:t>
      </w:r>
      <w:r w:rsidRPr="00E843BB">
        <w:rPr>
          <w:rFonts w:ascii="*Comic Sans MS-3680-Identity-H" w:hAnsi="*Comic Sans MS-3680-Identity-H" w:cs="*Comic Sans MS-3680-Identity-H"/>
          <w:color w:val="0F0F0F"/>
          <w:sz w:val="28"/>
          <w:szCs w:val="28"/>
        </w:rPr>
        <w:tab/>
        <w:t>Continue to hold annual organization and ministry fair.</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b/>
          <w:bCs/>
          <w:color w:val="0F0F0F"/>
          <w:sz w:val="28"/>
          <w:szCs w:val="28"/>
        </w:rPr>
      </w:pPr>
      <w:r w:rsidRPr="00E843BB">
        <w:rPr>
          <w:rFonts w:ascii="*Comic Sans MS-3680-Identity-H" w:hAnsi="*Comic Sans MS-3680-Identity-H" w:cs="*Comic Sans MS-3680-Identity-H"/>
          <w:b/>
          <w:bCs/>
          <w:color w:val="0F0F0F"/>
          <w:sz w:val="28"/>
          <w:szCs w:val="28"/>
        </w:rPr>
        <w:t>2020</w:t>
      </w:r>
    </w:p>
    <w:p w:rsidR="00E843BB" w:rsidRPr="00E843BB" w:rsidRDefault="00E843BB" w:rsidP="00E843BB">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E843BB">
        <w:rPr>
          <w:rFonts w:ascii="*Comic Sans MS-3680-Identity-H" w:hAnsi="*Comic Sans MS-3680-Identity-H" w:cs="*Comic Sans MS-3680-Identity-H"/>
          <w:color w:val="0F0F0F"/>
          <w:sz w:val="28"/>
          <w:szCs w:val="28"/>
        </w:rPr>
        <w:tab/>
        <w:t xml:space="preserve">c. </w:t>
      </w:r>
      <w:r w:rsidRPr="00E843BB">
        <w:rPr>
          <w:rFonts w:ascii="*Comic Sans MS-3680-Identity-H" w:hAnsi="*Comic Sans MS-3680-Identity-H" w:cs="*Comic Sans MS-3680-Identity-H"/>
          <w:color w:val="0F0F0F"/>
          <w:sz w:val="28"/>
          <w:szCs w:val="28"/>
        </w:rPr>
        <w:tab/>
        <w:t xml:space="preserve">Develop a handbook for newcomers that provides information about </w:t>
      </w:r>
      <w:r w:rsidRPr="00E843BB">
        <w:rPr>
          <w:rFonts w:ascii="*Comic Sans MS-3680-Identity-H" w:hAnsi="*Comic Sans MS-3680-Identity-H" w:cs="*Comic Sans MS-3680-Identity-H"/>
          <w:color w:val="0F0F0F"/>
          <w:sz w:val="28"/>
          <w:szCs w:val="28"/>
        </w:rPr>
        <w:tab/>
      </w:r>
      <w:r w:rsidRPr="00E843BB">
        <w:rPr>
          <w:rFonts w:ascii="*Comic Sans MS-3680-Identity-H" w:hAnsi="*Comic Sans MS-3680-Identity-H" w:cs="*Comic Sans MS-3680-Identity-H"/>
          <w:color w:val="0F0F0F"/>
          <w:sz w:val="28"/>
          <w:szCs w:val="28"/>
        </w:rPr>
        <w:tab/>
      </w:r>
      <w:r w:rsidRPr="00E843BB">
        <w:rPr>
          <w:rFonts w:ascii="*Comic Sans MS-3680-Identity-H" w:hAnsi="*Comic Sans MS-3680-Identity-H" w:cs="*Comic Sans MS-3680-Identity-H"/>
          <w:color w:val="0F0F0F"/>
          <w:sz w:val="28"/>
          <w:szCs w:val="28"/>
        </w:rPr>
        <w:tab/>
        <w:t xml:space="preserve">what one should know about the Episcopal Church, in general, and </w:t>
      </w:r>
      <w:r w:rsidRPr="00E843BB">
        <w:rPr>
          <w:rFonts w:ascii="*Comic Sans MS-3680-Identity-H" w:hAnsi="*Comic Sans MS-3680-Identity-H" w:cs="*Comic Sans MS-3680-Identity-H"/>
          <w:color w:val="0F0F0F"/>
          <w:sz w:val="28"/>
          <w:szCs w:val="28"/>
        </w:rPr>
        <w:tab/>
      </w:r>
      <w:r w:rsidRPr="00E843BB">
        <w:rPr>
          <w:rFonts w:ascii="*Comic Sans MS-3680-Identity-H" w:hAnsi="*Comic Sans MS-3680-Identity-H" w:cs="*Comic Sans MS-3680-Identity-H"/>
          <w:color w:val="0F0F0F"/>
          <w:sz w:val="28"/>
          <w:szCs w:val="28"/>
        </w:rPr>
        <w:tab/>
      </w:r>
      <w:r w:rsidRPr="00E843BB">
        <w:rPr>
          <w:rFonts w:ascii="*Comic Sans MS-3680-Identity-H" w:hAnsi="*Comic Sans MS-3680-Identity-H" w:cs="*Comic Sans MS-3680-Identity-H"/>
          <w:color w:val="0F0F0F"/>
          <w:sz w:val="28"/>
          <w:szCs w:val="28"/>
        </w:rPr>
        <w:tab/>
        <w:t>specifically about Atonement.</w:t>
      </w:r>
    </w:p>
    <w:p w:rsidR="000E5AE0" w:rsidRDefault="000E5AE0" w:rsidP="00FC29CB">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256ACC" w:rsidRPr="00256ACC" w:rsidRDefault="00256ACC" w:rsidP="001009F9">
      <w:pPr>
        <w:autoSpaceDE w:val="0"/>
        <w:autoSpaceDN w:val="0"/>
        <w:adjustRightInd w:val="0"/>
        <w:spacing w:after="0" w:line="240" w:lineRule="auto"/>
        <w:jc w:val="center"/>
        <w:rPr>
          <w:rFonts w:ascii="*Comic Sans MS-Bold-3430-Identi" w:hAnsi="*Comic Sans MS-Bold-3430-Identi" w:cs="*Comic Sans MS-Bold-3430-Identi"/>
          <w:b/>
          <w:bCs/>
          <w:color w:val="1E1E1E"/>
          <w:sz w:val="28"/>
          <w:szCs w:val="28"/>
        </w:rPr>
      </w:pPr>
      <w:r w:rsidRPr="00256ACC">
        <w:rPr>
          <w:rFonts w:ascii="*Comic Sans MS-Bold-3430-Identi" w:hAnsi="*Comic Sans MS-Bold-3430-Identi" w:cs="*Comic Sans MS-Bold-3430-Identi"/>
          <w:b/>
          <w:bCs/>
          <w:color w:val="1E1E1E"/>
          <w:sz w:val="28"/>
          <w:szCs w:val="28"/>
        </w:rPr>
        <w:lastRenderedPageBreak/>
        <w:t>Vestry</w:t>
      </w:r>
      <w:r w:rsidR="008C7BA2">
        <w:rPr>
          <w:rFonts w:ascii="*Comic Sans MS-Bold-3430-Identi" w:hAnsi="*Comic Sans MS-Bold-3430-Identi" w:cs="*Comic Sans MS-Bold-3430-Identi"/>
          <w:b/>
          <w:bCs/>
          <w:color w:val="1E1E1E"/>
          <w:sz w:val="28"/>
          <w:szCs w:val="28"/>
        </w:rPr>
        <w:t>/</w:t>
      </w:r>
      <w:r w:rsidRPr="00256ACC">
        <w:rPr>
          <w:rFonts w:ascii="*Comic Sans MS-Bold-3430-Identi" w:hAnsi="*Comic Sans MS-Bold-3430-Identi" w:cs="*Comic Sans MS-Bold-3430-Identi"/>
          <w:b/>
          <w:bCs/>
          <w:color w:val="1E1E1E"/>
          <w:sz w:val="28"/>
          <w:szCs w:val="28"/>
        </w:rPr>
        <w:t>SPC Recommendations</w:t>
      </w:r>
    </w:p>
    <w:p w:rsidR="00256ACC" w:rsidRPr="00256ACC" w:rsidRDefault="00256ACC" w:rsidP="001009F9">
      <w:pPr>
        <w:autoSpaceDE w:val="0"/>
        <w:autoSpaceDN w:val="0"/>
        <w:adjustRightInd w:val="0"/>
        <w:spacing w:after="0" w:line="240" w:lineRule="auto"/>
        <w:jc w:val="center"/>
        <w:rPr>
          <w:rFonts w:ascii="*Comic Sans MS-Bold-3430-Identi" w:hAnsi="*Comic Sans MS-Bold-3430-Identi" w:cs="*Comic Sans MS-Bold-3430-Identi"/>
          <w:b/>
          <w:bCs/>
          <w:color w:val="1E1E1E"/>
          <w:sz w:val="28"/>
          <w:szCs w:val="28"/>
        </w:rPr>
      </w:pPr>
      <w:r w:rsidRPr="00256ACC">
        <w:rPr>
          <w:rFonts w:ascii="*Comic Sans MS-Bold-3430-Identi" w:hAnsi="*Comic Sans MS-Bold-3430-Identi" w:cs="*Comic Sans MS-Bold-3430-Identi"/>
          <w:b/>
          <w:bCs/>
          <w:color w:val="1E1E1E"/>
          <w:sz w:val="28"/>
          <w:szCs w:val="28"/>
        </w:rPr>
        <w:t>Strategic Plan Update</w:t>
      </w:r>
    </w:p>
    <w:p w:rsidR="00256ACC" w:rsidRPr="00256ACC" w:rsidRDefault="001009F9" w:rsidP="001009F9">
      <w:pPr>
        <w:autoSpaceDE w:val="0"/>
        <w:autoSpaceDN w:val="0"/>
        <w:adjustRightInd w:val="0"/>
        <w:spacing w:after="0" w:line="240" w:lineRule="auto"/>
        <w:jc w:val="center"/>
        <w:rPr>
          <w:rFonts w:ascii="*Comic Sans MS-3680-Identity-H" w:hAnsi="*Comic Sans MS-3680-Identity-H" w:cs="*Comic Sans MS-3680-Identity-H"/>
          <w:color w:val="0F0F0F"/>
          <w:sz w:val="28"/>
          <w:szCs w:val="28"/>
        </w:rPr>
      </w:pPr>
      <w:r>
        <w:rPr>
          <w:rFonts w:ascii="*Comic Sans MS-3680-Identity-H" w:hAnsi="*Comic Sans MS-3680-Identity-H" w:cs="*Comic Sans MS-3680-Identity-H"/>
          <w:color w:val="0F0F0F"/>
          <w:sz w:val="28"/>
          <w:szCs w:val="28"/>
        </w:rPr>
        <w:t>June 8, 2019</w:t>
      </w:r>
    </w:p>
    <w:p w:rsidR="00256ACC" w:rsidRPr="00256ACC" w:rsidRDefault="00256ACC" w:rsidP="00256ACC">
      <w:pPr>
        <w:autoSpaceDE w:val="0"/>
        <w:autoSpaceDN w:val="0"/>
        <w:adjustRightInd w:val="0"/>
        <w:spacing w:after="0" w:line="240" w:lineRule="auto"/>
        <w:rPr>
          <w:rFonts w:ascii="*Comic Sans MS-3429-Identity-H" w:hAnsi="*Comic Sans MS-3429-Identity-H" w:cs="*Comic Sans MS-3429-Identity-H"/>
          <w:color w:val="0E0E0E"/>
          <w:sz w:val="28"/>
          <w:szCs w:val="28"/>
        </w:rPr>
      </w:pPr>
    </w:p>
    <w:p w:rsidR="00256ACC" w:rsidRPr="00256ACC" w:rsidRDefault="00256ACC" w:rsidP="001009F9">
      <w:pPr>
        <w:autoSpaceDE w:val="0"/>
        <w:autoSpaceDN w:val="0"/>
        <w:adjustRightInd w:val="0"/>
        <w:spacing w:after="0" w:line="240" w:lineRule="auto"/>
        <w:jc w:val="center"/>
        <w:rPr>
          <w:rFonts w:ascii="*Comic Sans MS-Bold-3431-Identi" w:hAnsi="*Comic Sans MS-Bold-3431-Identi" w:cs="*Comic Sans MS-Bold-3431-Identi"/>
          <w:b/>
          <w:bCs/>
          <w:color w:val="232323"/>
          <w:sz w:val="32"/>
          <w:szCs w:val="32"/>
        </w:rPr>
      </w:pPr>
      <w:r w:rsidRPr="00256ACC">
        <w:rPr>
          <w:rFonts w:ascii="*Comic Sans MS-Bold-3431-Identi" w:hAnsi="*Comic Sans MS-Bold-3431-Identi" w:cs="*Comic Sans MS-Bold-3431-Identi"/>
          <w:b/>
          <w:bCs/>
          <w:color w:val="232323"/>
          <w:sz w:val="32"/>
          <w:szCs w:val="32"/>
        </w:rPr>
        <w:t>STEWARDSHIP AND FUNDRAISING</w:t>
      </w:r>
    </w:p>
    <w:p w:rsidR="00256ACC" w:rsidRPr="00256ACC" w:rsidRDefault="00256ACC" w:rsidP="00256ACC">
      <w:pPr>
        <w:autoSpaceDE w:val="0"/>
        <w:autoSpaceDN w:val="0"/>
        <w:adjustRightInd w:val="0"/>
        <w:spacing w:after="0" w:line="240" w:lineRule="auto"/>
        <w:rPr>
          <w:rFonts w:ascii="*Comic Sans MS-Bold-3431-Identi" w:hAnsi="*Comic Sans MS-Bold-3431-Identi" w:cs="*Comic Sans MS-Bold-3431-Identi"/>
          <w:b/>
          <w:bCs/>
          <w:color w:val="232323"/>
          <w:sz w:val="32"/>
          <w:szCs w:val="32"/>
        </w:rPr>
      </w:pPr>
    </w:p>
    <w:p w:rsidR="00256ACC" w:rsidRDefault="00256ACC" w:rsidP="00256ACC">
      <w:pPr>
        <w:autoSpaceDE w:val="0"/>
        <w:autoSpaceDN w:val="0"/>
        <w:adjustRightInd w:val="0"/>
        <w:spacing w:after="0" w:line="240" w:lineRule="auto"/>
        <w:rPr>
          <w:rFonts w:ascii="*Comic Sans MS-Bold-3430-Identi" w:hAnsi="*Comic Sans MS-Bold-3430-Identi" w:cs="*Comic Sans MS-Bold-3430-Identi"/>
          <w:b/>
          <w:bCs/>
          <w:sz w:val="28"/>
          <w:szCs w:val="28"/>
        </w:rPr>
      </w:pPr>
      <w:r w:rsidRPr="00256ACC">
        <w:rPr>
          <w:rFonts w:ascii="*Comic Sans MS-Bold-3430-Identi" w:hAnsi="*Comic Sans MS-Bold-3430-Identi" w:cs="*Comic Sans MS-Bold-3430-Identi"/>
          <w:b/>
          <w:bCs/>
          <w:sz w:val="28"/>
          <w:szCs w:val="28"/>
        </w:rPr>
        <w:t>Core Value Statement</w:t>
      </w:r>
      <w:r w:rsidR="001009F9">
        <w:rPr>
          <w:rFonts w:ascii="*Comic Sans MS-Bold-3430-Identi" w:hAnsi="*Comic Sans MS-Bold-3430-Identi" w:cs="*Comic Sans MS-Bold-3430-Identi"/>
          <w:b/>
          <w:bCs/>
          <w:sz w:val="28"/>
          <w:szCs w:val="28"/>
        </w:rPr>
        <w:t>:</w:t>
      </w:r>
    </w:p>
    <w:p w:rsidR="001009F9" w:rsidRPr="00256ACC" w:rsidRDefault="001009F9" w:rsidP="00256ACC">
      <w:pPr>
        <w:autoSpaceDE w:val="0"/>
        <w:autoSpaceDN w:val="0"/>
        <w:adjustRightInd w:val="0"/>
        <w:spacing w:after="0" w:line="240" w:lineRule="auto"/>
        <w:rPr>
          <w:rFonts w:ascii="*Comic Sans MS-Bold-3430-Identi" w:hAnsi="*Comic Sans MS-Bold-3430-Identi" w:cs="*Comic Sans MS-Bold-3430-Identi"/>
          <w:b/>
          <w:bCs/>
          <w:sz w:val="28"/>
          <w:szCs w:val="28"/>
        </w:rPr>
      </w:pPr>
    </w:p>
    <w:p w:rsidR="00256ACC" w:rsidRPr="00256ACC" w:rsidRDefault="00256ACC" w:rsidP="00256ACC">
      <w:pPr>
        <w:autoSpaceDE w:val="0"/>
        <w:autoSpaceDN w:val="0"/>
        <w:adjustRightInd w:val="0"/>
        <w:spacing w:after="0" w:line="240" w:lineRule="auto"/>
        <w:rPr>
          <w:rFonts w:ascii="*Comic Sans MS-3429-Identity-H" w:hAnsi="*Comic Sans MS-3429-Identity-H" w:cs="*Comic Sans MS-3429-Identity-H"/>
          <w:sz w:val="28"/>
          <w:szCs w:val="28"/>
        </w:rPr>
      </w:pPr>
      <w:r w:rsidRPr="00256ACC">
        <w:rPr>
          <w:rFonts w:ascii="*Comic Sans MS-3429-Identity-H" w:hAnsi="*Comic Sans MS-3429-Identity-H" w:cs="*Comic Sans MS-3429-Identity-H"/>
          <w:sz w:val="28"/>
          <w:szCs w:val="28"/>
        </w:rPr>
        <w:t>We aspire to be good stewards of all the gifts of time, talent, and treasure entrusted to us for building up God's Kingdom. We seek to embrace the tithe as the biblical standard of giving, but we also embrace the need for supplemental fundraising activities and events to meet the diverse needs of a growing parish.</w:t>
      </w:r>
    </w:p>
    <w:p w:rsidR="00256ACC" w:rsidRPr="00256ACC" w:rsidRDefault="00256ACC" w:rsidP="00256ACC">
      <w:pPr>
        <w:autoSpaceDE w:val="0"/>
        <w:autoSpaceDN w:val="0"/>
        <w:adjustRightInd w:val="0"/>
        <w:spacing w:after="0" w:line="240" w:lineRule="auto"/>
        <w:rPr>
          <w:rFonts w:ascii="*Comic Sans MS-Bold-3430-Identi" w:hAnsi="*Comic Sans MS-Bold-3430-Identi" w:cs="*Comic Sans MS-Bold-3430-Identi"/>
          <w:b/>
          <w:bCs/>
          <w:sz w:val="28"/>
          <w:szCs w:val="28"/>
        </w:rPr>
      </w:pPr>
    </w:p>
    <w:p w:rsidR="00256ACC" w:rsidRDefault="00256ACC" w:rsidP="00256ACC">
      <w:pPr>
        <w:autoSpaceDE w:val="0"/>
        <w:autoSpaceDN w:val="0"/>
        <w:adjustRightInd w:val="0"/>
        <w:spacing w:after="0" w:line="240" w:lineRule="auto"/>
        <w:rPr>
          <w:rFonts w:ascii="*Comic Sans MS-Bold-3681-Identi" w:hAnsi="*Comic Sans MS-Bold-3681-Identi" w:cs="*Comic Sans MS-Bold-3681-Identi"/>
          <w:b/>
          <w:bCs/>
          <w:sz w:val="28"/>
          <w:szCs w:val="28"/>
        </w:rPr>
      </w:pPr>
      <w:r w:rsidRPr="00256ACC">
        <w:rPr>
          <w:rFonts w:ascii="*Comic Sans MS-Bold-3430-Identi" w:hAnsi="*Comic Sans MS-Bold-3430-Identi" w:cs="*Comic Sans MS-Bold-3430-Identi"/>
          <w:b/>
          <w:bCs/>
          <w:sz w:val="28"/>
          <w:szCs w:val="28"/>
        </w:rPr>
        <w:t xml:space="preserve">Five Year Goals and Objectives:  </w:t>
      </w:r>
      <w:r w:rsidRPr="00256ACC">
        <w:rPr>
          <w:rFonts w:ascii="*Comic Sans MS-Bold-3681-Identi" w:hAnsi="*Comic Sans MS-Bold-3681-Identi" w:cs="*Comic Sans MS-Bold-3681-Identi"/>
          <w:b/>
          <w:bCs/>
          <w:sz w:val="28"/>
          <w:szCs w:val="28"/>
        </w:rPr>
        <w:t>2019</w:t>
      </w:r>
      <w:r w:rsidRPr="00256ACC">
        <w:rPr>
          <w:rFonts w:ascii="*Comic Sans MS-Bold-3430-Identi" w:hAnsi="*Comic Sans MS-Bold-3430-Identi" w:cs="*Comic Sans MS-Bold-3430-Identi"/>
          <w:b/>
          <w:bCs/>
          <w:sz w:val="28"/>
          <w:szCs w:val="28"/>
        </w:rPr>
        <w:t xml:space="preserve"> </w:t>
      </w:r>
      <w:r w:rsidR="001009F9">
        <w:rPr>
          <w:rFonts w:ascii="*Comic Sans MS-Bold-3430-Identi" w:hAnsi="*Comic Sans MS-Bold-3430-Identi" w:cs="*Comic Sans MS-Bold-3430-Identi"/>
          <w:b/>
          <w:bCs/>
          <w:sz w:val="28"/>
          <w:szCs w:val="28"/>
        </w:rPr>
        <w:t>–</w:t>
      </w:r>
      <w:r w:rsidRPr="00256ACC">
        <w:rPr>
          <w:rFonts w:ascii="*Comic Sans MS-Bold-3430-Identi" w:hAnsi="*Comic Sans MS-Bold-3430-Identi" w:cs="*Comic Sans MS-Bold-3430-Identi"/>
          <w:b/>
          <w:bCs/>
          <w:sz w:val="28"/>
          <w:szCs w:val="28"/>
        </w:rPr>
        <w:t xml:space="preserve"> 202</w:t>
      </w:r>
      <w:r w:rsidRPr="00256ACC">
        <w:rPr>
          <w:rFonts w:ascii="*Comic Sans MS-Bold-3681-Identi" w:hAnsi="*Comic Sans MS-Bold-3681-Identi" w:cs="*Comic Sans MS-Bold-3681-Identi"/>
          <w:b/>
          <w:bCs/>
          <w:sz w:val="28"/>
          <w:szCs w:val="28"/>
        </w:rPr>
        <w:t>3</w:t>
      </w:r>
    </w:p>
    <w:p w:rsidR="001009F9" w:rsidRPr="00256ACC" w:rsidRDefault="001009F9" w:rsidP="00256ACC">
      <w:pPr>
        <w:autoSpaceDE w:val="0"/>
        <w:autoSpaceDN w:val="0"/>
        <w:adjustRightInd w:val="0"/>
        <w:spacing w:after="0" w:line="240" w:lineRule="auto"/>
        <w:rPr>
          <w:rFonts w:ascii="*Comic Sans MS-Bold-3430-Identi" w:hAnsi="*Comic Sans MS-Bold-3430-Identi" w:cs="*Comic Sans MS-Bold-3430-Identi"/>
          <w:b/>
          <w:bCs/>
          <w:sz w:val="28"/>
          <w:szCs w:val="28"/>
        </w:rPr>
      </w:pPr>
    </w:p>
    <w:p w:rsidR="00256ACC" w:rsidRPr="00256ACC" w:rsidRDefault="00256ACC" w:rsidP="001009F9">
      <w:pPr>
        <w:autoSpaceDE w:val="0"/>
        <w:autoSpaceDN w:val="0"/>
        <w:adjustRightInd w:val="0"/>
        <w:spacing w:after="0" w:line="240" w:lineRule="auto"/>
        <w:ind w:left="720" w:hanging="720"/>
        <w:rPr>
          <w:rFonts w:ascii="*Comic Sans MS-3429-Identity-H" w:hAnsi="*Comic Sans MS-3429-Identity-H" w:cs="*Comic Sans MS-3429-Identity-H"/>
          <w:sz w:val="28"/>
          <w:szCs w:val="28"/>
        </w:rPr>
      </w:pPr>
      <w:r w:rsidRPr="00256ACC">
        <w:rPr>
          <w:rFonts w:ascii="*Comic Sans MS-3429-Identity-H" w:hAnsi="*Comic Sans MS-3429-Identity-H" w:cs="*Comic Sans MS-3429-Identity-H"/>
          <w:sz w:val="28"/>
          <w:szCs w:val="28"/>
        </w:rPr>
        <w:t xml:space="preserve">1. </w:t>
      </w:r>
      <w:r w:rsidR="001009F9">
        <w:rPr>
          <w:rFonts w:ascii="*Comic Sans MS-3429-Identity-H" w:hAnsi="*Comic Sans MS-3429-Identity-H" w:cs="*Comic Sans MS-3429-Identity-H"/>
          <w:sz w:val="28"/>
          <w:szCs w:val="28"/>
        </w:rPr>
        <w:tab/>
      </w:r>
      <w:r w:rsidRPr="00256ACC">
        <w:rPr>
          <w:rFonts w:ascii="*Comic Sans MS-3429-Identity-H" w:hAnsi="*Comic Sans MS-3429-Identity-H" w:cs="*Comic Sans MS-3429-Identity-H"/>
          <w:sz w:val="28"/>
          <w:szCs w:val="28"/>
        </w:rPr>
        <w:t>Cultivate an atmosphere of loving service to one another and to our neighbors by sharing our gifts of time, talent and treasure.</w:t>
      </w:r>
    </w:p>
    <w:p w:rsidR="00256ACC" w:rsidRPr="00256ACC" w:rsidRDefault="00256ACC" w:rsidP="001009F9">
      <w:pPr>
        <w:autoSpaceDE w:val="0"/>
        <w:autoSpaceDN w:val="0"/>
        <w:adjustRightInd w:val="0"/>
        <w:spacing w:after="0" w:line="240" w:lineRule="auto"/>
        <w:ind w:left="1440" w:hanging="720"/>
        <w:rPr>
          <w:rFonts w:ascii="*Comic Sans MS-3429-Identity-H" w:hAnsi="*Comic Sans MS-3429-Identity-H" w:cs="*Comic Sans MS-3429-Identity-H"/>
          <w:sz w:val="28"/>
          <w:szCs w:val="28"/>
        </w:rPr>
      </w:pPr>
      <w:r w:rsidRPr="00256ACC">
        <w:rPr>
          <w:rFonts w:ascii="*Comic Sans MS-3429-Identity-H" w:hAnsi="*Comic Sans MS-3429-Identity-H" w:cs="*Comic Sans MS-3429-Identity-H"/>
          <w:sz w:val="28"/>
          <w:szCs w:val="28"/>
        </w:rPr>
        <w:t xml:space="preserve">a. </w:t>
      </w:r>
      <w:r w:rsidR="001009F9">
        <w:rPr>
          <w:rFonts w:ascii="*Comic Sans MS-3429-Identity-H" w:hAnsi="*Comic Sans MS-3429-Identity-H" w:cs="*Comic Sans MS-3429-Identity-H"/>
          <w:sz w:val="28"/>
          <w:szCs w:val="28"/>
        </w:rPr>
        <w:tab/>
      </w:r>
      <w:r w:rsidRPr="00256ACC">
        <w:rPr>
          <w:rFonts w:ascii="*Comic Sans MS-3429-Identity-H" w:hAnsi="*Comic Sans MS-3429-Identity-H" w:cs="*Comic Sans MS-3429-Identity-H"/>
          <w:sz w:val="28"/>
          <w:szCs w:val="28"/>
        </w:rPr>
        <w:t xml:space="preserve">Promote a "giving of services" standard to encourage individuals and organizations to "help out" with skills and financial support needed to advance identified church goals and/or parish projects. </w:t>
      </w:r>
    </w:p>
    <w:p w:rsidR="00256ACC" w:rsidRPr="00256ACC" w:rsidRDefault="00256ACC" w:rsidP="00256ACC">
      <w:pPr>
        <w:autoSpaceDE w:val="0"/>
        <w:autoSpaceDN w:val="0"/>
        <w:adjustRightInd w:val="0"/>
        <w:spacing w:after="0" w:line="240" w:lineRule="auto"/>
        <w:rPr>
          <w:rFonts w:ascii="*Comic Sans MS-3429-Identity-H" w:hAnsi="*Comic Sans MS-3429-Identity-H" w:cs="*Comic Sans MS-3429-Identity-H"/>
          <w:sz w:val="28"/>
          <w:szCs w:val="28"/>
        </w:rPr>
      </w:pPr>
    </w:p>
    <w:p w:rsidR="00256ACC" w:rsidRPr="00256ACC" w:rsidRDefault="00256ACC" w:rsidP="001009F9">
      <w:pPr>
        <w:autoSpaceDE w:val="0"/>
        <w:autoSpaceDN w:val="0"/>
        <w:adjustRightInd w:val="0"/>
        <w:spacing w:after="0" w:line="240" w:lineRule="auto"/>
        <w:ind w:left="720" w:hanging="720"/>
        <w:rPr>
          <w:rFonts w:ascii="*Comic Sans MS-3429-Identity-H" w:hAnsi="*Comic Sans MS-3429-Identity-H" w:cs="*Comic Sans MS-3429-Identity-H"/>
          <w:sz w:val="28"/>
          <w:szCs w:val="28"/>
        </w:rPr>
      </w:pPr>
      <w:r w:rsidRPr="00256ACC">
        <w:rPr>
          <w:rFonts w:ascii="*Comic Sans MS-3429-Identity-H" w:hAnsi="*Comic Sans MS-3429-Identity-H" w:cs="*Comic Sans MS-3429-Identity-H"/>
          <w:sz w:val="28"/>
          <w:szCs w:val="28"/>
        </w:rPr>
        <w:t xml:space="preserve">2. </w:t>
      </w:r>
      <w:r w:rsidR="001009F9">
        <w:rPr>
          <w:rFonts w:ascii="*Comic Sans MS-3429-Identity-H" w:hAnsi="*Comic Sans MS-3429-Identity-H" w:cs="*Comic Sans MS-3429-Identity-H"/>
          <w:sz w:val="28"/>
          <w:szCs w:val="28"/>
        </w:rPr>
        <w:tab/>
      </w:r>
      <w:r w:rsidRPr="00256ACC">
        <w:rPr>
          <w:rFonts w:ascii="*Comic Sans MS-3429-Identity-H" w:hAnsi="*Comic Sans MS-3429-Identity-H" w:cs="*Comic Sans MS-3429-Identity-H"/>
          <w:sz w:val="28"/>
          <w:szCs w:val="28"/>
        </w:rPr>
        <w:t>Disclose and publicize how church resources are used to support our worship and ministries.</w:t>
      </w:r>
    </w:p>
    <w:p w:rsidR="00256ACC" w:rsidRPr="00256ACC" w:rsidRDefault="00256ACC" w:rsidP="00256ACC">
      <w:pPr>
        <w:autoSpaceDE w:val="0"/>
        <w:autoSpaceDN w:val="0"/>
        <w:adjustRightInd w:val="0"/>
        <w:spacing w:after="0" w:line="240" w:lineRule="auto"/>
        <w:ind w:firstLine="720"/>
        <w:rPr>
          <w:rFonts w:ascii="*Comic Sans MS-3429-Identity-H" w:hAnsi="*Comic Sans MS-3429-Identity-H" w:cs="*Comic Sans MS-3429-Identity-H"/>
          <w:sz w:val="28"/>
          <w:szCs w:val="28"/>
        </w:rPr>
      </w:pPr>
      <w:r w:rsidRPr="00256ACC">
        <w:rPr>
          <w:rFonts w:ascii="*Comic Sans MS-3429-Identity-H" w:hAnsi="*Comic Sans MS-3429-Identity-H" w:cs="*Comic Sans MS-3429-Identity-H"/>
          <w:sz w:val="28"/>
          <w:szCs w:val="28"/>
        </w:rPr>
        <w:t xml:space="preserve">a. </w:t>
      </w:r>
      <w:r w:rsidR="001009F9">
        <w:rPr>
          <w:rFonts w:ascii="*Comic Sans MS-3429-Identity-H" w:hAnsi="*Comic Sans MS-3429-Identity-H" w:cs="*Comic Sans MS-3429-Identity-H"/>
          <w:sz w:val="28"/>
          <w:szCs w:val="28"/>
        </w:rPr>
        <w:tab/>
      </w:r>
      <w:r w:rsidRPr="00256ACC">
        <w:rPr>
          <w:rFonts w:ascii="*Comic Sans MS-3429-Identity-H" w:hAnsi="*Comic Sans MS-3429-Identity-H" w:cs="*Comic Sans MS-3429-Identity-H"/>
          <w:sz w:val="28"/>
          <w:szCs w:val="28"/>
        </w:rPr>
        <w:t xml:space="preserve">Be transparent in all transactions. </w:t>
      </w:r>
    </w:p>
    <w:p w:rsidR="00256ACC" w:rsidRPr="00256ACC" w:rsidRDefault="00256ACC" w:rsidP="00256ACC">
      <w:pPr>
        <w:autoSpaceDE w:val="0"/>
        <w:autoSpaceDN w:val="0"/>
        <w:adjustRightInd w:val="0"/>
        <w:spacing w:after="0" w:line="240" w:lineRule="auto"/>
        <w:rPr>
          <w:rFonts w:ascii="*Comic Sans MS-3429-Identity-H" w:hAnsi="*Comic Sans MS-3429-Identity-H" w:cs="*Comic Sans MS-3429-Identity-H"/>
          <w:sz w:val="28"/>
          <w:szCs w:val="28"/>
        </w:rPr>
      </w:pPr>
    </w:p>
    <w:p w:rsidR="00256ACC" w:rsidRPr="00256ACC" w:rsidRDefault="00256ACC" w:rsidP="001009F9">
      <w:pPr>
        <w:autoSpaceDE w:val="0"/>
        <w:autoSpaceDN w:val="0"/>
        <w:adjustRightInd w:val="0"/>
        <w:spacing w:after="0" w:line="240" w:lineRule="auto"/>
        <w:ind w:left="720" w:hanging="720"/>
        <w:rPr>
          <w:rFonts w:ascii="*Comic Sans MS-3019-Identity-H" w:hAnsi="*Comic Sans MS-3019-Identity-H" w:cs="*Comic Sans MS-3019-Identity-H"/>
          <w:sz w:val="28"/>
          <w:szCs w:val="28"/>
        </w:rPr>
      </w:pPr>
      <w:r w:rsidRPr="00256ACC">
        <w:rPr>
          <w:rFonts w:ascii="*Comic Sans MS-3429-Identity-H" w:hAnsi="*Comic Sans MS-3429-Identity-H" w:cs="*Comic Sans MS-3429-Identity-H"/>
          <w:sz w:val="28"/>
          <w:szCs w:val="28"/>
        </w:rPr>
        <w:t xml:space="preserve">3. </w:t>
      </w:r>
      <w:r w:rsidR="001009F9">
        <w:rPr>
          <w:rFonts w:ascii="*Comic Sans MS-3429-Identity-H" w:hAnsi="*Comic Sans MS-3429-Identity-H" w:cs="*Comic Sans MS-3429-Identity-H"/>
          <w:sz w:val="28"/>
          <w:szCs w:val="28"/>
        </w:rPr>
        <w:tab/>
      </w:r>
      <w:r w:rsidRPr="00256ACC">
        <w:rPr>
          <w:rFonts w:ascii="*Comic Sans MS-3429-Identity-H" w:hAnsi="*Comic Sans MS-3429-Identity-H" w:cs="*Comic Sans MS-3429-Identity-H"/>
          <w:sz w:val="28"/>
          <w:szCs w:val="28"/>
        </w:rPr>
        <w:t xml:space="preserve">Create a sense of personal investment and ownership in the physical </w:t>
      </w:r>
      <w:r w:rsidRPr="00256ACC">
        <w:rPr>
          <w:rFonts w:ascii="*Comic Sans MS-3019-Identity-H" w:hAnsi="*Comic Sans MS-3019-Identity-H" w:cs="*Comic Sans MS-3019-Identity-H"/>
          <w:sz w:val="28"/>
          <w:szCs w:val="28"/>
        </w:rPr>
        <w:t>growth of our parish.</w:t>
      </w:r>
    </w:p>
    <w:p w:rsidR="00256ACC" w:rsidRPr="00256ACC" w:rsidRDefault="00256ACC" w:rsidP="001009F9">
      <w:pPr>
        <w:autoSpaceDE w:val="0"/>
        <w:autoSpaceDN w:val="0"/>
        <w:adjustRightInd w:val="0"/>
        <w:spacing w:after="0" w:line="240" w:lineRule="auto"/>
        <w:ind w:left="1440" w:hanging="720"/>
        <w:rPr>
          <w:rFonts w:ascii="*Comic Sans MS-3019-Identity-H" w:hAnsi="*Comic Sans MS-3019-Identity-H" w:cs="*Comic Sans MS-3019-Identity-H"/>
          <w:sz w:val="28"/>
          <w:szCs w:val="28"/>
        </w:rPr>
      </w:pPr>
      <w:r w:rsidRPr="00256ACC">
        <w:rPr>
          <w:rFonts w:ascii="*Comic Sans MS-3019-Identity-H" w:hAnsi="*Comic Sans MS-3019-Identity-H" w:cs="*Comic Sans MS-3019-Identity-H"/>
          <w:sz w:val="28"/>
          <w:szCs w:val="28"/>
        </w:rPr>
        <w:t xml:space="preserve">a. </w:t>
      </w:r>
      <w:r w:rsidR="001009F9">
        <w:rPr>
          <w:rFonts w:ascii="*Comic Sans MS-3019-Identity-H" w:hAnsi="*Comic Sans MS-3019-Identity-H" w:cs="*Comic Sans MS-3019-Identity-H"/>
          <w:sz w:val="28"/>
          <w:szCs w:val="28"/>
        </w:rPr>
        <w:tab/>
      </w:r>
      <w:r w:rsidRPr="00256ACC">
        <w:rPr>
          <w:rFonts w:ascii="*Comic Sans MS-3019-Identity-H" w:hAnsi="*Comic Sans MS-3019-Identity-H" w:cs="*Comic Sans MS-3019-Identity-H"/>
          <w:sz w:val="28"/>
          <w:szCs w:val="28"/>
        </w:rPr>
        <w:t>Seek the support of members for the community outreach goals and objectives.</w:t>
      </w:r>
    </w:p>
    <w:p w:rsidR="00256ACC" w:rsidRPr="00256ACC" w:rsidRDefault="00256ACC" w:rsidP="001009F9">
      <w:pPr>
        <w:autoSpaceDE w:val="0"/>
        <w:autoSpaceDN w:val="0"/>
        <w:adjustRightInd w:val="0"/>
        <w:spacing w:after="0" w:line="240" w:lineRule="auto"/>
        <w:ind w:left="1440" w:hanging="720"/>
        <w:rPr>
          <w:rFonts w:ascii="*Comic Sans MS-3019-Identity-H" w:hAnsi="*Comic Sans MS-3019-Identity-H" w:cs="*Comic Sans MS-3019-Identity-H"/>
          <w:sz w:val="28"/>
          <w:szCs w:val="28"/>
        </w:rPr>
      </w:pPr>
      <w:r w:rsidRPr="00256ACC">
        <w:rPr>
          <w:rFonts w:ascii="*Comic Sans MS-3019-Identity-H" w:hAnsi="*Comic Sans MS-3019-Identity-H" w:cs="*Comic Sans MS-3019-Identity-H"/>
          <w:sz w:val="28"/>
          <w:szCs w:val="28"/>
        </w:rPr>
        <w:t xml:space="preserve">b. </w:t>
      </w:r>
      <w:r w:rsidR="001009F9">
        <w:rPr>
          <w:rFonts w:ascii="*Comic Sans MS-3019-Identity-H" w:hAnsi="*Comic Sans MS-3019-Identity-H" w:cs="*Comic Sans MS-3019-Identity-H"/>
          <w:sz w:val="28"/>
          <w:szCs w:val="28"/>
        </w:rPr>
        <w:tab/>
      </w:r>
      <w:r w:rsidRPr="00256ACC">
        <w:rPr>
          <w:rFonts w:ascii="*Comic Sans MS-3019-Identity-H" w:hAnsi="*Comic Sans MS-3019-Identity-H" w:cs="*Comic Sans MS-3019-Identity-H"/>
          <w:sz w:val="28"/>
          <w:szCs w:val="28"/>
        </w:rPr>
        <w:t>Provide regular reports on progress toward achieving goals and objectives.</w:t>
      </w:r>
    </w:p>
    <w:p w:rsidR="00256ACC" w:rsidRPr="00256ACC" w:rsidRDefault="00256ACC" w:rsidP="001009F9">
      <w:pPr>
        <w:autoSpaceDE w:val="0"/>
        <w:autoSpaceDN w:val="0"/>
        <w:adjustRightInd w:val="0"/>
        <w:spacing w:after="0" w:line="240" w:lineRule="auto"/>
        <w:ind w:left="1440" w:hanging="720"/>
        <w:rPr>
          <w:rFonts w:ascii="*Comic Sans MS-3019-Identity-H" w:hAnsi="*Comic Sans MS-3019-Identity-H" w:cs="*Comic Sans MS-3019-Identity-H"/>
          <w:sz w:val="28"/>
          <w:szCs w:val="28"/>
        </w:rPr>
      </w:pPr>
      <w:r w:rsidRPr="00256ACC">
        <w:rPr>
          <w:rFonts w:ascii="*Comic Sans MS-3019-Identity-H" w:hAnsi="*Comic Sans MS-3019-Identity-H" w:cs="*Comic Sans MS-3019-Identity-H"/>
          <w:sz w:val="28"/>
          <w:szCs w:val="28"/>
        </w:rPr>
        <w:t xml:space="preserve">c. </w:t>
      </w:r>
      <w:r w:rsidR="001009F9">
        <w:rPr>
          <w:rFonts w:ascii="*Comic Sans MS-3019-Identity-H" w:hAnsi="*Comic Sans MS-3019-Identity-H" w:cs="*Comic Sans MS-3019-Identity-H"/>
          <w:sz w:val="28"/>
          <w:szCs w:val="28"/>
        </w:rPr>
        <w:tab/>
      </w:r>
      <w:r w:rsidRPr="00256ACC">
        <w:rPr>
          <w:rFonts w:ascii="*Comic Sans MS-3019-Identity-H" w:hAnsi="*Comic Sans MS-3019-Identity-H" w:cs="*Comic Sans MS-3019-Identity-H"/>
          <w:sz w:val="28"/>
          <w:szCs w:val="28"/>
        </w:rPr>
        <w:t>Showcase accomplishments relating them to generosity of time, talent, and treasure by individual members, families, or church organizations or ministries.</w:t>
      </w:r>
    </w:p>
    <w:p w:rsidR="00256ACC" w:rsidRPr="00256ACC" w:rsidRDefault="00256ACC" w:rsidP="001009F9">
      <w:pPr>
        <w:autoSpaceDE w:val="0"/>
        <w:autoSpaceDN w:val="0"/>
        <w:adjustRightInd w:val="0"/>
        <w:spacing w:after="0" w:line="240" w:lineRule="auto"/>
        <w:ind w:left="1440" w:hanging="720"/>
        <w:rPr>
          <w:rFonts w:ascii="*Comic Sans MS-3019-Identity-H" w:hAnsi="*Comic Sans MS-3019-Identity-H" w:cs="*Comic Sans MS-3019-Identity-H"/>
          <w:sz w:val="28"/>
          <w:szCs w:val="28"/>
        </w:rPr>
      </w:pPr>
      <w:r w:rsidRPr="00256ACC">
        <w:rPr>
          <w:rFonts w:ascii="*Comic Sans MS-3019-Identity-H" w:hAnsi="*Comic Sans MS-3019-Identity-H" w:cs="*Comic Sans MS-3019-Identity-H"/>
          <w:sz w:val="28"/>
          <w:szCs w:val="28"/>
        </w:rPr>
        <w:t xml:space="preserve">d. </w:t>
      </w:r>
      <w:r w:rsidR="001009F9">
        <w:rPr>
          <w:rFonts w:ascii="*Comic Sans MS-3019-Identity-H" w:hAnsi="*Comic Sans MS-3019-Identity-H" w:cs="*Comic Sans MS-3019-Identity-H"/>
          <w:sz w:val="28"/>
          <w:szCs w:val="28"/>
        </w:rPr>
        <w:tab/>
      </w:r>
      <w:r w:rsidRPr="00256ACC">
        <w:rPr>
          <w:rFonts w:ascii="*Comic Sans MS-3019-Identity-H" w:hAnsi="*Comic Sans MS-3019-Identity-H" w:cs="*Comic Sans MS-3019-Identity-H"/>
          <w:sz w:val="28"/>
          <w:szCs w:val="28"/>
        </w:rPr>
        <w:t>Innovate: describe return on investment; show results; show dividends.</w:t>
      </w:r>
    </w:p>
    <w:p w:rsidR="00256ACC" w:rsidRPr="00256ACC" w:rsidRDefault="00256ACC" w:rsidP="00256ACC">
      <w:pPr>
        <w:autoSpaceDE w:val="0"/>
        <w:autoSpaceDN w:val="0"/>
        <w:adjustRightInd w:val="0"/>
        <w:spacing w:after="0" w:line="240" w:lineRule="auto"/>
        <w:rPr>
          <w:rFonts w:ascii="*Comic Sans MS-3019-Identity-H" w:hAnsi="*Comic Sans MS-3019-Identity-H" w:cs="*Comic Sans MS-3019-Identity-H"/>
          <w:sz w:val="28"/>
          <w:szCs w:val="28"/>
        </w:rPr>
      </w:pPr>
    </w:p>
    <w:p w:rsidR="00256ACC" w:rsidRPr="00256ACC" w:rsidRDefault="00256ACC" w:rsidP="00BA7328">
      <w:pPr>
        <w:autoSpaceDE w:val="0"/>
        <w:autoSpaceDN w:val="0"/>
        <w:adjustRightInd w:val="0"/>
        <w:spacing w:after="0" w:line="240" w:lineRule="auto"/>
        <w:ind w:left="720" w:hanging="720"/>
        <w:rPr>
          <w:rFonts w:ascii="*Comic Sans MS-3019-Identity-H" w:hAnsi="*Comic Sans MS-3019-Identity-H" w:cs="*Comic Sans MS-3019-Identity-H"/>
          <w:sz w:val="28"/>
          <w:szCs w:val="28"/>
        </w:rPr>
      </w:pPr>
      <w:r w:rsidRPr="00256ACC">
        <w:rPr>
          <w:rFonts w:ascii="*Comic Sans MS-3019-Identity-H" w:hAnsi="*Comic Sans MS-3019-Identity-H" w:cs="*Comic Sans MS-3019-Identity-H"/>
          <w:sz w:val="28"/>
          <w:szCs w:val="28"/>
        </w:rPr>
        <w:lastRenderedPageBreak/>
        <w:t xml:space="preserve">4. </w:t>
      </w:r>
      <w:r w:rsidR="00BA7328">
        <w:rPr>
          <w:rFonts w:ascii="*Comic Sans MS-3019-Identity-H" w:hAnsi="*Comic Sans MS-3019-Identity-H" w:cs="*Comic Sans MS-3019-Identity-H"/>
          <w:sz w:val="28"/>
          <w:szCs w:val="28"/>
        </w:rPr>
        <w:tab/>
      </w:r>
      <w:r w:rsidRPr="00256ACC">
        <w:rPr>
          <w:rFonts w:ascii="*Comic Sans MS-3019-Identity-H" w:hAnsi="*Comic Sans MS-3019-Identity-H" w:cs="*Comic Sans MS-3019-Identity-H"/>
          <w:sz w:val="28"/>
          <w:szCs w:val="28"/>
        </w:rPr>
        <w:t>Solicit financial support from church organizations to defray costs of specific repairs.</w:t>
      </w:r>
    </w:p>
    <w:p w:rsidR="00256ACC" w:rsidRPr="00256ACC" w:rsidRDefault="00256ACC" w:rsidP="00256ACC">
      <w:pPr>
        <w:autoSpaceDE w:val="0"/>
        <w:autoSpaceDN w:val="0"/>
        <w:adjustRightInd w:val="0"/>
        <w:spacing w:after="0" w:line="240" w:lineRule="auto"/>
        <w:rPr>
          <w:rFonts w:ascii="*Comic Sans MS-3019-Identity-H" w:hAnsi="*Comic Sans MS-3019-Identity-H" w:cs="*Comic Sans MS-3019-Identity-H"/>
          <w:sz w:val="28"/>
          <w:szCs w:val="28"/>
        </w:rPr>
      </w:pPr>
      <w:r w:rsidRPr="00256ACC">
        <w:rPr>
          <w:rFonts w:ascii="*Comic Sans MS-Bold-3681-Identi" w:hAnsi="*Comic Sans MS-Bold-3681-Identi" w:cs="*Comic Sans MS-Bold-3681-Identi"/>
          <w:b/>
          <w:bCs/>
          <w:sz w:val="28"/>
          <w:szCs w:val="28"/>
        </w:rPr>
        <w:t>2019</w:t>
      </w:r>
    </w:p>
    <w:p w:rsidR="00256ACC" w:rsidRPr="00256ACC" w:rsidRDefault="00256ACC" w:rsidP="00256ACC">
      <w:pPr>
        <w:autoSpaceDE w:val="0"/>
        <w:autoSpaceDN w:val="0"/>
        <w:adjustRightInd w:val="0"/>
        <w:spacing w:after="0" w:line="240" w:lineRule="auto"/>
        <w:ind w:firstLine="720"/>
        <w:rPr>
          <w:rFonts w:ascii="*Comic Sans MS-3019-Identity-H" w:hAnsi="*Comic Sans MS-3019-Identity-H" w:cs="*Comic Sans MS-3019-Identity-H"/>
          <w:sz w:val="28"/>
          <w:szCs w:val="28"/>
        </w:rPr>
      </w:pPr>
      <w:r w:rsidRPr="00256ACC">
        <w:rPr>
          <w:rFonts w:ascii="*Comic Sans MS-3019-Identity-H" w:hAnsi="*Comic Sans MS-3019-Identity-H" w:cs="*Comic Sans MS-3019-Identity-H"/>
          <w:sz w:val="28"/>
          <w:szCs w:val="28"/>
        </w:rPr>
        <w:t xml:space="preserve">a. </w:t>
      </w:r>
      <w:r w:rsidR="00BA7328">
        <w:rPr>
          <w:rFonts w:ascii="*Comic Sans MS-3019-Identity-H" w:hAnsi="*Comic Sans MS-3019-Identity-H" w:cs="*Comic Sans MS-3019-Identity-H"/>
          <w:sz w:val="28"/>
          <w:szCs w:val="28"/>
        </w:rPr>
        <w:tab/>
      </w:r>
      <w:r w:rsidRPr="00256ACC">
        <w:rPr>
          <w:rFonts w:ascii="*Comic Sans MS-3019-Identity-H" w:hAnsi="*Comic Sans MS-3019-Identity-H" w:cs="*Comic Sans MS-3019-Identity-H"/>
          <w:sz w:val="28"/>
          <w:szCs w:val="28"/>
        </w:rPr>
        <w:t>Conduct an annual survey of needed repairs and estimated costs.</w:t>
      </w:r>
    </w:p>
    <w:p w:rsidR="00256ACC" w:rsidRPr="00256ACC" w:rsidRDefault="00256ACC" w:rsidP="00256ACC">
      <w:pPr>
        <w:autoSpaceDE w:val="0"/>
        <w:autoSpaceDN w:val="0"/>
        <w:adjustRightInd w:val="0"/>
        <w:spacing w:after="0" w:line="240" w:lineRule="auto"/>
        <w:ind w:firstLine="720"/>
        <w:rPr>
          <w:rFonts w:ascii="*Comic Sans MS-3019-Identity-H" w:hAnsi="*Comic Sans MS-3019-Identity-H" w:cs="*Comic Sans MS-3019-Identity-H"/>
          <w:sz w:val="28"/>
          <w:szCs w:val="28"/>
        </w:rPr>
      </w:pPr>
      <w:r w:rsidRPr="00256ACC">
        <w:rPr>
          <w:rFonts w:ascii="*Comic Sans MS-3019-Identity-H" w:hAnsi="*Comic Sans MS-3019-Identity-H" w:cs="*Comic Sans MS-3019-Identity-H"/>
          <w:sz w:val="28"/>
          <w:szCs w:val="28"/>
        </w:rPr>
        <w:t xml:space="preserve">b. </w:t>
      </w:r>
      <w:r w:rsidR="00BA7328">
        <w:rPr>
          <w:rFonts w:ascii="*Comic Sans MS-3019-Identity-H" w:hAnsi="*Comic Sans MS-3019-Identity-H" w:cs="*Comic Sans MS-3019-Identity-H"/>
          <w:sz w:val="28"/>
          <w:szCs w:val="28"/>
        </w:rPr>
        <w:tab/>
      </w:r>
      <w:r w:rsidRPr="00256ACC">
        <w:rPr>
          <w:rFonts w:ascii="*Comic Sans MS-3019-Identity-H" w:hAnsi="*Comic Sans MS-3019-Identity-H" w:cs="*Comic Sans MS-3019-Identity-H"/>
          <w:sz w:val="28"/>
          <w:szCs w:val="28"/>
        </w:rPr>
        <w:t>Publicize survey results.</w:t>
      </w:r>
    </w:p>
    <w:p w:rsidR="00256ACC" w:rsidRPr="00256ACC" w:rsidRDefault="00256ACC" w:rsidP="00BA7328">
      <w:pPr>
        <w:autoSpaceDE w:val="0"/>
        <w:autoSpaceDN w:val="0"/>
        <w:adjustRightInd w:val="0"/>
        <w:spacing w:after="0" w:line="240" w:lineRule="auto"/>
        <w:ind w:left="1440" w:hanging="720"/>
        <w:rPr>
          <w:rFonts w:ascii="Calibri" w:hAnsi="Calibri" w:cs="Calibri"/>
          <w:sz w:val="24"/>
          <w:szCs w:val="24"/>
        </w:rPr>
      </w:pPr>
      <w:r w:rsidRPr="00256ACC">
        <w:rPr>
          <w:rFonts w:ascii="*Comic Sans MS-3019-Identity-H" w:hAnsi="*Comic Sans MS-3019-Identity-H" w:cs="*Comic Sans MS-3019-Identity-H"/>
          <w:sz w:val="28"/>
          <w:szCs w:val="28"/>
        </w:rPr>
        <w:t xml:space="preserve">c. </w:t>
      </w:r>
      <w:r w:rsidR="00BA7328">
        <w:rPr>
          <w:rFonts w:ascii="*Comic Sans MS-3019-Identity-H" w:hAnsi="*Comic Sans MS-3019-Identity-H" w:cs="*Comic Sans MS-3019-Identity-H"/>
          <w:sz w:val="28"/>
          <w:szCs w:val="28"/>
        </w:rPr>
        <w:tab/>
      </w:r>
      <w:r w:rsidRPr="00256ACC">
        <w:rPr>
          <w:rFonts w:ascii="*Comic Sans MS-3019-Identity-H" w:hAnsi="*Comic Sans MS-3019-Identity-H" w:cs="*Comic Sans MS-3019-Identity-H"/>
          <w:sz w:val="28"/>
          <w:szCs w:val="28"/>
        </w:rPr>
        <w:t>Encourage church organizations to include a fundraising project for capital improvements in their annual plan to include security costs or establish an 8-10% donation quota for every organizational fundraiser</w:t>
      </w:r>
      <w:r w:rsidR="00BA7328">
        <w:rPr>
          <w:rFonts w:ascii="*Comic Sans MS-3019-Identity-H" w:hAnsi="*Comic Sans MS-3019-Identity-H" w:cs="*Comic Sans MS-3019-Identity-H"/>
          <w:sz w:val="28"/>
          <w:szCs w:val="28"/>
        </w:rPr>
        <w:t>.</w:t>
      </w:r>
    </w:p>
    <w:p w:rsidR="00256ACC" w:rsidRPr="00256ACC" w:rsidRDefault="00256ACC" w:rsidP="00256ACC">
      <w:pPr>
        <w:autoSpaceDE w:val="0"/>
        <w:autoSpaceDN w:val="0"/>
        <w:adjustRightInd w:val="0"/>
        <w:spacing w:after="0" w:line="240" w:lineRule="auto"/>
        <w:rPr>
          <w:rFonts w:ascii="*Comic Sans MS-3019-Identity-H" w:hAnsi="*Comic Sans MS-3019-Identity-H" w:cs="*Comic Sans MS-3019-Identity-H"/>
          <w:sz w:val="28"/>
          <w:szCs w:val="28"/>
        </w:rPr>
      </w:pPr>
    </w:p>
    <w:p w:rsidR="00256ACC" w:rsidRPr="00256ACC" w:rsidRDefault="00256ACC" w:rsidP="00BA7328">
      <w:pPr>
        <w:autoSpaceDE w:val="0"/>
        <w:autoSpaceDN w:val="0"/>
        <w:adjustRightInd w:val="0"/>
        <w:spacing w:after="0" w:line="240" w:lineRule="auto"/>
        <w:ind w:left="720" w:hanging="720"/>
        <w:rPr>
          <w:rFonts w:ascii="*Comic Sans MS-3019-Identity-H" w:hAnsi="*Comic Sans MS-3019-Identity-H" w:cs="*Comic Sans MS-3019-Identity-H"/>
          <w:sz w:val="28"/>
          <w:szCs w:val="28"/>
        </w:rPr>
      </w:pPr>
      <w:r w:rsidRPr="00256ACC">
        <w:rPr>
          <w:rFonts w:ascii="*Comic Sans MS-3019-Identity-H" w:hAnsi="*Comic Sans MS-3019-Identity-H" w:cs="*Comic Sans MS-3019-Identity-H"/>
          <w:sz w:val="28"/>
          <w:szCs w:val="28"/>
        </w:rPr>
        <w:t xml:space="preserve">5. </w:t>
      </w:r>
      <w:r w:rsidR="00BA7328">
        <w:rPr>
          <w:rFonts w:ascii="*Comic Sans MS-3019-Identity-H" w:hAnsi="*Comic Sans MS-3019-Identity-H" w:cs="*Comic Sans MS-3019-Identity-H"/>
          <w:sz w:val="28"/>
          <w:szCs w:val="28"/>
        </w:rPr>
        <w:tab/>
      </w:r>
      <w:r w:rsidRPr="00256ACC">
        <w:rPr>
          <w:rFonts w:ascii="*Comic Sans MS-3019-Identity-H" w:hAnsi="*Comic Sans MS-3019-Identity-H" w:cs="*Comic Sans MS-3019-Identity-H"/>
          <w:sz w:val="28"/>
          <w:szCs w:val="28"/>
        </w:rPr>
        <w:t>Increase fundraising activities to support cost of planned community outreach efforts.</w:t>
      </w:r>
    </w:p>
    <w:p w:rsidR="00256ACC" w:rsidRPr="00256ACC" w:rsidRDefault="00256ACC" w:rsidP="00256ACC">
      <w:pPr>
        <w:autoSpaceDE w:val="0"/>
        <w:autoSpaceDN w:val="0"/>
        <w:adjustRightInd w:val="0"/>
        <w:spacing w:after="0" w:line="240" w:lineRule="auto"/>
        <w:rPr>
          <w:rFonts w:ascii="*Comic Sans MS-3019-Identity-H" w:hAnsi="*Comic Sans MS-3019-Identity-H" w:cs="*Comic Sans MS-3019-Identity-H"/>
          <w:sz w:val="28"/>
          <w:szCs w:val="28"/>
        </w:rPr>
      </w:pPr>
      <w:r w:rsidRPr="00256ACC">
        <w:rPr>
          <w:rFonts w:ascii="*Comic Sans MS-Bold-3681-Identi" w:hAnsi="*Comic Sans MS-Bold-3681-Identi" w:cs="*Comic Sans MS-Bold-3681-Identi"/>
          <w:b/>
          <w:bCs/>
          <w:sz w:val="28"/>
          <w:szCs w:val="28"/>
        </w:rPr>
        <w:t>2019</w:t>
      </w:r>
    </w:p>
    <w:p w:rsidR="00256ACC" w:rsidRPr="00256ACC" w:rsidRDefault="00256ACC" w:rsidP="00BA7328">
      <w:pPr>
        <w:autoSpaceDE w:val="0"/>
        <w:autoSpaceDN w:val="0"/>
        <w:adjustRightInd w:val="0"/>
        <w:spacing w:after="0" w:line="240" w:lineRule="auto"/>
        <w:ind w:left="1440" w:hanging="720"/>
        <w:rPr>
          <w:rFonts w:ascii="*Comic Sans MS-3019-Identity-H" w:hAnsi="*Comic Sans MS-3019-Identity-H" w:cs="*Comic Sans MS-3019-Identity-H"/>
          <w:sz w:val="28"/>
          <w:szCs w:val="28"/>
        </w:rPr>
      </w:pPr>
      <w:r w:rsidRPr="00256ACC">
        <w:rPr>
          <w:rFonts w:ascii="*Comic Sans MS-3019-Identity-H" w:hAnsi="*Comic Sans MS-3019-Identity-H" w:cs="*Comic Sans MS-3019-Identity-H"/>
          <w:sz w:val="28"/>
          <w:szCs w:val="28"/>
        </w:rPr>
        <w:t xml:space="preserve">a. </w:t>
      </w:r>
      <w:r w:rsidR="00BA7328">
        <w:rPr>
          <w:rFonts w:ascii="*Comic Sans MS-3019-Identity-H" w:hAnsi="*Comic Sans MS-3019-Identity-H" w:cs="*Comic Sans MS-3019-Identity-H"/>
          <w:sz w:val="28"/>
          <w:szCs w:val="28"/>
        </w:rPr>
        <w:tab/>
      </w:r>
      <w:r w:rsidRPr="00256ACC">
        <w:rPr>
          <w:rFonts w:ascii="*Comic Sans MS-3019-Identity-H" w:hAnsi="*Comic Sans MS-3019-Identity-H" w:cs="*Comic Sans MS-3019-Identity-H"/>
          <w:sz w:val="28"/>
          <w:szCs w:val="28"/>
        </w:rPr>
        <w:t>Increase the Rector's discretionary outreach fund. As needed, obtain an annual report from the Rector of how funds are used and how this outreach effort impacts the Atonement Parish.</w:t>
      </w:r>
    </w:p>
    <w:p w:rsidR="00256ACC" w:rsidRPr="00256ACC" w:rsidRDefault="00256ACC" w:rsidP="00BA7328">
      <w:pPr>
        <w:autoSpaceDE w:val="0"/>
        <w:autoSpaceDN w:val="0"/>
        <w:adjustRightInd w:val="0"/>
        <w:spacing w:after="0" w:line="240" w:lineRule="auto"/>
        <w:ind w:left="1440" w:hanging="720"/>
        <w:rPr>
          <w:rFonts w:ascii="*Comic Sans MS-3019-Identity-H" w:hAnsi="*Comic Sans MS-3019-Identity-H" w:cs="*Comic Sans MS-3019-Identity-H"/>
          <w:sz w:val="28"/>
          <w:szCs w:val="28"/>
        </w:rPr>
      </w:pPr>
      <w:r w:rsidRPr="00256ACC">
        <w:rPr>
          <w:rFonts w:ascii="*Comic Sans MS-3019-Identity-H" w:hAnsi="*Comic Sans MS-3019-Identity-H" w:cs="*Comic Sans MS-3019-Identity-H"/>
          <w:sz w:val="28"/>
          <w:szCs w:val="28"/>
        </w:rPr>
        <w:t xml:space="preserve">b. </w:t>
      </w:r>
      <w:r w:rsidR="00BA7328">
        <w:rPr>
          <w:rFonts w:ascii="*Comic Sans MS-3019-Identity-H" w:hAnsi="*Comic Sans MS-3019-Identity-H" w:cs="*Comic Sans MS-3019-Identity-H"/>
          <w:sz w:val="28"/>
          <w:szCs w:val="28"/>
        </w:rPr>
        <w:tab/>
      </w:r>
      <w:r w:rsidRPr="00256ACC">
        <w:rPr>
          <w:rFonts w:ascii="*Comic Sans MS-3019-Identity-H" w:hAnsi="*Comic Sans MS-3019-Identity-H" w:cs="*Comic Sans MS-3019-Identity-H"/>
          <w:sz w:val="28"/>
          <w:szCs w:val="28"/>
        </w:rPr>
        <w:t xml:space="preserve">Reduce the community outreach plans for the year to an operational budget as early as possible in the budgeting process. </w:t>
      </w:r>
    </w:p>
    <w:p w:rsidR="00E843BB" w:rsidRDefault="00256ACC" w:rsidP="00BA7328">
      <w:pPr>
        <w:autoSpaceDE w:val="0"/>
        <w:autoSpaceDN w:val="0"/>
        <w:adjustRightInd w:val="0"/>
        <w:spacing w:after="0" w:line="240" w:lineRule="auto"/>
        <w:ind w:left="1440" w:hanging="720"/>
        <w:rPr>
          <w:rFonts w:ascii="*Comic Sans MS-3019-Identity-H" w:hAnsi="*Comic Sans MS-3019-Identity-H" w:cs="*Comic Sans MS-3019-Identity-H"/>
          <w:sz w:val="28"/>
          <w:szCs w:val="28"/>
        </w:rPr>
      </w:pPr>
      <w:r w:rsidRPr="00256ACC">
        <w:rPr>
          <w:rFonts w:ascii="*Comic Sans MS-3019-Identity-H" w:hAnsi="*Comic Sans MS-3019-Identity-H" w:cs="*Comic Sans MS-3019-Identity-H"/>
          <w:sz w:val="28"/>
          <w:szCs w:val="28"/>
        </w:rPr>
        <w:t xml:space="preserve">c. </w:t>
      </w:r>
      <w:r w:rsidR="00BA7328">
        <w:rPr>
          <w:rFonts w:ascii="*Comic Sans MS-3019-Identity-H" w:hAnsi="*Comic Sans MS-3019-Identity-H" w:cs="*Comic Sans MS-3019-Identity-H"/>
          <w:sz w:val="28"/>
          <w:szCs w:val="28"/>
        </w:rPr>
        <w:tab/>
      </w:r>
      <w:r w:rsidRPr="00256ACC">
        <w:rPr>
          <w:rFonts w:ascii="*Comic Sans MS-3019-Identity-H" w:hAnsi="*Comic Sans MS-3019-Identity-H" w:cs="*Comic Sans MS-3019-Identity-H"/>
          <w:sz w:val="28"/>
          <w:szCs w:val="28"/>
        </w:rPr>
        <w:t>Solicit financial support from church organizations through an annual church-wide fundraiser.</w:t>
      </w:r>
    </w:p>
    <w:p w:rsidR="00256ACC" w:rsidRDefault="00256ACC"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256ACC" w:rsidRDefault="00256ACC"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256ACC" w:rsidRDefault="00256ACC"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256ACC" w:rsidRDefault="00256ACC"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256ACC" w:rsidRDefault="00256ACC"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256ACC" w:rsidRDefault="00256ACC"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256ACC" w:rsidRDefault="00256ACC"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256ACC" w:rsidRDefault="00256ACC"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924CB7" w:rsidRDefault="00924CB7"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924CB7" w:rsidRDefault="00924CB7"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924CB7" w:rsidRDefault="00924CB7"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924CB7" w:rsidRDefault="00924CB7"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924CB7" w:rsidRDefault="00924CB7"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924CB7" w:rsidRDefault="00924CB7"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924CB7" w:rsidRDefault="00924CB7"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924CB7" w:rsidRDefault="00924CB7"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924CB7" w:rsidRDefault="00924CB7"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p w:rsidR="007B6BDC" w:rsidRDefault="007B6BDC" w:rsidP="00877D88">
      <w:pPr>
        <w:autoSpaceDE w:val="0"/>
        <w:autoSpaceDN w:val="0"/>
        <w:adjustRightInd w:val="0"/>
        <w:spacing w:after="0" w:line="240" w:lineRule="auto"/>
        <w:jc w:val="center"/>
        <w:rPr>
          <w:rFonts w:ascii="*Comic Sans MS-Bold-3681-Identi" w:hAnsi="*Comic Sans MS-Bold-3681-Identi" w:cs="*Comic Sans MS-Bold-3681-Identi"/>
          <w:b/>
          <w:bCs/>
          <w:color w:val="272727"/>
          <w:sz w:val="28"/>
          <w:szCs w:val="28"/>
        </w:rPr>
      </w:pPr>
    </w:p>
    <w:p w:rsidR="00924CB7" w:rsidRPr="00924CB7" w:rsidRDefault="00924CB7" w:rsidP="00877D88">
      <w:pPr>
        <w:autoSpaceDE w:val="0"/>
        <w:autoSpaceDN w:val="0"/>
        <w:adjustRightInd w:val="0"/>
        <w:spacing w:after="0" w:line="240" w:lineRule="auto"/>
        <w:jc w:val="center"/>
        <w:rPr>
          <w:rFonts w:ascii="*Comic Sans MS-Bold-3681-Identi" w:hAnsi="*Comic Sans MS-Bold-3681-Identi" w:cs="*Comic Sans MS-Bold-3681-Identi"/>
          <w:b/>
          <w:bCs/>
          <w:color w:val="272727"/>
          <w:sz w:val="28"/>
          <w:szCs w:val="28"/>
        </w:rPr>
      </w:pPr>
      <w:r w:rsidRPr="00924CB7">
        <w:rPr>
          <w:rFonts w:ascii="*Comic Sans MS-Bold-3681-Identi" w:hAnsi="*Comic Sans MS-Bold-3681-Identi" w:cs="*Comic Sans MS-Bold-3681-Identi"/>
          <w:b/>
          <w:bCs/>
          <w:color w:val="272727"/>
          <w:sz w:val="28"/>
          <w:szCs w:val="28"/>
        </w:rPr>
        <w:lastRenderedPageBreak/>
        <w:t>Vestry</w:t>
      </w:r>
      <w:r w:rsidR="007B6BDC">
        <w:rPr>
          <w:rFonts w:ascii="*Comic Sans MS-Bold-3681-Identi" w:hAnsi="*Comic Sans MS-Bold-3681-Identi" w:cs="*Comic Sans MS-Bold-3681-Identi"/>
          <w:b/>
          <w:bCs/>
          <w:color w:val="272727"/>
          <w:sz w:val="28"/>
          <w:szCs w:val="28"/>
        </w:rPr>
        <w:t>/</w:t>
      </w:r>
      <w:r w:rsidRPr="00924CB7">
        <w:rPr>
          <w:rFonts w:ascii="*Comic Sans MS-Bold-3681-Identi" w:hAnsi="*Comic Sans MS-Bold-3681-Identi" w:cs="*Comic Sans MS-Bold-3681-Identi"/>
          <w:b/>
          <w:bCs/>
          <w:color w:val="272727"/>
          <w:sz w:val="28"/>
          <w:szCs w:val="28"/>
        </w:rPr>
        <w:t>SPC Recommendations</w:t>
      </w:r>
    </w:p>
    <w:p w:rsidR="00924CB7" w:rsidRPr="00924CB7" w:rsidRDefault="00924CB7" w:rsidP="00877D88">
      <w:pPr>
        <w:autoSpaceDE w:val="0"/>
        <w:autoSpaceDN w:val="0"/>
        <w:adjustRightInd w:val="0"/>
        <w:spacing w:after="0" w:line="240" w:lineRule="auto"/>
        <w:jc w:val="center"/>
        <w:rPr>
          <w:rFonts w:ascii="*Comic Sans MS-Bold-3681-Identi" w:hAnsi="*Comic Sans MS-Bold-3681-Identi" w:cs="*Comic Sans MS-Bold-3681-Identi"/>
          <w:b/>
          <w:bCs/>
          <w:color w:val="272727"/>
          <w:sz w:val="28"/>
          <w:szCs w:val="28"/>
        </w:rPr>
      </w:pPr>
      <w:r w:rsidRPr="00924CB7">
        <w:rPr>
          <w:rFonts w:ascii="*Comic Sans MS-Bold-3681-Identi" w:hAnsi="*Comic Sans MS-Bold-3681-Identi" w:cs="*Comic Sans MS-Bold-3681-Identi"/>
          <w:b/>
          <w:bCs/>
          <w:color w:val="272727"/>
          <w:sz w:val="28"/>
          <w:szCs w:val="28"/>
        </w:rPr>
        <w:t>Strategic Plan Update</w:t>
      </w:r>
    </w:p>
    <w:p w:rsidR="00924CB7" w:rsidRPr="00924CB7" w:rsidRDefault="00877D88" w:rsidP="00877D88">
      <w:pPr>
        <w:autoSpaceDE w:val="0"/>
        <w:autoSpaceDN w:val="0"/>
        <w:adjustRightInd w:val="0"/>
        <w:spacing w:after="0" w:line="240" w:lineRule="auto"/>
        <w:jc w:val="center"/>
        <w:rPr>
          <w:rFonts w:ascii="*Comic Sans MS-3680-Identity-H" w:hAnsi="*Comic Sans MS-3680-Identity-H" w:cs="*Comic Sans MS-3680-Identity-H"/>
          <w:color w:val="0F0F0F"/>
          <w:sz w:val="28"/>
          <w:szCs w:val="28"/>
        </w:rPr>
      </w:pPr>
      <w:r>
        <w:rPr>
          <w:rFonts w:ascii="*Comic Sans MS-3680-Identity-H" w:hAnsi="*Comic Sans MS-3680-Identity-H" w:cs="*Comic Sans MS-3680-Identity-H"/>
          <w:color w:val="0F0F0F"/>
          <w:sz w:val="28"/>
          <w:szCs w:val="28"/>
        </w:rPr>
        <w:t>June 8, 2019</w:t>
      </w:r>
    </w:p>
    <w:p w:rsidR="00924CB7" w:rsidRPr="00924CB7" w:rsidRDefault="00924CB7" w:rsidP="00877D88">
      <w:pPr>
        <w:autoSpaceDE w:val="0"/>
        <w:autoSpaceDN w:val="0"/>
        <w:adjustRightInd w:val="0"/>
        <w:spacing w:after="0" w:line="240" w:lineRule="auto"/>
        <w:jc w:val="center"/>
        <w:rPr>
          <w:rFonts w:ascii="*Comic Sans MS-Bold-3682-Identi" w:hAnsi="*Comic Sans MS-Bold-3682-Identi" w:cs="*Comic Sans MS-Bold-3682-Identi"/>
          <w:b/>
          <w:bCs/>
          <w:color w:val="212121"/>
          <w:sz w:val="32"/>
          <w:szCs w:val="32"/>
        </w:rPr>
      </w:pPr>
    </w:p>
    <w:p w:rsidR="00924CB7" w:rsidRPr="00924CB7" w:rsidRDefault="00924CB7" w:rsidP="00877D88">
      <w:pPr>
        <w:autoSpaceDE w:val="0"/>
        <w:autoSpaceDN w:val="0"/>
        <w:adjustRightInd w:val="0"/>
        <w:spacing w:after="0" w:line="240" w:lineRule="auto"/>
        <w:jc w:val="center"/>
        <w:rPr>
          <w:rFonts w:ascii="*Comic Sans MS-Bold-3682-Identi" w:hAnsi="*Comic Sans MS-Bold-3682-Identi" w:cs="*Comic Sans MS-Bold-3682-Identi"/>
          <w:b/>
          <w:bCs/>
          <w:color w:val="212121"/>
          <w:sz w:val="32"/>
          <w:szCs w:val="32"/>
        </w:rPr>
      </w:pPr>
      <w:r w:rsidRPr="00924CB7">
        <w:rPr>
          <w:rFonts w:ascii="*Comic Sans MS-Bold-3682-Identi" w:hAnsi="*Comic Sans MS-Bold-3682-Identi" w:cs="*Comic Sans MS-Bold-3682-Identi"/>
          <w:b/>
          <w:bCs/>
          <w:color w:val="212121"/>
          <w:sz w:val="32"/>
          <w:szCs w:val="32"/>
        </w:rPr>
        <w:t>COMMUNITY OUTREACH</w:t>
      </w:r>
    </w:p>
    <w:p w:rsidR="00924CB7" w:rsidRPr="00924CB7" w:rsidRDefault="00924CB7" w:rsidP="00924CB7">
      <w:pPr>
        <w:autoSpaceDE w:val="0"/>
        <w:autoSpaceDN w:val="0"/>
        <w:adjustRightInd w:val="0"/>
        <w:spacing w:after="0" w:line="240" w:lineRule="auto"/>
        <w:rPr>
          <w:rFonts w:ascii="*Comic Sans MS-Bold-3681-Identi" w:hAnsi="*Comic Sans MS-Bold-3681-Identi" w:cs="*Comic Sans MS-Bold-3681-Identi"/>
          <w:b/>
          <w:bCs/>
          <w:color w:val="151515"/>
          <w:sz w:val="28"/>
          <w:szCs w:val="28"/>
        </w:rPr>
      </w:pPr>
    </w:p>
    <w:p w:rsidR="00924CB7" w:rsidRDefault="00924CB7" w:rsidP="00924CB7">
      <w:pPr>
        <w:autoSpaceDE w:val="0"/>
        <w:autoSpaceDN w:val="0"/>
        <w:adjustRightInd w:val="0"/>
        <w:spacing w:after="0" w:line="240" w:lineRule="auto"/>
        <w:rPr>
          <w:rFonts w:ascii="*Comic Sans MS-Bold-3681-Identi" w:hAnsi="*Comic Sans MS-Bold-3681-Identi" w:cs="*Comic Sans MS-Bold-3681-Identi"/>
          <w:b/>
          <w:bCs/>
          <w:color w:val="151515"/>
          <w:sz w:val="28"/>
          <w:szCs w:val="28"/>
        </w:rPr>
      </w:pPr>
      <w:r w:rsidRPr="00924CB7">
        <w:rPr>
          <w:rFonts w:ascii="*Comic Sans MS-Bold-3681-Identi" w:hAnsi="*Comic Sans MS-Bold-3681-Identi" w:cs="*Comic Sans MS-Bold-3681-Identi"/>
          <w:b/>
          <w:bCs/>
          <w:color w:val="151515"/>
          <w:sz w:val="28"/>
          <w:szCs w:val="28"/>
        </w:rPr>
        <w:t>Core Value Statement</w:t>
      </w:r>
      <w:r w:rsidR="00877D88">
        <w:rPr>
          <w:rFonts w:ascii="*Comic Sans MS-Bold-3681-Identi" w:hAnsi="*Comic Sans MS-Bold-3681-Identi" w:cs="*Comic Sans MS-Bold-3681-Identi"/>
          <w:b/>
          <w:bCs/>
          <w:color w:val="151515"/>
          <w:sz w:val="28"/>
          <w:szCs w:val="28"/>
        </w:rPr>
        <w:t>:</w:t>
      </w:r>
    </w:p>
    <w:p w:rsidR="00877D88" w:rsidRPr="00924CB7" w:rsidRDefault="00877D88" w:rsidP="00924CB7">
      <w:pPr>
        <w:autoSpaceDE w:val="0"/>
        <w:autoSpaceDN w:val="0"/>
        <w:adjustRightInd w:val="0"/>
        <w:spacing w:after="0" w:line="240" w:lineRule="auto"/>
        <w:rPr>
          <w:rFonts w:ascii="*Comic Sans MS-Bold-3681-Identi" w:hAnsi="*Comic Sans MS-Bold-3681-Identi" w:cs="*Comic Sans MS-Bold-3681-Identi"/>
          <w:b/>
          <w:bCs/>
          <w:color w:val="151515"/>
          <w:sz w:val="28"/>
          <w:szCs w:val="28"/>
        </w:rPr>
      </w:pPr>
    </w:p>
    <w:p w:rsidR="00924CB7" w:rsidRPr="00924CB7" w:rsidRDefault="00924CB7" w:rsidP="00924CB7">
      <w:pPr>
        <w:autoSpaceDE w:val="0"/>
        <w:autoSpaceDN w:val="0"/>
        <w:adjustRightInd w:val="0"/>
        <w:spacing w:after="0" w:line="240" w:lineRule="auto"/>
        <w:rPr>
          <w:rFonts w:ascii="*Comic Sans MS-3680-Identity-H" w:hAnsi="*Comic Sans MS-3680-Identity-H" w:cs="*Comic Sans MS-3680-Identity-H"/>
          <w:color w:val="0F0F0F"/>
          <w:sz w:val="28"/>
          <w:szCs w:val="28"/>
        </w:rPr>
      </w:pPr>
      <w:r w:rsidRPr="00924CB7">
        <w:rPr>
          <w:rFonts w:ascii="*Comic Sans MS-3680-Identity-H" w:hAnsi="*Comic Sans MS-3680-Identity-H" w:cs="*Comic Sans MS-3680-Identity-H"/>
          <w:color w:val="0F0F0F"/>
          <w:sz w:val="28"/>
          <w:szCs w:val="28"/>
        </w:rPr>
        <w:t>We actively reach out to the greater community, especially the nearby neighborhoods, as willing ambassadors for Christ, pursuing opportunities to help meet physical, psychological, social, educational, economic, and spiritual needs.</w:t>
      </w:r>
    </w:p>
    <w:p w:rsidR="00924CB7" w:rsidRPr="00924CB7" w:rsidRDefault="00924CB7" w:rsidP="00924CB7">
      <w:pPr>
        <w:autoSpaceDE w:val="0"/>
        <w:autoSpaceDN w:val="0"/>
        <w:adjustRightInd w:val="0"/>
        <w:spacing w:after="0" w:line="240" w:lineRule="auto"/>
        <w:rPr>
          <w:rFonts w:ascii="*Comic Sans MS-Bold-3681-Identi" w:hAnsi="*Comic Sans MS-Bold-3681-Identi" w:cs="*Comic Sans MS-Bold-3681-Identi"/>
          <w:b/>
          <w:bCs/>
          <w:color w:val="171717"/>
          <w:sz w:val="28"/>
          <w:szCs w:val="28"/>
        </w:rPr>
      </w:pPr>
    </w:p>
    <w:p w:rsidR="00924CB7" w:rsidRDefault="00924CB7" w:rsidP="00924CB7">
      <w:pPr>
        <w:autoSpaceDE w:val="0"/>
        <w:autoSpaceDN w:val="0"/>
        <w:adjustRightInd w:val="0"/>
        <w:spacing w:after="0" w:line="240" w:lineRule="auto"/>
        <w:rPr>
          <w:rFonts w:ascii="*Comic Sans MS-Bold-3681-Identi" w:hAnsi="*Comic Sans MS-Bold-3681-Identi" w:cs="*Comic Sans MS-Bold-3681-Identi"/>
          <w:b/>
          <w:bCs/>
          <w:color w:val="171717"/>
          <w:sz w:val="28"/>
          <w:szCs w:val="28"/>
        </w:rPr>
      </w:pPr>
      <w:r w:rsidRPr="00924CB7">
        <w:rPr>
          <w:rFonts w:ascii="*Comic Sans MS-Bold-3681-Identi" w:hAnsi="*Comic Sans MS-Bold-3681-Identi" w:cs="*Comic Sans MS-Bold-3681-Identi"/>
          <w:b/>
          <w:bCs/>
          <w:color w:val="171717"/>
          <w:sz w:val="28"/>
          <w:szCs w:val="28"/>
        </w:rPr>
        <w:t>Five Year Goals and Objectives:</w:t>
      </w:r>
    </w:p>
    <w:p w:rsidR="00877D88" w:rsidRPr="00924CB7" w:rsidRDefault="00877D88" w:rsidP="00924CB7">
      <w:pPr>
        <w:autoSpaceDE w:val="0"/>
        <w:autoSpaceDN w:val="0"/>
        <w:adjustRightInd w:val="0"/>
        <w:spacing w:after="0" w:line="240" w:lineRule="auto"/>
        <w:rPr>
          <w:rFonts w:ascii="*Comic Sans MS-Bold-3681-Identi" w:hAnsi="*Comic Sans MS-Bold-3681-Identi" w:cs="*Comic Sans MS-Bold-3681-Identi"/>
          <w:b/>
          <w:bCs/>
          <w:color w:val="171717"/>
          <w:sz w:val="28"/>
          <w:szCs w:val="28"/>
        </w:rPr>
      </w:pPr>
    </w:p>
    <w:p w:rsidR="00924CB7" w:rsidRPr="00924CB7" w:rsidRDefault="00924CB7" w:rsidP="00877D88">
      <w:pPr>
        <w:autoSpaceDE w:val="0"/>
        <w:autoSpaceDN w:val="0"/>
        <w:adjustRightInd w:val="0"/>
        <w:spacing w:after="0" w:line="240" w:lineRule="auto"/>
        <w:ind w:left="720" w:hanging="720"/>
        <w:rPr>
          <w:rFonts w:ascii="*Comic Sans MS-3680-Identity-H" w:hAnsi="*Comic Sans MS-3680-Identity-H" w:cs="*Comic Sans MS-3680-Identity-H"/>
          <w:color w:val="161616"/>
          <w:sz w:val="28"/>
          <w:szCs w:val="28"/>
        </w:rPr>
      </w:pPr>
      <w:r w:rsidRPr="00924CB7">
        <w:rPr>
          <w:rFonts w:ascii="*Comic Sans MS-3680-Identity-H" w:hAnsi="*Comic Sans MS-3680-Identity-H" w:cs="*Comic Sans MS-3680-Identity-H"/>
          <w:color w:val="161616"/>
          <w:sz w:val="28"/>
          <w:szCs w:val="28"/>
        </w:rPr>
        <w:t xml:space="preserve">1. </w:t>
      </w:r>
      <w:r w:rsidR="00877D88">
        <w:rPr>
          <w:rFonts w:ascii="*Comic Sans MS-3680-Identity-H" w:hAnsi="*Comic Sans MS-3680-Identity-H" w:cs="*Comic Sans MS-3680-Identity-H"/>
          <w:color w:val="161616"/>
          <w:sz w:val="28"/>
          <w:szCs w:val="28"/>
        </w:rPr>
        <w:tab/>
      </w:r>
      <w:r w:rsidRPr="00924CB7">
        <w:rPr>
          <w:rFonts w:ascii="*Comic Sans MS-3680-Identity-H" w:hAnsi="*Comic Sans MS-3680-Identity-H" w:cs="*Comic Sans MS-3680-Identity-H"/>
          <w:color w:val="161616"/>
          <w:sz w:val="28"/>
          <w:szCs w:val="28"/>
        </w:rPr>
        <w:t>Offer and promote the benefits of active membership in God's Kingdom to all residents of our neighboring communities.</w:t>
      </w:r>
    </w:p>
    <w:p w:rsidR="00924CB7" w:rsidRPr="00924CB7" w:rsidRDefault="00924CB7" w:rsidP="00924CB7">
      <w:pPr>
        <w:autoSpaceDE w:val="0"/>
        <w:autoSpaceDN w:val="0"/>
        <w:adjustRightInd w:val="0"/>
        <w:spacing w:after="0" w:line="240" w:lineRule="auto"/>
        <w:rPr>
          <w:rFonts w:ascii="*Comic Sans MS-Bold-3681-Identi" w:hAnsi="*Comic Sans MS-Bold-3681-Identi" w:cs="*Comic Sans MS-Bold-3681-Identi"/>
          <w:b/>
          <w:bCs/>
          <w:sz w:val="28"/>
          <w:szCs w:val="28"/>
        </w:rPr>
      </w:pPr>
    </w:p>
    <w:p w:rsidR="00924CB7" w:rsidRPr="00924CB7" w:rsidRDefault="00924CB7" w:rsidP="00924CB7">
      <w:pPr>
        <w:autoSpaceDE w:val="0"/>
        <w:autoSpaceDN w:val="0"/>
        <w:adjustRightInd w:val="0"/>
        <w:spacing w:after="0" w:line="240" w:lineRule="auto"/>
        <w:rPr>
          <w:rFonts w:ascii="*Comic Sans MS-Bold-3681-Identi" w:hAnsi="*Comic Sans MS-Bold-3681-Identi" w:cs="*Comic Sans MS-Bold-3681-Identi"/>
          <w:b/>
          <w:bCs/>
          <w:sz w:val="28"/>
          <w:szCs w:val="28"/>
        </w:rPr>
      </w:pPr>
      <w:r w:rsidRPr="00924CB7">
        <w:rPr>
          <w:rFonts w:ascii="*Comic Sans MS-Bold-3681-Identi" w:hAnsi="*Comic Sans MS-Bold-3681-Identi" w:cs="*Comic Sans MS-Bold-3681-Identi"/>
          <w:b/>
          <w:bCs/>
          <w:sz w:val="28"/>
          <w:szCs w:val="28"/>
        </w:rPr>
        <w:t>2019</w:t>
      </w:r>
    </w:p>
    <w:p w:rsidR="00924CB7" w:rsidRPr="00924CB7" w:rsidRDefault="00924CB7" w:rsidP="00877D88">
      <w:pPr>
        <w:autoSpaceDE w:val="0"/>
        <w:autoSpaceDN w:val="0"/>
        <w:adjustRightInd w:val="0"/>
        <w:spacing w:after="0" w:line="240" w:lineRule="auto"/>
        <w:ind w:left="1440" w:hanging="720"/>
        <w:rPr>
          <w:rFonts w:ascii="*Comic Sans MS-3680-Identity-H" w:hAnsi="*Comic Sans MS-3680-Identity-H" w:cs="*Comic Sans MS-3680-Identity-H"/>
          <w:sz w:val="28"/>
          <w:szCs w:val="28"/>
        </w:rPr>
      </w:pPr>
      <w:r w:rsidRPr="00924CB7">
        <w:rPr>
          <w:rFonts w:ascii="*Comic Sans MS-3680-Identity-H" w:hAnsi="*Comic Sans MS-3680-Identity-H" w:cs="*Comic Sans MS-3680-Identity-H"/>
          <w:sz w:val="28"/>
          <w:szCs w:val="28"/>
        </w:rPr>
        <w:t xml:space="preserve">a. </w:t>
      </w:r>
      <w:r w:rsidR="00877D88">
        <w:rPr>
          <w:rFonts w:ascii="*Comic Sans MS-3680-Identity-H" w:hAnsi="*Comic Sans MS-3680-Identity-H" w:cs="*Comic Sans MS-3680-Identity-H"/>
          <w:sz w:val="28"/>
          <w:szCs w:val="28"/>
        </w:rPr>
        <w:tab/>
      </w:r>
      <w:r w:rsidRPr="00924CB7">
        <w:rPr>
          <w:rFonts w:ascii="*Comic Sans MS-3680-Identity-H" w:hAnsi="*Comic Sans MS-3680-Identity-H" w:cs="*Comic Sans MS-3680-Identity-H"/>
          <w:sz w:val="28"/>
          <w:szCs w:val="28"/>
        </w:rPr>
        <w:t>Participate as active members of civic and political neighborhood organizations.</w:t>
      </w:r>
    </w:p>
    <w:p w:rsidR="00924CB7" w:rsidRPr="00924CB7" w:rsidRDefault="00924CB7" w:rsidP="00924CB7">
      <w:pPr>
        <w:autoSpaceDE w:val="0"/>
        <w:autoSpaceDN w:val="0"/>
        <w:adjustRightInd w:val="0"/>
        <w:spacing w:after="0" w:line="240" w:lineRule="auto"/>
        <w:ind w:firstLine="720"/>
        <w:rPr>
          <w:rFonts w:ascii="*Comic Sans MS-3680-Identity-H" w:hAnsi="*Comic Sans MS-3680-Identity-H" w:cs="*Comic Sans MS-3680-Identity-H"/>
          <w:sz w:val="28"/>
          <w:szCs w:val="28"/>
        </w:rPr>
      </w:pPr>
      <w:r w:rsidRPr="00924CB7">
        <w:rPr>
          <w:rFonts w:ascii="*Comic Sans MS-3680-Identity-H" w:hAnsi="*Comic Sans MS-3680-Identity-H" w:cs="*Comic Sans MS-3680-Identity-H"/>
          <w:sz w:val="28"/>
          <w:szCs w:val="28"/>
        </w:rPr>
        <w:t xml:space="preserve">b. </w:t>
      </w:r>
      <w:r w:rsidR="00877D88">
        <w:rPr>
          <w:rFonts w:ascii="*Comic Sans MS-3680-Identity-H" w:hAnsi="*Comic Sans MS-3680-Identity-H" w:cs="*Comic Sans MS-3680-Identity-H"/>
          <w:sz w:val="28"/>
          <w:szCs w:val="28"/>
        </w:rPr>
        <w:tab/>
      </w:r>
      <w:r w:rsidRPr="00924CB7">
        <w:rPr>
          <w:rFonts w:ascii="*Comic Sans MS-3680-Identity-H" w:hAnsi="*Comic Sans MS-3680-Identity-H" w:cs="*Comic Sans MS-3680-Identity-H"/>
          <w:sz w:val="28"/>
          <w:szCs w:val="28"/>
        </w:rPr>
        <w:t>Establish personal relationships with community leaders.</w:t>
      </w:r>
    </w:p>
    <w:p w:rsidR="00924CB7" w:rsidRPr="00924CB7" w:rsidRDefault="00924CB7" w:rsidP="00924CB7">
      <w:pPr>
        <w:autoSpaceDE w:val="0"/>
        <w:autoSpaceDN w:val="0"/>
        <w:adjustRightInd w:val="0"/>
        <w:spacing w:after="0" w:line="240" w:lineRule="auto"/>
        <w:ind w:firstLine="720"/>
        <w:rPr>
          <w:rFonts w:ascii="*Comic Sans MS-3680-Identity-H" w:hAnsi="*Comic Sans MS-3680-Identity-H" w:cs="*Comic Sans MS-3680-Identity-H"/>
          <w:sz w:val="28"/>
          <w:szCs w:val="28"/>
        </w:rPr>
      </w:pPr>
      <w:r w:rsidRPr="00924CB7">
        <w:rPr>
          <w:rFonts w:ascii="*Comic Sans MS-3680-Identity-H" w:hAnsi="*Comic Sans MS-3680-Identity-H" w:cs="*Comic Sans MS-3680-Identity-H"/>
          <w:sz w:val="28"/>
          <w:szCs w:val="28"/>
        </w:rPr>
        <w:t xml:space="preserve">c. </w:t>
      </w:r>
      <w:r w:rsidR="00877D88">
        <w:rPr>
          <w:rFonts w:ascii="*Comic Sans MS-3680-Identity-H" w:hAnsi="*Comic Sans MS-3680-Identity-H" w:cs="*Comic Sans MS-3680-Identity-H"/>
          <w:sz w:val="28"/>
          <w:szCs w:val="28"/>
        </w:rPr>
        <w:tab/>
      </w:r>
      <w:r w:rsidRPr="00924CB7">
        <w:rPr>
          <w:rFonts w:ascii="*Comic Sans MS-3680-Identity-H" w:hAnsi="*Comic Sans MS-3680-Identity-H" w:cs="*Comic Sans MS-3680-Identity-H"/>
          <w:sz w:val="28"/>
          <w:szCs w:val="28"/>
        </w:rPr>
        <w:t>Establish a Community Outreach Event Calendar.</w:t>
      </w:r>
    </w:p>
    <w:p w:rsidR="00924CB7" w:rsidRPr="00924CB7" w:rsidRDefault="00924CB7" w:rsidP="00924CB7">
      <w:pPr>
        <w:autoSpaceDE w:val="0"/>
        <w:autoSpaceDN w:val="0"/>
        <w:adjustRightInd w:val="0"/>
        <w:spacing w:after="0" w:line="240" w:lineRule="auto"/>
        <w:rPr>
          <w:rFonts w:ascii="*Comic Sans MS-3680-Identity-H" w:hAnsi="*Comic Sans MS-3680-Identity-H" w:cs="*Comic Sans MS-3680-Identity-H"/>
          <w:sz w:val="28"/>
          <w:szCs w:val="28"/>
        </w:rPr>
      </w:pPr>
    </w:p>
    <w:p w:rsidR="00924CB7" w:rsidRPr="00924CB7" w:rsidRDefault="00924CB7" w:rsidP="00877D88">
      <w:pPr>
        <w:autoSpaceDE w:val="0"/>
        <w:autoSpaceDN w:val="0"/>
        <w:adjustRightInd w:val="0"/>
        <w:spacing w:after="0" w:line="240" w:lineRule="auto"/>
        <w:ind w:left="720" w:hanging="720"/>
        <w:rPr>
          <w:rFonts w:ascii="*Comic Sans MS-3680-Identity-H" w:hAnsi="*Comic Sans MS-3680-Identity-H" w:cs="*Comic Sans MS-3680-Identity-H"/>
          <w:sz w:val="28"/>
          <w:szCs w:val="28"/>
        </w:rPr>
      </w:pPr>
      <w:r w:rsidRPr="00924CB7">
        <w:rPr>
          <w:rFonts w:ascii="*Comic Sans MS-3680-Identity-H" w:hAnsi="*Comic Sans MS-3680-Identity-H" w:cs="*Comic Sans MS-3680-Identity-H"/>
          <w:sz w:val="28"/>
          <w:szCs w:val="28"/>
        </w:rPr>
        <w:t xml:space="preserve">2. </w:t>
      </w:r>
      <w:r w:rsidR="00877D88">
        <w:rPr>
          <w:rFonts w:ascii="*Comic Sans MS-3680-Identity-H" w:hAnsi="*Comic Sans MS-3680-Identity-H" w:cs="*Comic Sans MS-3680-Identity-H"/>
          <w:sz w:val="28"/>
          <w:szCs w:val="28"/>
        </w:rPr>
        <w:tab/>
      </w:r>
      <w:r w:rsidRPr="00924CB7">
        <w:rPr>
          <w:rFonts w:ascii="*Comic Sans MS-3680-Identity-H" w:hAnsi="*Comic Sans MS-3680-Identity-H" w:cs="*Comic Sans MS-3680-Identity-H"/>
          <w:sz w:val="28"/>
          <w:szCs w:val="28"/>
        </w:rPr>
        <w:t xml:space="preserve">Become familiar with the issues facing community residents </w:t>
      </w:r>
      <w:proofErr w:type="gramStart"/>
      <w:r w:rsidRPr="00924CB7">
        <w:rPr>
          <w:rFonts w:ascii="*Comic Sans MS-3680-Identity-H" w:hAnsi="*Comic Sans MS-3680-Identity-H" w:cs="*Comic Sans MS-3680-Identity-H"/>
          <w:sz w:val="28"/>
          <w:szCs w:val="28"/>
        </w:rPr>
        <w:t>on a daily basis</w:t>
      </w:r>
      <w:proofErr w:type="gramEnd"/>
      <w:r w:rsidRPr="00924CB7">
        <w:rPr>
          <w:rFonts w:ascii="*Comic Sans MS-3680-Identity-H" w:hAnsi="*Comic Sans MS-3680-Identity-H" w:cs="*Comic Sans MS-3680-Identity-H"/>
          <w:sz w:val="28"/>
          <w:szCs w:val="28"/>
        </w:rPr>
        <w:t>, concentrating our service ministries in the neighborhoods where the targeted populations live.</w:t>
      </w:r>
    </w:p>
    <w:p w:rsidR="00924CB7" w:rsidRPr="00924CB7" w:rsidRDefault="00924CB7" w:rsidP="00924CB7">
      <w:pPr>
        <w:autoSpaceDE w:val="0"/>
        <w:autoSpaceDN w:val="0"/>
        <w:adjustRightInd w:val="0"/>
        <w:spacing w:after="0" w:line="240" w:lineRule="auto"/>
        <w:rPr>
          <w:rFonts w:ascii="*Comic Sans MS-Bold-3681-Identi" w:hAnsi="*Comic Sans MS-Bold-3681-Identi" w:cs="*Comic Sans MS-Bold-3681-Identi"/>
          <w:b/>
          <w:bCs/>
          <w:sz w:val="28"/>
          <w:szCs w:val="28"/>
        </w:rPr>
      </w:pPr>
      <w:r w:rsidRPr="00924CB7">
        <w:rPr>
          <w:rFonts w:ascii="*Comic Sans MS-Bold-3681-Identi" w:hAnsi="*Comic Sans MS-Bold-3681-Identi" w:cs="*Comic Sans MS-Bold-3681-Identi"/>
          <w:b/>
          <w:bCs/>
          <w:sz w:val="28"/>
          <w:szCs w:val="28"/>
        </w:rPr>
        <w:t>2019</w:t>
      </w:r>
    </w:p>
    <w:p w:rsidR="00924CB7" w:rsidRPr="00924CB7" w:rsidRDefault="00924CB7" w:rsidP="00877D88">
      <w:pPr>
        <w:autoSpaceDE w:val="0"/>
        <w:autoSpaceDN w:val="0"/>
        <w:adjustRightInd w:val="0"/>
        <w:spacing w:after="0" w:line="240" w:lineRule="auto"/>
        <w:ind w:left="1440" w:hanging="720"/>
        <w:rPr>
          <w:rFonts w:ascii="*Comic Sans MS-3680-Identity-H" w:hAnsi="*Comic Sans MS-3680-Identity-H" w:cs="*Comic Sans MS-3680-Identity-H"/>
          <w:sz w:val="28"/>
          <w:szCs w:val="28"/>
        </w:rPr>
      </w:pPr>
      <w:r w:rsidRPr="00924CB7">
        <w:rPr>
          <w:rFonts w:ascii="*Comic Sans MS-3680-Identity-H" w:hAnsi="*Comic Sans MS-3680-Identity-H" w:cs="*Comic Sans MS-3680-Identity-H"/>
          <w:sz w:val="28"/>
          <w:szCs w:val="28"/>
        </w:rPr>
        <w:t xml:space="preserve">a. </w:t>
      </w:r>
      <w:r w:rsidR="00877D88">
        <w:rPr>
          <w:rFonts w:ascii="*Comic Sans MS-3680-Identity-H" w:hAnsi="*Comic Sans MS-3680-Identity-H" w:cs="*Comic Sans MS-3680-Identity-H"/>
          <w:sz w:val="28"/>
          <w:szCs w:val="28"/>
        </w:rPr>
        <w:tab/>
      </w:r>
      <w:r w:rsidRPr="00924CB7">
        <w:rPr>
          <w:rFonts w:ascii="*Comic Sans MS-3680-Identity-H" w:hAnsi="*Comic Sans MS-3680-Identity-H" w:cs="*Comic Sans MS-3680-Identity-H"/>
          <w:sz w:val="28"/>
          <w:szCs w:val="28"/>
        </w:rPr>
        <w:t xml:space="preserve">Seek opportunities to partner with community-based service providers to help provide needed services to neighborhood residents specifically </w:t>
      </w:r>
      <w:proofErr w:type="spellStart"/>
      <w:r w:rsidRPr="00924CB7">
        <w:rPr>
          <w:rFonts w:ascii="*Comic Sans MS-3680-Identity-H" w:hAnsi="*Comic Sans MS-3680-Identity-H" w:cs="*Comic Sans MS-3680-Identity-H"/>
          <w:sz w:val="28"/>
          <w:szCs w:val="28"/>
        </w:rPr>
        <w:t>grandfamilies</w:t>
      </w:r>
      <w:proofErr w:type="spellEnd"/>
      <w:r w:rsidRPr="00924CB7">
        <w:rPr>
          <w:rFonts w:ascii="*Comic Sans MS-3680-Identity-H" w:hAnsi="*Comic Sans MS-3680-Identity-H" w:cs="*Comic Sans MS-3680-Identity-H"/>
          <w:sz w:val="28"/>
          <w:szCs w:val="28"/>
        </w:rPr>
        <w:t>, young fathers and extended/blended families.</w:t>
      </w:r>
    </w:p>
    <w:p w:rsidR="00924CB7" w:rsidRPr="00924CB7" w:rsidRDefault="00924CB7" w:rsidP="00877D88">
      <w:pPr>
        <w:autoSpaceDE w:val="0"/>
        <w:autoSpaceDN w:val="0"/>
        <w:adjustRightInd w:val="0"/>
        <w:spacing w:after="0" w:line="240" w:lineRule="auto"/>
        <w:ind w:left="1440" w:hanging="720"/>
        <w:rPr>
          <w:rFonts w:ascii="*Comic Sans MS-3680-Identity-H" w:hAnsi="*Comic Sans MS-3680-Identity-H" w:cs="*Comic Sans MS-3680-Identity-H"/>
          <w:sz w:val="28"/>
          <w:szCs w:val="28"/>
        </w:rPr>
      </w:pPr>
      <w:r w:rsidRPr="00924CB7">
        <w:rPr>
          <w:rFonts w:ascii="*Comic Sans MS-3680-Identity-H" w:hAnsi="*Comic Sans MS-3680-Identity-H" w:cs="*Comic Sans MS-3680-Identity-H"/>
          <w:sz w:val="28"/>
          <w:szCs w:val="28"/>
        </w:rPr>
        <w:t xml:space="preserve">b. </w:t>
      </w:r>
      <w:r w:rsidR="00877D88">
        <w:rPr>
          <w:rFonts w:ascii="*Comic Sans MS-3680-Identity-H" w:hAnsi="*Comic Sans MS-3680-Identity-H" w:cs="*Comic Sans MS-3680-Identity-H"/>
          <w:sz w:val="28"/>
          <w:szCs w:val="28"/>
        </w:rPr>
        <w:tab/>
      </w:r>
      <w:r w:rsidRPr="00924CB7">
        <w:rPr>
          <w:rFonts w:ascii="*Comic Sans MS-3680-Identity-H" w:hAnsi="*Comic Sans MS-3680-Identity-H" w:cs="*Comic Sans MS-3680-Identity-H"/>
          <w:sz w:val="28"/>
          <w:szCs w:val="28"/>
        </w:rPr>
        <w:t>Identify community organizations that are actively providing services and those target areas identified by the church.</w:t>
      </w:r>
    </w:p>
    <w:p w:rsidR="00924CB7" w:rsidRPr="00924CB7" w:rsidRDefault="00924CB7" w:rsidP="00877D88">
      <w:pPr>
        <w:autoSpaceDE w:val="0"/>
        <w:autoSpaceDN w:val="0"/>
        <w:adjustRightInd w:val="0"/>
        <w:spacing w:after="0" w:line="240" w:lineRule="auto"/>
        <w:ind w:left="1440" w:hanging="720"/>
        <w:rPr>
          <w:rFonts w:ascii="*Comic Sans MS-3680-Identity-H" w:hAnsi="*Comic Sans MS-3680-Identity-H" w:cs="*Comic Sans MS-3680-Identity-H"/>
          <w:sz w:val="28"/>
          <w:szCs w:val="28"/>
        </w:rPr>
      </w:pPr>
      <w:r w:rsidRPr="00924CB7">
        <w:rPr>
          <w:rFonts w:ascii="*Comic Sans MS-3707-Identity-H" w:hAnsi="*Comic Sans MS-3707-Identity-H" w:cs="*Comic Sans MS-3707-Identity-H"/>
          <w:sz w:val="28"/>
          <w:szCs w:val="28"/>
        </w:rPr>
        <w:t xml:space="preserve">c. </w:t>
      </w:r>
      <w:r w:rsidR="00877D88">
        <w:rPr>
          <w:rFonts w:ascii="*Comic Sans MS-3707-Identity-H" w:hAnsi="*Comic Sans MS-3707-Identity-H" w:cs="*Comic Sans MS-3707-Identity-H"/>
          <w:sz w:val="28"/>
          <w:szCs w:val="28"/>
        </w:rPr>
        <w:tab/>
      </w:r>
      <w:r w:rsidRPr="00924CB7">
        <w:rPr>
          <w:rFonts w:ascii="*Comic Sans MS-3707-Identity-H" w:hAnsi="*Comic Sans MS-3707-Identity-H" w:cs="*Comic Sans MS-3707-Identity-H"/>
          <w:sz w:val="28"/>
          <w:szCs w:val="28"/>
        </w:rPr>
        <w:t xml:space="preserve">Conduct neighborhood surveys and research to determine the critical needs of the residents and where our church will be able to provide help to individuals and </w:t>
      </w:r>
      <w:r w:rsidRPr="00924CB7">
        <w:rPr>
          <w:rFonts w:ascii="*Comic Sans MS-3680-Identity-H" w:hAnsi="*Comic Sans MS-3680-Identity-H" w:cs="*Comic Sans MS-3680-Identity-H"/>
          <w:sz w:val="28"/>
          <w:szCs w:val="28"/>
        </w:rPr>
        <w:t xml:space="preserve">specifically </w:t>
      </w:r>
      <w:proofErr w:type="spellStart"/>
      <w:r w:rsidRPr="00924CB7">
        <w:rPr>
          <w:rFonts w:ascii="*Comic Sans MS-3680-Identity-H" w:hAnsi="*Comic Sans MS-3680-Identity-H" w:cs="*Comic Sans MS-3680-Identity-H"/>
          <w:sz w:val="28"/>
          <w:szCs w:val="28"/>
        </w:rPr>
        <w:t>grandfamilies</w:t>
      </w:r>
      <w:proofErr w:type="spellEnd"/>
      <w:r w:rsidRPr="00924CB7">
        <w:rPr>
          <w:rFonts w:ascii="*Comic Sans MS-3680-Identity-H" w:hAnsi="*Comic Sans MS-3680-Identity-H" w:cs="*Comic Sans MS-3680-Identity-H"/>
          <w:sz w:val="28"/>
          <w:szCs w:val="28"/>
        </w:rPr>
        <w:t>, young fathers and extended/blended families.</w:t>
      </w:r>
    </w:p>
    <w:p w:rsidR="00924CB7" w:rsidRPr="00924CB7" w:rsidRDefault="00924CB7" w:rsidP="00877D88">
      <w:pPr>
        <w:autoSpaceDE w:val="0"/>
        <w:autoSpaceDN w:val="0"/>
        <w:adjustRightInd w:val="0"/>
        <w:spacing w:after="0" w:line="240" w:lineRule="auto"/>
        <w:ind w:left="1440" w:hanging="720"/>
        <w:rPr>
          <w:rFonts w:ascii="*Comic Sans MS-3707-Identity-H" w:hAnsi="*Comic Sans MS-3707-Identity-H" w:cs="*Comic Sans MS-3707-Identity-H"/>
          <w:sz w:val="28"/>
          <w:szCs w:val="28"/>
        </w:rPr>
      </w:pPr>
      <w:r w:rsidRPr="00924CB7">
        <w:rPr>
          <w:rFonts w:ascii="*Comic Sans MS-3707-Identity-H" w:hAnsi="*Comic Sans MS-3707-Identity-H" w:cs="*Comic Sans MS-3707-Identity-H"/>
          <w:sz w:val="28"/>
          <w:szCs w:val="28"/>
        </w:rPr>
        <w:lastRenderedPageBreak/>
        <w:t xml:space="preserve">d. </w:t>
      </w:r>
      <w:r w:rsidR="00877D88">
        <w:rPr>
          <w:rFonts w:ascii="*Comic Sans MS-3707-Identity-H" w:hAnsi="*Comic Sans MS-3707-Identity-H" w:cs="*Comic Sans MS-3707-Identity-H"/>
          <w:sz w:val="28"/>
          <w:szCs w:val="28"/>
        </w:rPr>
        <w:tab/>
      </w:r>
      <w:r w:rsidRPr="00924CB7">
        <w:rPr>
          <w:rFonts w:ascii="*Comic Sans MS-3707-Identity-H" w:hAnsi="*Comic Sans MS-3707-Identity-H" w:cs="*Comic Sans MS-3707-Identity-H"/>
          <w:sz w:val="28"/>
          <w:szCs w:val="28"/>
        </w:rPr>
        <w:t xml:space="preserve">Determine in what area(s) will Atonement be able to provide services to individuals and </w:t>
      </w:r>
      <w:r w:rsidRPr="00924CB7">
        <w:rPr>
          <w:rFonts w:ascii="*Comic Sans MS-3680-Identity-H" w:hAnsi="*Comic Sans MS-3680-Identity-H" w:cs="*Comic Sans MS-3680-Identity-H"/>
          <w:sz w:val="28"/>
          <w:szCs w:val="28"/>
        </w:rPr>
        <w:t xml:space="preserve">specifically </w:t>
      </w:r>
      <w:proofErr w:type="spellStart"/>
      <w:r w:rsidRPr="00924CB7">
        <w:rPr>
          <w:rFonts w:ascii="*Comic Sans MS-3680-Identity-H" w:hAnsi="*Comic Sans MS-3680-Identity-H" w:cs="*Comic Sans MS-3680-Identity-H"/>
          <w:sz w:val="28"/>
          <w:szCs w:val="28"/>
        </w:rPr>
        <w:t>grandfamilies</w:t>
      </w:r>
      <w:proofErr w:type="spellEnd"/>
      <w:r w:rsidRPr="00924CB7">
        <w:rPr>
          <w:rFonts w:ascii="*Comic Sans MS-3680-Identity-H" w:hAnsi="*Comic Sans MS-3680-Identity-H" w:cs="*Comic Sans MS-3680-Identity-H"/>
          <w:sz w:val="28"/>
          <w:szCs w:val="28"/>
        </w:rPr>
        <w:t>, young fathers and extended/blended</w:t>
      </w:r>
      <w:r w:rsidR="00877D88">
        <w:rPr>
          <w:rFonts w:ascii="*Comic Sans MS-3680-Identity-H" w:hAnsi="*Comic Sans MS-3680-Identity-H" w:cs="*Comic Sans MS-3680-Identity-H"/>
          <w:sz w:val="28"/>
          <w:szCs w:val="28"/>
        </w:rPr>
        <w:t xml:space="preserve"> </w:t>
      </w:r>
      <w:r w:rsidRPr="00924CB7">
        <w:rPr>
          <w:rFonts w:ascii="*Comic Sans MS-3707-Identity-H" w:hAnsi="*Comic Sans MS-3707-Identity-H" w:cs="*Comic Sans MS-3707-Identity-H"/>
          <w:sz w:val="28"/>
          <w:szCs w:val="28"/>
        </w:rPr>
        <w:t>families.</w:t>
      </w:r>
    </w:p>
    <w:p w:rsidR="00924CB7" w:rsidRPr="00924CB7" w:rsidRDefault="00924CB7" w:rsidP="00924CB7">
      <w:pPr>
        <w:autoSpaceDE w:val="0"/>
        <w:autoSpaceDN w:val="0"/>
        <w:adjustRightInd w:val="0"/>
        <w:spacing w:after="0" w:line="240" w:lineRule="auto"/>
        <w:rPr>
          <w:rFonts w:ascii="*Comic Sans MS-3707-Identity-H" w:hAnsi="*Comic Sans MS-3707-Identity-H" w:cs="*Comic Sans MS-3707-Identity-H"/>
          <w:sz w:val="28"/>
          <w:szCs w:val="28"/>
        </w:rPr>
      </w:pPr>
    </w:p>
    <w:p w:rsidR="00924CB7" w:rsidRPr="00924CB7" w:rsidRDefault="00924CB7" w:rsidP="00877D88">
      <w:pPr>
        <w:autoSpaceDE w:val="0"/>
        <w:autoSpaceDN w:val="0"/>
        <w:adjustRightInd w:val="0"/>
        <w:spacing w:after="0" w:line="240" w:lineRule="auto"/>
        <w:ind w:left="720" w:hanging="720"/>
        <w:rPr>
          <w:rFonts w:ascii="*Comic Sans MS-3707-Identity-H" w:hAnsi="*Comic Sans MS-3707-Identity-H" w:cs="*Comic Sans MS-3707-Identity-H"/>
          <w:sz w:val="28"/>
          <w:szCs w:val="28"/>
        </w:rPr>
      </w:pPr>
      <w:r w:rsidRPr="00924CB7">
        <w:rPr>
          <w:rFonts w:ascii="*Comic Sans MS-3707-Identity-H" w:hAnsi="*Comic Sans MS-3707-Identity-H" w:cs="*Comic Sans MS-3707-Identity-H"/>
          <w:sz w:val="28"/>
          <w:szCs w:val="28"/>
        </w:rPr>
        <w:t xml:space="preserve">3. </w:t>
      </w:r>
      <w:r w:rsidR="00877D88">
        <w:rPr>
          <w:rFonts w:ascii="*Comic Sans MS-3707-Identity-H" w:hAnsi="*Comic Sans MS-3707-Identity-H" w:cs="*Comic Sans MS-3707-Identity-H"/>
          <w:sz w:val="28"/>
          <w:szCs w:val="28"/>
        </w:rPr>
        <w:tab/>
      </w:r>
      <w:r w:rsidRPr="00924CB7">
        <w:rPr>
          <w:rFonts w:ascii="*Comic Sans MS-3707-Identity-H" w:hAnsi="*Comic Sans MS-3707-Identity-H" w:cs="*Comic Sans MS-3707-Identity-H"/>
          <w:sz w:val="28"/>
          <w:szCs w:val="28"/>
        </w:rPr>
        <w:t>Staff and equip parish facilities, both church and community based, to provide effective assistance for specific community needs and personal help and comfort to the most vulne</w:t>
      </w:r>
      <w:r w:rsidRPr="00924CB7">
        <w:rPr>
          <w:rFonts w:ascii="Calibri" w:eastAsia="Calibri" w:hAnsi="Calibri" w:cs="Calibri"/>
          <w:sz w:val="28"/>
          <w:szCs w:val="28"/>
        </w:rPr>
        <w:t>r</w:t>
      </w:r>
      <w:r w:rsidRPr="00924CB7">
        <w:rPr>
          <w:rFonts w:ascii="*Comic Sans MS-3707-Identity-H" w:hAnsi="*Comic Sans MS-3707-Identity-H" w:cs="*Comic Sans MS-3707-Identity-H"/>
          <w:sz w:val="28"/>
          <w:szCs w:val="28"/>
        </w:rPr>
        <w:t>able individuals and families in the neighborhoods.</w:t>
      </w:r>
    </w:p>
    <w:p w:rsidR="00924CB7" w:rsidRPr="00924CB7" w:rsidRDefault="00924CB7" w:rsidP="00924CB7">
      <w:pPr>
        <w:autoSpaceDE w:val="0"/>
        <w:autoSpaceDN w:val="0"/>
        <w:adjustRightInd w:val="0"/>
        <w:spacing w:after="0" w:line="240" w:lineRule="auto"/>
        <w:rPr>
          <w:rFonts w:ascii="*Comic Sans MS-Bold-3708-Identi" w:hAnsi="*Comic Sans MS-Bold-3708-Identi" w:cs="*Comic Sans MS-Bold-3708-Identi"/>
          <w:b/>
          <w:bCs/>
          <w:sz w:val="28"/>
          <w:szCs w:val="28"/>
        </w:rPr>
      </w:pPr>
      <w:r w:rsidRPr="00924CB7">
        <w:rPr>
          <w:rFonts w:ascii="*Comic Sans MS-Bold-3708-Identi" w:hAnsi="*Comic Sans MS-Bold-3708-Identi" w:cs="*Comic Sans MS-Bold-3708-Identi"/>
          <w:b/>
          <w:bCs/>
          <w:sz w:val="28"/>
          <w:szCs w:val="28"/>
        </w:rPr>
        <w:t>2019</w:t>
      </w:r>
    </w:p>
    <w:p w:rsidR="00924CB7" w:rsidRPr="00924CB7" w:rsidRDefault="00924CB7" w:rsidP="00303641">
      <w:pPr>
        <w:autoSpaceDE w:val="0"/>
        <w:autoSpaceDN w:val="0"/>
        <w:adjustRightInd w:val="0"/>
        <w:spacing w:after="0" w:line="240" w:lineRule="auto"/>
        <w:ind w:left="1440" w:hanging="720"/>
        <w:rPr>
          <w:rFonts w:ascii="*Comic Sans MS-3707-Identity-H" w:hAnsi="*Comic Sans MS-3707-Identity-H" w:cs="*Comic Sans MS-3707-Identity-H"/>
          <w:sz w:val="28"/>
          <w:szCs w:val="28"/>
        </w:rPr>
      </w:pPr>
      <w:r w:rsidRPr="00924CB7">
        <w:rPr>
          <w:rFonts w:ascii="*Comic Sans MS-3707-Identity-H" w:hAnsi="*Comic Sans MS-3707-Identity-H" w:cs="*Comic Sans MS-3707-Identity-H"/>
          <w:sz w:val="28"/>
          <w:szCs w:val="28"/>
        </w:rPr>
        <w:t xml:space="preserve">a. </w:t>
      </w:r>
      <w:r w:rsidR="00877D88">
        <w:rPr>
          <w:rFonts w:ascii="*Comic Sans MS-3707-Identity-H" w:hAnsi="*Comic Sans MS-3707-Identity-H" w:cs="*Comic Sans MS-3707-Identity-H"/>
          <w:sz w:val="28"/>
          <w:szCs w:val="28"/>
        </w:rPr>
        <w:tab/>
      </w:r>
      <w:r w:rsidRPr="00924CB7">
        <w:rPr>
          <w:rFonts w:ascii="*Comic Sans MS-3707-Identity-H" w:hAnsi="*Comic Sans MS-3707-Identity-H" w:cs="*Comic Sans MS-3707-Identity-H"/>
          <w:sz w:val="28"/>
          <w:szCs w:val="28"/>
        </w:rPr>
        <w:t>Conduct neighborhood surveys to determine the critical needs of the residents and where our church will be able to provide help to individuals and families as we are doing with the Atonement Food Pantry and Atonement Young Adult Employment Ministries.</w:t>
      </w:r>
    </w:p>
    <w:p w:rsidR="00924CB7" w:rsidRPr="00924CB7" w:rsidRDefault="00924CB7" w:rsidP="00303641">
      <w:pPr>
        <w:autoSpaceDE w:val="0"/>
        <w:autoSpaceDN w:val="0"/>
        <w:adjustRightInd w:val="0"/>
        <w:spacing w:after="0" w:line="240" w:lineRule="auto"/>
        <w:ind w:left="1440" w:hanging="720"/>
        <w:rPr>
          <w:rFonts w:ascii="*Comic Sans MS-3707-Identity-H" w:hAnsi="*Comic Sans MS-3707-Identity-H" w:cs="*Comic Sans MS-3707-Identity-H"/>
          <w:sz w:val="28"/>
          <w:szCs w:val="28"/>
        </w:rPr>
      </w:pPr>
      <w:r w:rsidRPr="00924CB7">
        <w:rPr>
          <w:rFonts w:ascii="*Comic Sans MS-3707-Identity-H" w:hAnsi="*Comic Sans MS-3707-Identity-H" w:cs="*Comic Sans MS-3707-Identity-H"/>
          <w:sz w:val="28"/>
          <w:szCs w:val="28"/>
        </w:rPr>
        <w:t xml:space="preserve">b. </w:t>
      </w:r>
      <w:r w:rsidR="00303641">
        <w:rPr>
          <w:rFonts w:ascii="*Comic Sans MS-3707-Identity-H" w:hAnsi="*Comic Sans MS-3707-Identity-H" w:cs="*Comic Sans MS-3707-Identity-H"/>
          <w:sz w:val="28"/>
          <w:szCs w:val="28"/>
        </w:rPr>
        <w:tab/>
      </w:r>
      <w:r w:rsidRPr="00924CB7">
        <w:rPr>
          <w:rFonts w:ascii="*Comic Sans MS-3707-Identity-H" w:hAnsi="*Comic Sans MS-3707-Identity-H" w:cs="*Comic Sans MS-3707-Identity-H"/>
          <w:sz w:val="28"/>
          <w:szCs w:val="28"/>
        </w:rPr>
        <w:t xml:space="preserve">Raise the quality of life in the greater community by conducting </w:t>
      </w:r>
      <w:proofErr w:type="gramStart"/>
      <w:r w:rsidRPr="00924CB7">
        <w:rPr>
          <w:rFonts w:ascii="*Comic Sans MS-3707-Identity-H" w:hAnsi="*Comic Sans MS-3707-Identity-H" w:cs="*Comic Sans MS-3707-Identity-H"/>
          <w:sz w:val="28"/>
          <w:szCs w:val="28"/>
        </w:rPr>
        <w:t>all of</w:t>
      </w:r>
      <w:proofErr w:type="gramEnd"/>
      <w:r w:rsidRPr="00924CB7">
        <w:rPr>
          <w:rFonts w:ascii="*Comic Sans MS-3707-Identity-H" w:hAnsi="*Comic Sans MS-3707-Identity-H" w:cs="*Comic Sans MS-3707-Identity-H"/>
          <w:sz w:val="28"/>
          <w:szCs w:val="28"/>
        </w:rPr>
        <w:t xml:space="preserve"> our outreach efforts in adherence to the teachings of Jesus.</w:t>
      </w:r>
    </w:p>
    <w:p w:rsidR="00924CB7" w:rsidRPr="00924CB7" w:rsidRDefault="00924CB7" w:rsidP="00303641">
      <w:pPr>
        <w:autoSpaceDE w:val="0"/>
        <w:autoSpaceDN w:val="0"/>
        <w:adjustRightInd w:val="0"/>
        <w:spacing w:after="0" w:line="240" w:lineRule="auto"/>
        <w:ind w:left="1440" w:hanging="720"/>
        <w:rPr>
          <w:rFonts w:ascii="*Comic Sans MS-3707-Identity-H" w:hAnsi="*Comic Sans MS-3707-Identity-H" w:cs="*Comic Sans MS-3707-Identity-H"/>
          <w:sz w:val="28"/>
          <w:szCs w:val="28"/>
        </w:rPr>
      </w:pPr>
      <w:r w:rsidRPr="00924CB7">
        <w:rPr>
          <w:rFonts w:ascii="*Comic Sans MS-3707-Identity-H" w:hAnsi="*Comic Sans MS-3707-Identity-H" w:cs="*Comic Sans MS-3707-Identity-H"/>
          <w:sz w:val="28"/>
          <w:szCs w:val="28"/>
        </w:rPr>
        <w:t xml:space="preserve">c. </w:t>
      </w:r>
      <w:r w:rsidR="00303641">
        <w:rPr>
          <w:rFonts w:ascii="*Comic Sans MS-3707-Identity-H" w:hAnsi="*Comic Sans MS-3707-Identity-H" w:cs="*Comic Sans MS-3707-Identity-H"/>
          <w:sz w:val="28"/>
          <w:szCs w:val="28"/>
        </w:rPr>
        <w:tab/>
      </w:r>
      <w:r w:rsidRPr="00924CB7">
        <w:rPr>
          <w:rFonts w:ascii="*Comic Sans MS-3707-Identity-H" w:hAnsi="*Comic Sans MS-3707-Identity-H" w:cs="*Comic Sans MS-3707-Identity-H"/>
          <w:sz w:val="28"/>
          <w:szCs w:val="28"/>
        </w:rPr>
        <w:t>Update &amp; publicize Community Outreach Event Calendar in weekly bulletins &amp; Atonement website promoting Atonement, civic associations, community, and federal resources, programs and/or events</w:t>
      </w:r>
    </w:p>
    <w:p w:rsidR="00924CB7" w:rsidRPr="00924CB7" w:rsidRDefault="00924CB7" w:rsidP="00924CB7">
      <w:pPr>
        <w:autoSpaceDE w:val="0"/>
        <w:autoSpaceDN w:val="0"/>
        <w:adjustRightInd w:val="0"/>
        <w:spacing w:after="0" w:line="240" w:lineRule="auto"/>
        <w:rPr>
          <w:rFonts w:ascii="*Comic Sans MS-3707-Identity-H" w:hAnsi="*Comic Sans MS-3707-Identity-H" w:cs="*Comic Sans MS-3707-Identity-H"/>
          <w:sz w:val="28"/>
          <w:szCs w:val="28"/>
        </w:rPr>
      </w:pPr>
    </w:p>
    <w:p w:rsidR="00924CB7" w:rsidRPr="00924CB7" w:rsidRDefault="00924CB7" w:rsidP="00303641">
      <w:pPr>
        <w:autoSpaceDE w:val="0"/>
        <w:autoSpaceDN w:val="0"/>
        <w:adjustRightInd w:val="0"/>
        <w:spacing w:after="0" w:line="240" w:lineRule="auto"/>
        <w:ind w:left="720" w:hanging="720"/>
        <w:rPr>
          <w:rFonts w:ascii="*Comic Sans MS-3707-Identity-H" w:hAnsi="*Comic Sans MS-3707-Identity-H" w:cs="*Comic Sans MS-3707-Identity-H"/>
          <w:sz w:val="28"/>
          <w:szCs w:val="28"/>
        </w:rPr>
      </w:pPr>
      <w:r w:rsidRPr="00924CB7">
        <w:rPr>
          <w:rFonts w:ascii="*Comic Sans MS-3707-Identity-H" w:hAnsi="*Comic Sans MS-3707-Identity-H" w:cs="*Comic Sans MS-3707-Identity-H"/>
          <w:sz w:val="28"/>
          <w:szCs w:val="28"/>
        </w:rPr>
        <w:t xml:space="preserve">4. </w:t>
      </w:r>
      <w:r w:rsidR="00303641">
        <w:rPr>
          <w:rFonts w:ascii="*Comic Sans MS-3707-Identity-H" w:hAnsi="*Comic Sans MS-3707-Identity-H" w:cs="*Comic Sans MS-3707-Identity-H"/>
          <w:sz w:val="28"/>
          <w:szCs w:val="28"/>
        </w:rPr>
        <w:tab/>
      </w:r>
      <w:r w:rsidRPr="00924CB7">
        <w:rPr>
          <w:rFonts w:ascii="*Comic Sans MS-3707-Identity-H" w:hAnsi="*Comic Sans MS-3707-Identity-H" w:cs="*Comic Sans MS-3707-Identity-H"/>
          <w:sz w:val="28"/>
          <w:szCs w:val="28"/>
        </w:rPr>
        <w:t xml:space="preserve">An equally important thrust of our outreach efforts will be an aggressive and continuous campaign to attract new members to our parish from the </w:t>
      </w:r>
      <w:proofErr w:type="spellStart"/>
      <w:r w:rsidRPr="00924CB7">
        <w:rPr>
          <w:rFonts w:ascii="*Comic Sans MS-3707-Identity-H" w:hAnsi="*Comic Sans MS-3707-Identity-H" w:cs="*Comic Sans MS-3707-Identity-H"/>
          <w:sz w:val="28"/>
          <w:szCs w:val="28"/>
        </w:rPr>
        <w:t>grandfamilies</w:t>
      </w:r>
      <w:proofErr w:type="spellEnd"/>
      <w:r w:rsidRPr="00924CB7">
        <w:rPr>
          <w:rFonts w:ascii="*Comic Sans MS-3707-Identity-H" w:hAnsi="*Comic Sans MS-3707-Identity-H" w:cs="*Comic Sans MS-3707-Identity-H"/>
          <w:sz w:val="28"/>
          <w:szCs w:val="28"/>
        </w:rPr>
        <w:t>, young fathers and extended/blended families within the surrounding neighborhoods.</w:t>
      </w:r>
    </w:p>
    <w:p w:rsidR="00924CB7" w:rsidRPr="00924CB7" w:rsidRDefault="00924CB7" w:rsidP="00924CB7">
      <w:pPr>
        <w:autoSpaceDE w:val="0"/>
        <w:autoSpaceDN w:val="0"/>
        <w:adjustRightInd w:val="0"/>
        <w:spacing w:after="0" w:line="240" w:lineRule="auto"/>
        <w:rPr>
          <w:rFonts w:ascii="*Comic Sans MS-Bold-3708-Identi" w:hAnsi="*Comic Sans MS-Bold-3708-Identi" w:cs="*Comic Sans MS-Bold-3708-Identi"/>
          <w:b/>
          <w:bCs/>
          <w:sz w:val="28"/>
          <w:szCs w:val="28"/>
        </w:rPr>
      </w:pPr>
      <w:r w:rsidRPr="00924CB7">
        <w:rPr>
          <w:rFonts w:ascii="*Comic Sans MS-Bold-3681-Identi" w:hAnsi="*Comic Sans MS-Bold-3681-Identi" w:cs="*Comic Sans MS-Bold-3681-Identi"/>
          <w:b/>
          <w:bCs/>
          <w:sz w:val="28"/>
          <w:szCs w:val="28"/>
        </w:rPr>
        <w:t>2019</w:t>
      </w:r>
    </w:p>
    <w:p w:rsidR="00924CB7" w:rsidRPr="00924CB7" w:rsidRDefault="00924CB7" w:rsidP="00303641">
      <w:pPr>
        <w:autoSpaceDE w:val="0"/>
        <w:autoSpaceDN w:val="0"/>
        <w:adjustRightInd w:val="0"/>
        <w:spacing w:after="0" w:line="240" w:lineRule="auto"/>
        <w:ind w:left="1440" w:hanging="720"/>
        <w:rPr>
          <w:rFonts w:ascii="*Comic Sans MS-3707-Identity-H" w:hAnsi="*Comic Sans MS-3707-Identity-H" w:cs="*Comic Sans MS-3707-Identity-H"/>
          <w:sz w:val="28"/>
          <w:szCs w:val="28"/>
        </w:rPr>
      </w:pPr>
      <w:r w:rsidRPr="00924CB7">
        <w:rPr>
          <w:rFonts w:ascii="*Comic Sans MS-3707-Identity-H" w:hAnsi="*Comic Sans MS-3707-Identity-H" w:cs="*Comic Sans MS-3707-Identity-H"/>
          <w:sz w:val="28"/>
          <w:szCs w:val="28"/>
        </w:rPr>
        <w:t xml:space="preserve">a. </w:t>
      </w:r>
      <w:r w:rsidR="00303641">
        <w:rPr>
          <w:rFonts w:ascii="*Comic Sans MS-3707-Identity-H" w:hAnsi="*Comic Sans MS-3707-Identity-H" w:cs="*Comic Sans MS-3707-Identity-H"/>
          <w:sz w:val="28"/>
          <w:szCs w:val="28"/>
        </w:rPr>
        <w:tab/>
      </w:r>
      <w:r w:rsidRPr="00924CB7">
        <w:rPr>
          <w:rFonts w:ascii="*Comic Sans MS-3707-Identity-H" w:hAnsi="*Comic Sans MS-3707-Identity-H" w:cs="*Comic Sans MS-3707-Identity-H"/>
          <w:sz w:val="28"/>
          <w:szCs w:val="28"/>
        </w:rPr>
        <w:t xml:space="preserve">We will partner with nonprofit service provider organizations in the communities to collectively increase the positive impact of our assistance efforts on the lives of the </w:t>
      </w:r>
      <w:proofErr w:type="spellStart"/>
      <w:r w:rsidRPr="00924CB7">
        <w:rPr>
          <w:rFonts w:ascii="*Comic Sans MS-3707-Identity-H" w:hAnsi="*Comic Sans MS-3707-Identity-H" w:cs="*Comic Sans MS-3707-Identity-H"/>
          <w:sz w:val="28"/>
          <w:szCs w:val="28"/>
        </w:rPr>
        <w:t>grandfamilies</w:t>
      </w:r>
      <w:proofErr w:type="spellEnd"/>
      <w:r w:rsidRPr="00924CB7">
        <w:rPr>
          <w:rFonts w:ascii="*Comic Sans MS-3707-Identity-H" w:hAnsi="*Comic Sans MS-3707-Identity-H" w:cs="*Comic Sans MS-3707-Identity-H"/>
          <w:sz w:val="28"/>
          <w:szCs w:val="28"/>
        </w:rPr>
        <w:t>, young fathers and extended/blended families.</w:t>
      </w:r>
    </w:p>
    <w:p w:rsidR="00924CB7" w:rsidRPr="00924CB7" w:rsidRDefault="00924CB7" w:rsidP="00303641">
      <w:pPr>
        <w:autoSpaceDE w:val="0"/>
        <w:autoSpaceDN w:val="0"/>
        <w:adjustRightInd w:val="0"/>
        <w:spacing w:after="0" w:line="240" w:lineRule="auto"/>
        <w:ind w:left="1440" w:hanging="720"/>
        <w:rPr>
          <w:rFonts w:ascii="*Comic Sans MS-3707-Identity-H" w:hAnsi="*Comic Sans MS-3707-Identity-H" w:cs="*Comic Sans MS-3707-Identity-H"/>
          <w:sz w:val="28"/>
          <w:szCs w:val="28"/>
        </w:rPr>
      </w:pPr>
      <w:r w:rsidRPr="00924CB7">
        <w:rPr>
          <w:rFonts w:ascii="*Comic Sans MS-3707-Identity-H" w:hAnsi="*Comic Sans MS-3707-Identity-H" w:cs="*Comic Sans MS-3707-Identity-H"/>
          <w:sz w:val="28"/>
          <w:szCs w:val="28"/>
        </w:rPr>
        <w:t xml:space="preserve">b. </w:t>
      </w:r>
      <w:r w:rsidR="00303641">
        <w:rPr>
          <w:rFonts w:ascii="*Comic Sans MS-3707-Identity-H" w:hAnsi="*Comic Sans MS-3707-Identity-H" w:cs="*Comic Sans MS-3707-Identity-H"/>
          <w:sz w:val="28"/>
          <w:szCs w:val="28"/>
        </w:rPr>
        <w:tab/>
      </w:r>
      <w:r w:rsidRPr="00924CB7">
        <w:rPr>
          <w:rFonts w:ascii="*Comic Sans MS-3707-Identity-H" w:hAnsi="*Comic Sans MS-3707-Identity-H" w:cs="*Comic Sans MS-3707-Identity-H"/>
          <w:sz w:val="28"/>
          <w:szCs w:val="28"/>
        </w:rPr>
        <w:t>Expand our partnerships with youth-oriented community-based organizations such as the East of the River Anacostia Steel Band whose home base is in our church.</w:t>
      </w:r>
    </w:p>
    <w:p w:rsidR="00924CB7" w:rsidRPr="00924CB7" w:rsidRDefault="00924CB7" w:rsidP="00303641">
      <w:pPr>
        <w:autoSpaceDE w:val="0"/>
        <w:autoSpaceDN w:val="0"/>
        <w:adjustRightInd w:val="0"/>
        <w:spacing w:after="0" w:line="240" w:lineRule="auto"/>
        <w:ind w:left="1440" w:hanging="720"/>
        <w:rPr>
          <w:rFonts w:ascii="*Comic Sans MS-3707-Identity-H" w:hAnsi="*Comic Sans MS-3707-Identity-H" w:cs="*Comic Sans MS-3707-Identity-H"/>
          <w:sz w:val="28"/>
          <w:szCs w:val="28"/>
        </w:rPr>
      </w:pPr>
      <w:r w:rsidRPr="00924CB7">
        <w:rPr>
          <w:rFonts w:ascii="*Comic Sans MS-3707-Identity-H" w:hAnsi="*Comic Sans MS-3707-Identity-H" w:cs="*Comic Sans MS-3707-Identity-H"/>
          <w:sz w:val="28"/>
          <w:szCs w:val="28"/>
        </w:rPr>
        <w:t xml:space="preserve">c. </w:t>
      </w:r>
      <w:r w:rsidR="00303641">
        <w:rPr>
          <w:rFonts w:ascii="*Comic Sans MS-3707-Identity-H" w:hAnsi="*Comic Sans MS-3707-Identity-H" w:cs="*Comic Sans MS-3707-Identity-H"/>
          <w:sz w:val="28"/>
          <w:szCs w:val="28"/>
        </w:rPr>
        <w:tab/>
      </w:r>
      <w:r w:rsidRPr="00924CB7">
        <w:rPr>
          <w:rFonts w:ascii="*Comic Sans MS-3707-Identity-H" w:hAnsi="*Comic Sans MS-3707-Identity-H" w:cs="*Comic Sans MS-3707-Identity-H"/>
          <w:sz w:val="28"/>
          <w:szCs w:val="28"/>
        </w:rPr>
        <w:t>Establish and expand our partnerships with District of Columbia Public School elementary, middle &amp; high schools in surrounding Wards.</w:t>
      </w:r>
    </w:p>
    <w:p w:rsidR="00924CB7" w:rsidRPr="00924CB7" w:rsidRDefault="00924CB7" w:rsidP="00924CB7">
      <w:pPr>
        <w:autoSpaceDE w:val="0"/>
        <w:autoSpaceDN w:val="0"/>
        <w:adjustRightInd w:val="0"/>
        <w:spacing w:after="0" w:line="240" w:lineRule="auto"/>
        <w:rPr>
          <w:rFonts w:ascii="*Comic Sans MS-3707-Identity-H" w:hAnsi="*Comic Sans MS-3707-Identity-H" w:cs="*Comic Sans MS-3707-Identity-H"/>
          <w:sz w:val="28"/>
          <w:szCs w:val="28"/>
        </w:rPr>
      </w:pPr>
    </w:p>
    <w:p w:rsidR="00924CB7" w:rsidRPr="00924CB7" w:rsidRDefault="00924CB7" w:rsidP="00924CB7">
      <w:pPr>
        <w:autoSpaceDE w:val="0"/>
        <w:autoSpaceDN w:val="0"/>
        <w:adjustRightInd w:val="0"/>
        <w:spacing w:after="0" w:line="240" w:lineRule="auto"/>
        <w:rPr>
          <w:rFonts w:ascii="*Comic Sans MS-3707-Identity-H" w:hAnsi="*Comic Sans MS-3707-Identity-H" w:cs="*Comic Sans MS-3707-Identity-H"/>
          <w:sz w:val="28"/>
          <w:szCs w:val="28"/>
        </w:rPr>
      </w:pPr>
      <w:r w:rsidRPr="00924CB7">
        <w:rPr>
          <w:rFonts w:ascii="*Comic Sans MS-3707-Identity-H" w:hAnsi="*Comic Sans MS-3707-Identity-H" w:cs="*Comic Sans MS-3707-Identity-H"/>
          <w:sz w:val="28"/>
          <w:szCs w:val="28"/>
        </w:rPr>
        <w:t xml:space="preserve">5. </w:t>
      </w:r>
      <w:r w:rsidR="00303641">
        <w:rPr>
          <w:rFonts w:ascii="*Comic Sans MS-3707-Identity-H" w:hAnsi="*Comic Sans MS-3707-Identity-H" w:cs="*Comic Sans MS-3707-Identity-H"/>
          <w:sz w:val="28"/>
          <w:szCs w:val="28"/>
        </w:rPr>
        <w:tab/>
      </w:r>
      <w:r w:rsidRPr="00924CB7">
        <w:rPr>
          <w:rFonts w:ascii="*Comic Sans MS-3707-Identity-H" w:hAnsi="*Comic Sans MS-3707-Identity-H" w:cs="*Comic Sans MS-3707-Identity-H"/>
          <w:sz w:val="28"/>
          <w:szCs w:val="28"/>
        </w:rPr>
        <w:t>Plan and establish a community inter-generational multipurpose</w:t>
      </w:r>
    </w:p>
    <w:p w:rsidR="00924CB7" w:rsidRPr="00924CB7" w:rsidRDefault="00924CB7" w:rsidP="00303641">
      <w:pPr>
        <w:autoSpaceDE w:val="0"/>
        <w:autoSpaceDN w:val="0"/>
        <w:adjustRightInd w:val="0"/>
        <w:spacing w:after="0" w:line="240" w:lineRule="auto"/>
        <w:ind w:firstLine="720"/>
        <w:rPr>
          <w:rFonts w:ascii="*Comic Sans MS-3707-Identity-H" w:hAnsi="*Comic Sans MS-3707-Identity-H" w:cs="*Comic Sans MS-3707-Identity-H"/>
          <w:sz w:val="28"/>
          <w:szCs w:val="28"/>
        </w:rPr>
      </w:pPr>
      <w:r w:rsidRPr="00924CB7">
        <w:rPr>
          <w:rFonts w:ascii="*Comic Sans MS-3707-Identity-H" w:hAnsi="*Comic Sans MS-3707-Identity-H" w:cs="*Comic Sans MS-3707-Identity-H"/>
          <w:sz w:val="28"/>
          <w:szCs w:val="28"/>
        </w:rPr>
        <w:t>center to offer needed services and opportunities to residents:</w:t>
      </w:r>
    </w:p>
    <w:p w:rsidR="00924CB7" w:rsidRPr="00924CB7" w:rsidRDefault="00924CB7" w:rsidP="00924CB7">
      <w:pPr>
        <w:autoSpaceDE w:val="0"/>
        <w:autoSpaceDN w:val="0"/>
        <w:adjustRightInd w:val="0"/>
        <w:spacing w:after="0" w:line="240" w:lineRule="auto"/>
        <w:rPr>
          <w:rFonts w:ascii="*Comic Sans MS-Bold-2321-Identi" w:hAnsi="*Comic Sans MS-Bold-2321-Identi" w:cs="*Comic Sans MS-Bold-2321-Identi"/>
          <w:b/>
          <w:bCs/>
          <w:sz w:val="28"/>
          <w:szCs w:val="28"/>
        </w:rPr>
      </w:pPr>
      <w:r w:rsidRPr="00924CB7">
        <w:rPr>
          <w:rFonts w:ascii="*Comic Sans MS-Bold-2321-Identi" w:hAnsi="*Comic Sans MS-Bold-2321-Identi" w:cs="*Comic Sans MS-Bold-2321-Identi"/>
          <w:b/>
          <w:bCs/>
          <w:sz w:val="28"/>
          <w:szCs w:val="28"/>
        </w:rPr>
        <w:lastRenderedPageBreak/>
        <w:t>2020</w:t>
      </w:r>
    </w:p>
    <w:p w:rsidR="00924CB7" w:rsidRPr="00924CB7" w:rsidRDefault="00924CB7" w:rsidP="00303641">
      <w:pPr>
        <w:autoSpaceDE w:val="0"/>
        <w:autoSpaceDN w:val="0"/>
        <w:adjustRightInd w:val="0"/>
        <w:spacing w:after="0" w:line="240" w:lineRule="auto"/>
        <w:ind w:left="1440" w:hanging="720"/>
        <w:rPr>
          <w:rFonts w:ascii="*Comic Sans MS-2320-Identity-H" w:hAnsi="*Comic Sans MS-2320-Identity-H" w:cs="*Comic Sans MS-2320-Identity-H"/>
          <w:sz w:val="28"/>
          <w:szCs w:val="28"/>
        </w:rPr>
      </w:pPr>
      <w:r w:rsidRPr="00924CB7">
        <w:rPr>
          <w:rFonts w:ascii="*Comic Sans MS-2320-Identity-H" w:hAnsi="*Comic Sans MS-2320-Identity-H" w:cs="*Comic Sans MS-2320-Identity-H"/>
          <w:sz w:val="28"/>
          <w:szCs w:val="28"/>
        </w:rPr>
        <w:t xml:space="preserve">a. </w:t>
      </w:r>
      <w:r w:rsidR="00303641">
        <w:rPr>
          <w:rFonts w:ascii="*Comic Sans MS-2320-Identity-H" w:hAnsi="*Comic Sans MS-2320-Identity-H" w:cs="*Comic Sans MS-2320-Identity-H"/>
          <w:sz w:val="28"/>
          <w:szCs w:val="28"/>
        </w:rPr>
        <w:tab/>
      </w:r>
      <w:r w:rsidRPr="00924CB7">
        <w:rPr>
          <w:rFonts w:ascii="*Comic Sans MS-2320-Identity-H" w:hAnsi="*Comic Sans MS-2320-Identity-H" w:cs="*Comic Sans MS-2320-Identity-H"/>
          <w:sz w:val="28"/>
          <w:szCs w:val="28"/>
        </w:rPr>
        <w:t>Construct or identify and acquire or re-purpose a facility suitable for housing a diverse mix of community-oriented programs to serve the needs of families, youth and children, and the aging population.</w:t>
      </w:r>
    </w:p>
    <w:p w:rsidR="00924CB7" w:rsidRPr="00924CB7" w:rsidRDefault="00924CB7" w:rsidP="00303641">
      <w:pPr>
        <w:autoSpaceDE w:val="0"/>
        <w:autoSpaceDN w:val="0"/>
        <w:adjustRightInd w:val="0"/>
        <w:spacing w:after="0" w:line="240" w:lineRule="auto"/>
        <w:ind w:left="1440" w:hanging="720"/>
        <w:rPr>
          <w:rFonts w:ascii="*Comic Sans MS-2320-Identity-H" w:hAnsi="*Comic Sans MS-2320-Identity-H" w:cs="*Comic Sans MS-2320-Identity-H"/>
          <w:sz w:val="28"/>
          <w:szCs w:val="28"/>
        </w:rPr>
      </w:pPr>
      <w:r w:rsidRPr="00924CB7">
        <w:rPr>
          <w:rFonts w:ascii="*Comic Sans MS-2320-Identity-H" w:hAnsi="*Comic Sans MS-2320-Identity-H" w:cs="*Comic Sans MS-2320-Identity-H"/>
          <w:sz w:val="28"/>
          <w:szCs w:val="28"/>
        </w:rPr>
        <w:t xml:space="preserve">b. </w:t>
      </w:r>
      <w:r w:rsidR="00303641">
        <w:rPr>
          <w:rFonts w:ascii="*Comic Sans MS-2320-Identity-H" w:hAnsi="*Comic Sans MS-2320-Identity-H" w:cs="*Comic Sans MS-2320-Identity-H"/>
          <w:sz w:val="28"/>
          <w:szCs w:val="28"/>
        </w:rPr>
        <w:tab/>
      </w:r>
      <w:r w:rsidRPr="00924CB7">
        <w:rPr>
          <w:rFonts w:ascii="*Comic Sans MS-2320-Identity-H" w:hAnsi="*Comic Sans MS-2320-Identity-H" w:cs="*Comic Sans MS-2320-Identity-H"/>
          <w:sz w:val="28"/>
          <w:szCs w:val="28"/>
        </w:rPr>
        <w:t>Raise funds and apply for government and private grants to fund center operations.</w:t>
      </w:r>
    </w:p>
    <w:p w:rsidR="00924CB7" w:rsidRPr="00924CB7" w:rsidRDefault="00924CB7" w:rsidP="00303641">
      <w:pPr>
        <w:autoSpaceDE w:val="0"/>
        <w:autoSpaceDN w:val="0"/>
        <w:adjustRightInd w:val="0"/>
        <w:spacing w:after="0" w:line="240" w:lineRule="auto"/>
        <w:ind w:left="1440" w:hanging="720"/>
        <w:rPr>
          <w:rFonts w:ascii="*Comic Sans MS-2320-Identity-H" w:hAnsi="*Comic Sans MS-2320-Identity-H" w:cs="*Comic Sans MS-2320-Identity-H"/>
          <w:sz w:val="28"/>
          <w:szCs w:val="28"/>
        </w:rPr>
      </w:pPr>
      <w:r w:rsidRPr="00924CB7">
        <w:rPr>
          <w:rFonts w:ascii="*Comic Sans MS-2320-Identity-H" w:hAnsi="*Comic Sans MS-2320-Identity-H" w:cs="*Comic Sans MS-2320-Identity-H"/>
          <w:sz w:val="28"/>
          <w:szCs w:val="28"/>
        </w:rPr>
        <w:t xml:space="preserve">c. </w:t>
      </w:r>
      <w:r w:rsidR="00303641">
        <w:rPr>
          <w:rFonts w:ascii="*Comic Sans MS-2320-Identity-H" w:hAnsi="*Comic Sans MS-2320-Identity-H" w:cs="*Comic Sans MS-2320-Identity-H"/>
          <w:sz w:val="28"/>
          <w:szCs w:val="28"/>
        </w:rPr>
        <w:tab/>
      </w:r>
      <w:r w:rsidRPr="00924CB7">
        <w:rPr>
          <w:rFonts w:ascii="*Comic Sans MS-2320-Identity-H" w:hAnsi="*Comic Sans MS-2320-Identity-H" w:cs="*Comic Sans MS-2320-Identity-H"/>
          <w:sz w:val="28"/>
          <w:szCs w:val="28"/>
        </w:rPr>
        <w:t xml:space="preserve">Develop needed programs and support networks for young parents, </w:t>
      </w:r>
      <w:proofErr w:type="spellStart"/>
      <w:r w:rsidRPr="00924CB7">
        <w:rPr>
          <w:rFonts w:ascii="*Comic Sans MS-2320-Identity-H" w:hAnsi="*Comic Sans MS-2320-Identity-H" w:cs="*Comic Sans MS-2320-Identity-H"/>
          <w:sz w:val="28"/>
          <w:szCs w:val="28"/>
        </w:rPr>
        <w:t>grandfamilies</w:t>
      </w:r>
      <w:proofErr w:type="spellEnd"/>
      <w:r w:rsidRPr="00924CB7">
        <w:rPr>
          <w:rFonts w:ascii="*Comic Sans MS-2320-Identity-H" w:hAnsi="*Comic Sans MS-2320-Identity-H" w:cs="*Comic Sans MS-2320-Identity-H"/>
          <w:sz w:val="28"/>
          <w:szCs w:val="28"/>
        </w:rPr>
        <w:t>, young fathers and extended/blended families.</w:t>
      </w:r>
    </w:p>
    <w:p w:rsidR="00924CB7" w:rsidRPr="00924CB7" w:rsidRDefault="00924CB7" w:rsidP="00303641">
      <w:pPr>
        <w:autoSpaceDE w:val="0"/>
        <w:autoSpaceDN w:val="0"/>
        <w:adjustRightInd w:val="0"/>
        <w:spacing w:after="0" w:line="240" w:lineRule="auto"/>
        <w:ind w:left="1440" w:hanging="720"/>
        <w:rPr>
          <w:rFonts w:ascii="*Comic Sans MS-2320-Identity-H" w:hAnsi="*Comic Sans MS-2320-Identity-H" w:cs="*Comic Sans MS-2320-Identity-H"/>
          <w:sz w:val="28"/>
          <w:szCs w:val="28"/>
        </w:rPr>
      </w:pPr>
      <w:r w:rsidRPr="00924CB7">
        <w:rPr>
          <w:rFonts w:ascii="*Comic Sans MS-2320-Identity-H" w:hAnsi="*Comic Sans MS-2320-Identity-H" w:cs="*Comic Sans MS-2320-Identity-H"/>
          <w:sz w:val="28"/>
          <w:szCs w:val="28"/>
        </w:rPr>
        <w:t xml:space="preserve">d. </w:t>
      </w:r>
      <w:r w:rsidR="00303641">
        <w:rPr>
          <w:rFonts w:ascii="*Comic Sans MS-2320-Identity-H" w:hAnsi="*Comic Sans MS-2320-Identity-H" w:cs="*Comic Sans MS-2320-Identity-H"/>
          <w:sz w:val="28"/>
          <w:szCs w:val="28"/>
        </w:rPr>
        <w:tab/>
      </w:r>
      <w:r w:rsidRPr="00924CB7">
        <w:rPr>
          <w:rFonts w:ascii="*Comic Sans MS-2320-Identity-H" w:hAnsi="*Comic Sans MS-2320-Identity-H" w:cs="*Comic Sans MS-2320-Identity-H"/>
          <w:sz w:val="28"/>
          <w:szCs w:val="28"/>
        </w:rPr>
        <w:t>Expand the scope of the Atonement Young Adult Employment Ministry operations to include employment and jobs referral services to supplement current job readiness, job placement, and mentoring components.</w:t>
      </w:r>
    </w:p>
    <w:p w:rsidR="00924CB7" w:rsidRPr="00924CB7" w:rsidRDefault="00924CB7" w:rsidP="00924CB7">
      <w:pPr>
        <w:autoSpaceDE w:val="0"/>
        <w:autoSpaceDN w:val="0"/>
        <w:adjustRightInd w:val="0"/>
        <w:spacing w:after="0" w:line="240" w:lineRule="auto"/>
        <w:rPr>
          <w:rFonts w:ascii="*Comic Sans MS-2320-Identity-H" w:hAnsi="*Comic Sans MS-2320-Identity-H" w:cs="*Comic Sans MS-2320-Identity-H"/>
          <w:sz w:val="28"/>
          <w:szCs w:val="28"/>
        </w:rPr>
      </w:pPr>
    </w:p>
    <w:p w:rsidR="00924CB7" w:rsidRPr="00924CB7" w:rsidRDefault="00924CB7" w:rsidP="00303641">
      <w:pPr>
        <w:autoSpaceDE w:val="0"/>
        <w:autoSpaceDN w:val="0"/>
        <w:adjustRightInd w:val="0"/>
        <w:spacing w:after="0" w:line="240" w:lineRule="auto"/>
        <w:ind w:left="720" w:hanging="720"/>
        <w:rPr>
          <w:rFonts w:ascii="*Comic Sans MS-2320-Identity-H" w:hAnsi="*Comic Sans MS-2320-Identity-H" w:cs="*Comic Sans MS-2320-Identity-H"/>
          <w:sz w:val="28"/>
          <w:szCs w:val="28"/>
        </w:rPr>
      </w:pPr>
      <w:r w:rsidRPr="00924CB7">
        <w:rPr>
          <w:rFonts w:ascii="*Comic Sans MS-2320-Identity-H" w:hAnsi="*Comic Sans MS-2320-Identity-H" w:cs="*Comic Sans MS-2320-Identity-H"/>
          <w:sz w:val="28"/>
          <w:szCs w:val="28"/>
        </w:rPr>
        <w:t xml:space="preserve">6. </w:t>
      </w:r>
      <w:r w:rsidR="00303641">
        <w:rPr>
          <w:rFonts w:ascii="*Comic Sans MS-2320-Identity-H" w:hAnsi="*Comic Sans MS-2320-Identity-H" w:cs="*Comic Sans MS-2320-Identity-H"/>
          <w:sz w:val="28"/>
          <w:szCs w:val="28"/>
        </w:rPr>
        <w:tab/>
      </w:r>
      <w:r w:rsidRPr="00924CB7">
        <w:rPr>
          <w:rFonts w:ascii="*Comic Sans MS-2320-Identity-H" w:hAnsi="*Comic Sans MS-2320-Identity-H" w:cs="*Comic Sans MS-2320-Identity-H"/>
          <w:sz w:val="28"/>
          <w:szCs w:val="28"/>
        </w:rPr>
        <w:t>The Vestry will appoint a committee to establish an information and referral service for neighborhood residents who are seeking assistance that may be provided by public or private sector service providers.</w:t>
      </w:r>
    </w:p>
    <w:p w:rsidR="00924CB7" w:rsidRPr="00924CB7" w:rsidRDefault="00924CB7" w:rsidP="00924CB7">
      <w:pPr>
        <w:autoSpaceDE w:val="0"/>
        <w:autoSpaceDN w:val="0"/>
        <w:adjustRightInd w:val="0"/>
        <w:spacing w:after="0" w:line="240" w:lineRule="auto"/>
        <w:rPr>
          <w:rFonts w:ascii="*Comic Sans MS-Bold-2321-Identi" w:hAnsi="*Comic Sans MS-Bold-2321-Identi" w:cs="*Comic Sans MS-Bold-2321-Identi"/>
          <w:b/>
          <w:bCs/>
          <w:sz w:val="28"/>
          <w:szCs w:val="28"/>
        </w:rPr>
      </w:pPr>
      <w:r w:rsidRPr="00924CB7">
        <w:rPr>
          <w:rFonts w:ascii="*Comic Sans MS-Bold-2321-Identi" w:hAnsi="*Comic Sans MS-Bold-2321-Identi" w:cs="*Comic Sans MS-Bold-2321-Identi"/>
          <w:b/>
          <w:bCs/>
          <w:sz w:val="28"/>
          <w:szCs w:val="28"/>
        </w:rPr>
        <w:t>2020</w:t>
      </w:r>
    </w:p>
    <w:p w:rsidR="00924CB7" w:rsidRPr="00924CB7" w:rsidRDefault="00924CB7" w:rsidP="00303641">
      <w:pPr>
        <w:autoSpaceDE w:val="0"/>
        <w:autoSpaceDN w:val="0"/>
        <w:adjustRightInd w:val="0"/>
        <w:spacing w:after="0" w:line="240" w:lineRule="auto"/>
        <w:ind w:left="1440" w:hanging="720"/>
        <w:rPr>
          <w:rFonts w:ascii="*Comic Sans MS-2320-Identity-H" w:hAnsi="*Comic Sans MS-2320-Identity-H" w:cs="*Comic Sans MS-2320-Identity-H"/>
          <w:sz w:val="28"/>
          <w:szCs w:val="28"/>
        </w:rPr>
      </w:pPr>
      <w:r w:rsidRPr="00924CB7">
        <w:rPr>
          <w:rFonts w:ascii="*Comic Sans MS-2320-Identity-H" w:hAnsi="*Comic Sans MS-2320-Identity-H" w:cs="*Comic Sans MS-2320-Identity-H"/>
          <w:sz w:val="28"/>
          <w:szCs w:val="28"/>
        </w:rPr>
        <w:t xml:space="preserve">a. </w:t>
      </w:r>
      <w:r w:rsidR="00303641">
        <w:rPr>
          <w:rFonts w:ascii="*Comic Sans MS-2320-Identity-H" w:hAnsi="*Comic Sans MS-2320-Identity-H" w:cs="*Comic Sans MS-2320-Identity-H"/>
          <w:sz w:val="28"/>
          <w:szCs w:val="28"/>
        </w:rPr>
        <w:tab/>
      </w:r>
      <w:r w:rsidRPr="00924CB7">
        <w:rPr>
          <w:rFonts w:ascii="*Comic Sans MS-2320-Identity-H" w:hAnsi="*Comic Sans MS-2320-Identity-H" w:cs="*Comic Sans MS-2320-Identity-H"/>
          <w:sz w:val="28"/>
          <w:szCs w:val="28"/>
        </w:rPr>
        <w:t xml:space="preserve">Expand community partnerships with non-profit organizations supporting missions </w:t>
      </w:r>
      <w:proofErr w:type="gramStart"/>
      <w:r w:rsidRPr="00924CB7">
        <w:rPr>
          <w:rFonts w:ascii="*Comic Sans MS-2320-Identity-H" w:hAnsi="*Comic Sans MS-2320-Identity-H" w:cs="*Comic Sans MS-2320-Identity-H"/>
          <w:sz w:val="28"/>
          <w:szCs w:val="28"/>
        </w:rPr>
        <w:t>similar to</w:t>
      </w:r>
      <w:proofErr w:type="gramEnd"/>
      <w:r w:rsidRPr="00924CB7">
        <w:rPr>
          <w:rFonts w:ascii="*Comic Sans MS-2320-Identity-H" w:hAnsi="*Comic Sans MS-2320-Identity-H" w:cs="*Comic Sans MS-2320-Identity-H"/>
          <w:sz w:val="28"/>
          <w:szCs w:val="28"/>
        </w:rPr>
        <w:t xml:space="preserve"> Atonement (e.g. Legal Resources, Samaritan Ministries of Greater Capital Area, SOME (So Others Might Eat), etc.)</w:t>
      </w:r>
    </w:p>
    <w:p w:rsidR="00924CB7" w:rsidRPr="00924CB7" w:rsidRDefault="00924CB7" w:rsidP="00303641">
      <w:pPr>
        <w:autoSpaceDE w:val="0"/>
        <w:autoSpaceDN w:val="0"/>
        <w:adjustRightInd w:val="0"/>
        <w:spacing w:after="0" w:line="240" w:lineRule="auto"/>
        <w:ind w:left="1440" w:hanging="720"/>
        <w:rPr>
          <w:rFonts w:ascii="*Comic Sans MS-2320-Identity-H" w:hAnsi="*Comic Sans MS-2320-Identity-H" w:cs="*Comic Sans MS-2320-Identity-H"/>
          <w:sz w:val="28"/>
          <w:szCs w:val="28"/>
        </w:rPr>
      </w:pPr>
      <w:r w:rsidRPr="00924CB7">
        <w:rPr>
          <w:rFonts w:ascii="*Comic Sans MS-2320-Identity-H" w:hAnsi="*Comic Sans MS-2320-Identity-H" w:cs="*Comic Sans MS-2320-Identity-H"/>
          <w:sz w:val="28"/>
          <w:szCs w:val="28"/>
        </w:rPr>
        <w:t xml:space="preserve">b. </w:t>
      </w:r>
      <w:r w:rsidR="00303641">
        <w:rPr>
          <w:rFonts w:ascii="*Comic Sans MS-2320-Identity-H" w:hAnsi="*Comic Sans MS-2320-Identity-H" w:cs="*Comic Sans MS-2320-Identity-H"/>
          <w:sz w:val="28"/>
          <w:szCs w:val="28"/>
        </w:rPr>
        <w:tab/>
      </w:r>
      <w:r w:rsidRPr="00924CB7">
        <w:rPr>
          <w:rFonts w:ascii="*Comic Sans MS-2320-Identity-H" w:hAnsi="*Comic Sans MS-2320-Identity-H" w:cs="*Comic Sans MS-2320-Identity-H"/>
          <w:sz w:val="28"/>
          <w:szCs w:val="28"/>
        </w:rPr>
        <w:t>Allocate building space and resources to support expanding community partnerships.</w:t>
      </w:r>
    </w:p>
    <w:p w:rsidR="00924CB7" w:rsidRPr="00924CB7" w:rsidRDefault="00924CB7" w:rsidP="00303641">
      <w:pPr>
        <w:autoSpaceDE w:val="0"/>
        <w:autoSpaceDN w:val="0"/>
        <w:adjustRightInd w:val="0"/>
        <w:spacing w:after="0" w:line="240" w:lineRule="auto"/>
        <w:ind w:left="1440" w:hanging="720"/>
        <w:rPr>
          <w:rFonts w:ascii="*Comic Sans MS-2320-Identity-H" w:hAnsi="*Comic Sans MS-2320-Identity-H" w:cs="*Comic Sans MS-2320-Identity-H"/>
          <w:sz w:val="28"/>
          <w:szCs w:val="28"/>
        </w:rPr>
      </w:pPr>
      <w:r w:rsidRPr="00924CB7">
        <w:rPr>
          <w:rFonts w:ascii="*Comic Sans MS-2320-Identity-H" w:hAnsi="*Comic Sans MS-2320-Identity-H" w:cs="*Comic Sans MS-2320-Identity-H"/>
          <w:sz w:val="28"/>
          <w:szCs w:val="28"/>
        </w:rPr>
        <w:t xml:space="preserve">c. </w:t>
      </w:r>
      <w:r w:rsidR="00303641">
        <w:rPr>
          <w:rFonts w:ascii="*Comic Sans MS-2320-Identity-H" w:hAnsi="*Comic Sans MS-2320-Identity-H" w:cs="*Comic Sans MS-2320-Identity-H"/>
          <w:sz w:val="28"/>
          <w:szCs w:val="28"/>
        </w:rPr>
        <w:tab/>
      </w:r>
      <w:r w:rsidRPr="00924CB7">
        <w:rPr>
          <w:rFonts w:ascii="*Comic Sans MS-2320-Identity-H" w:hAnsi="*Comic Sans MS-2320-Identity-H" w:cs="*Comic Sans MS-2320-Identity-H"/>
          <w:sz w:val="28"/>
          <w:szCs w:val="28"/>
        </w:rPr>
        <w:t>Establish and support Employment Ministry Services Center providing computer access to community residents supporting resume, email, and job search activities.</w:t>
      </w:r>
    </w:p>
    <w:p w:rsidR="00924CB7" w:rsidRPr="00924CB7" w:rsidRDefault="00924CB7" w:rsidP="00924CB7">
      <w:pPr>
        <w:autoSpaceDE w:val="0"/>
        <w:autoSpaceDN w:val="0"/>
        <w:adjustRightInd w:val="0"/>
        <w:spacing w:after="0" w:line="240" w:lineRule="auto"/>
        <w:ind w:firstLine="720"/>
        <w:rPr>
          <w:rFonts w:ascii="*Comic Sans MS-2320-Identity-H" w:hAnsi="*Comic Sans MS-2320-Identity-H" w:cs="*Comic Sans MS-2320-Identity-H"/>
          <w:sz w:val="28"/>
          <w:szCs w:val="28"/>
        </w:rPr>
      </w:pPr>
      <w:r w:rsidRPr="00924CB7">
        <w:rPr>
          <w:rFonts w:ascii="*Comic Sans MS-2320-Identity-H" w:hAnsi="*Comic Sans MS-2320-Identity-H" w:cs="*Comic Sans MS-2320-Identity-H"/>
          <w:sz w:val="28"/>
          <w:szCs w:val="28"/>
        </w:rPr>
        <w:t xml:space="preserve">d. </w:t>
      </w:r>
      <w:r w:rsidR="00303641">
        <w:rPr>
          <w:rFonts w:ascii="*Comic Sans MS-2320-Identity-H" w:hAnsi="*Comic Sans MS-2320-Identity-H" w:cs="*Comic Sans MS-2320-Identity-H"/>
          <w:sz w:val="28"/>
          <w:szCs w:val="28"/>
        </w:rPr>
        <w:tab/>
      </w:r>
      <w:r w:rsidRPr="00924CB7">
        <w:rPr>
          <w:rFonts w:ascii="*Comic Sans MS-2320-Identity-H" w:hAnsi="*Comic Sans MS-2320-Identity-H" w:cs="*Comic Sans MS-2320-Identity-H"/>
          <w:sz w:val="28"/>
          <w:szCs w:val="28"/>
        </w:rPr>
        <w:t xml:space="preserve">Provide community residents access to via Atonement website </w:t>
      </w:r>
    </w:p>
    <w:p w:rsidR="00924CB7" w:rsidRDefault="00924CB7" w:rsidP="00303641">
      <w:pPr>
        <w:autoSpaceDE w:val="0"/>
        <w:autoSpaceDN w:val="0"/>
        <w:adjustRightInd w:val="0"/>
        <w:spacing w:after="0" w:line="240" w:lineRule="auto"/>
        <w:ind w:left="1440" w:hanging="720"/>
        <w:rPr>
          <w:rFonts w:ascii="*Comic Sans MS-2320-Identity-H" w:hAnsi="*Comic Sans MS-2320-Identity-H" w:cs="*Comic Sans MS-2320-Identity-H"/>
          <w:sz w:val="28"/>
          <w:szCs w:val="28"/>
        </w:rPr>
      </w:pPr>
      <w:r w:rsidRPr="00924CB7">
        <w:rPr>
          <w:rFonts w:ascii="*Comic Sans MS-2320-Identity-H" w:hAnsi="*Comic Sans MS-2320-Identity-H" w:cs="*Comic Sans MS-2320-Identity-H"/>
          <w:sz w:val="28"/>
          <w:szCs w:val="28"/>
        </w:rPr>
        <w:t xml:space="preserve">e. </w:t>
      </w:r>
      <w:r w:rsidR="00303641">
        <w:rPr>
          <w:rFonts w:ascii="*Comic Sans MS-2320-Identity-H" w:hAnsi="*Comic Sans MS-2320-Identity-H" w:cs="*Comic Sans MS-2320-Identity-H"/>
          <w:sz w:val="28"/>
          <w:szCs w:val="28"/>
        </w:rPr>
        <w:tab/>
      </w:r>
      <w:r w:rsidRPr="00924CB7">
        <w:rPr>
          <w:rFonts w:ascii="*Comic Sans MS-2320-Identity-H" w:hAnsi="*Comic Sans MS-2320-Identity-H" w:cs="*Comic Sans MS-2320-Identity-H"/>
          <w:sz w:val="28"/>
          <w:szCs w:val="28"/>
        </w:rPr>
        <w:t xml:space="preserve">Update Resource Manual to positively impact the lives of the young </w:t>
      </w:r>
      <w:proofErr w:type="spellStart"/>
      <w:r w:rsidRPr="00924CB7">
        <w:rPr>
          <w:rFonts w:ascii="*Comic Sans MS-2320-Identity-H" w:hAnsi="*Comic Sans MS-2320-Identity-H" w:cs="*Comic Sans MS-2320-Identity-H"/>
          <w:sz w:val="28"/>
          <w:szCs w:val="28"/>
        </w:rPr>
        <w:t>grandfamilies</w:t>
      </w:r>
      <w:proofErr w:type="spellEnd"/>
      <w:r w:rsidRPr="00924CB7">
        <w:rPr>
          <w:rFonts w:ascii="*Comic Sans MS-2320-Identity-H" w:hAnsi="*Comic Sans MS-2320-Identity-H" w:cs="*Comic Sans MS-2320-Identity-H"/>
          <w:sz w:val="28"/>
          <w:szCs w:val="28"/>
        </w:rPr>
        <w:t>, young fathers and extended/blended families</w:t>
      </w:r>
      <w:r>
        <w:rPr>
          <w:rFonts w:ascii="*Comic Sans MS-2320-Identity-H" w:hAnsi="*Comic Sans MS-2320-Identity-H" w:cs="*Comic Sans MS-2320-Identity-H"/>
          <w:sz w:val="28"/>
          <w:szCs w:val="28"/>
        </w:rPr>
        <w:t>.</w:t>
      </w:r>
    </w:p>
    <w:p w:rsidR="00924CB7" w:rsidRDefault="00924CB7" w:rsidP="00924CB7">
      <w:pPr>
        <w:autoSpaceDE w:val="0"/>
        <w:autoSpaceDN w:val="0"/>
        <w:adjustRightInd w:val="0"/>
        <w:spacing w:after="0" w:line="240" w:lineRule="auto"/>
        <w:ind w:firstLine="720"/>
        <w:rPr>
          <w:rFonts w:ascii="*Comic Sans MS-2320-Identity-H" w:hAnsi="*Comic Sans MS-2320-Identity-H" w:cs="*Comic Sans MS-2320-Identity-H"/>
          <w:sz w:val="28"/>
          <w:szCs w:val="28"/>
        </w:rPr>
      </w:pPr>
    </w:p>
    <w:p w:rsidR="00924CB7" w:rsidRDefault="00924CB7" w:rsidP="00924CB7">
      <w:pPr>
        <w:autoSpaceDE w:val="0"/>
        <w:autoSpaceDN w:val="0"/>
        <w:adjustRightInd w:val="0"/>
        <w:spacing w:after="0" w:line="240" w:lineRule="auto"/>
        <w:ind w:firstLine="720"/>
        <w:rPr>
          <w:rFonts w:ascii="*Comic Sans MS-2320-Identity-H" w:hAnsi="*Comic Sans MS-2320-Identity-H" w:cs="*Comic Sans MS-2320-Identity-H"/>
          <w:sz w:val="28"/>
          <w:szCs w:val="28"/>
        </w:rPr>
      </w:pPr>
    </w:p>
    <w:p w:rsidR="00924CB7" w:rsidRDefault="00924CB7" w:rsidP="00924CB7">
      <w:pPr>
        <w:autoSpaceDE w:val="0"/>
        <w:autoSpaceDN w:val="0"/>
        <w:adjustRightInd w:val="0"/>
        <w:spacing w:after="0" w:line="240" w:lineRule="auto"/>
        <w:ind w:firstLine="720"/>
        <w:rPr>
          <w:rFonts w:ascii="*Comic Sans MS-2320-Identity-H" w:hAnsi="*Comic Sans MS-2320-Identity-H" w:cs="*Comic Sans MS-2320-Identity-H"/>
          <w:sz w:val="28"/>
          <w:szCs w:val="28"/>
        </w:rPr>
      </w:pPr>
    </w:p>
    <w:p w:rsidR="00924CB7" w:rsidRDefault="00924CB7" w:rsidP="00924CB7">
      <w:pPr>
        <w:autoSpaceDE w:val="0"/>
        <w:autoSpaceDN w:val="0"/>
        <w:adjustRightInd w:val="0"/>
        <w:spacing w:after="0" w:line="240" w:lineRule="auto"/>
        <w:ind w:firstLine="720"/>
        <w:rPr>
          <w:rFonts w:ascii="*Comic Sans MS-2320-Identity-H" w:hAnsi="*Comic Sans MS-2320-Identity-H" w:cs="*Comic Sans MS-2320-Identity-H"/>
          <w:sz w:val="28"/>
          <w:szCs w:val="28"/>
        </w:rPr>
      </w:pPr>
    </w:p>
    <w:p w:rsidR="00924CB7" w:rsidRDefault="00924CB7" w:rsidP="00924CB7">
      <w:pPr>
        <w:autoSpaceDE w:val="0"/>
        <w:autoSpaceDN w:val="0"/>
        <w:adjustRightInd w:val="0"/>
        <w:spacing w:after="0" w:line="240" w:lineRule="auto"/>
        <w:ind w:firstLine="720"/>
        <w:rPr>
          <w:rFonts w:ascii="*Comic Sans MS-2320-Identity-H" w:hAnsi="*Comic Sans MS-2320-Identity-H" w:cs="*Comic Sans MS-2320-Identity-H"/>
          <w:sz w:val="28"/>
          <w:szCs w:val="28"/>
        </w:rPr>
      </w:pPr>
    </w:p>
    <w:p w:rsidR="00924CB7" w:rsidRDefault="00924CB7" w:rsidP="00924CB7">
      <w:pPr>
        <w:autoSpaceDE w:val="0"/>
        <w:autoSpaceDN w:val="0"/>
        <w:adjustRightInd w:val="0"/>
        <w:spacing w:after="0" w:line="240" w:lineRule="auto"/>
        <w:ind w:firstLine="720"/>
        <w:rPr>
          <w:rFonts w:ascii="*Comic Sans MS-2320-Identity-H" w:hAnsi="*Comic Sans MS-2320-Identity-H" w:cs="*Comic Sans MS-2320-Identity-H"/>
          <w:sz w:val="28"/>
          <w:szCs w:val="28"/>
        </w:rPr>
      </w:pPr>
    </w:p>
    <w:p w:rsidR="00924CB7" w:rsidRDefault="00924CB7" w:rsidP="00924CB7">
      <w:pPr>
        <w:autoSpaceDE w:val="0"/>
        <w:autoSpaceDN w:val="0"/>
        <w:adjustRightInd w:val="0"/>
        <w:spacing w:after="0" w:line="240" w:lineRule="auto"/>
        <w:ind w:firstLine="720"/>
        <w:rPr>
          <w:rFonts w:ascii="*Comic Sans MS-2320-Identity-H" w:hAnsi="*Comic Sans MS-2320-Identity-H" w:cs="*Comic Sans MS-2320-Identity-H"/>
          <w:sz w:val="28"/>
          <w:szCs w:val="28"/>
        </w:rPr>
      </w:pPr>
    </w:p>
    <w:p w:rsidR="00924CB7" w:rsidRDefault="00924CB7" w:rsidP="00924CB7">
      <w:pPr>
        <w:autoSpaceDE w:val="0"/>
        <w:autoSpaceDN w:val="0"/>
        <w:adjustRightInd w:val="0"/>
        <w:spacing w:after="0" w:line="240" w:lineRule="auto"/>
        <w:ind w:firstLine="720"/>
        <w:rPr>
          <w:rFonts w:ascii="*Comic Sans MS-2320-Identity-H" w:hAnsi="*Comic Sans MS-2320-Identity-H" w:cs="*Comic Sans MS-2320-Identity-H"/>
          <w:sz w:val="28"/>
          <w:szCs w:val="28"/>
        </w:rPr>
      </w:pPr>
    </w:p>
    <w:p w:rsidR="00962DC7" w:rsidRPr="00962DC7" w:rsidRDefault="00962DC7" w:rsidP="00962DC7">
      <w:pPr>
        <w:autoSpaceDE w:val="0"/>
        <w:autoSpaceDN w:val="0"/>
        <w:adjustRightInd w:val="0"/>
        <w:spacing w:after="0" w:line="240" w:lineRule="auto"/>
        <w:jc w:val="center"/>
        <w:rPr>
          <w:rFonts w:ascii="*Comic Sans MS-Bold-3929-Identi" w:hAnsi="*Comic Sans MS-Bold-3929-Identi" w:cs="*Comic Sans MS-Bold-3929-Identi"/>
          <w:b/>
          <w:bCs/>
          <w:color w:val="2C2C2C"/>
          <w:sz w:val="28"/>
          <w:szCs w:val="28"/>
        </w:rPr>
      </w:pPr>
      <w:r w:rsidRPr="00B529D5">
        <w:rPr>
          <w:rFonts w:ascii="*Calibri-BoldItalic-3927-Identi" w:hAnsi="*Calibri-BoldItalic-3927-Identi" w:cs="*Calibri-BoldItalic-3927-Identi"/>
          <w:b/>
          <w:bCs/>
          <w:iCs/>
          <w:color w:val="2C2C2C"/>
          <w:sz w:val="32"/>
          <w:szCs w:val="32"/>
        </w:rPr>
        <w:lastRenderedPageBreak/>
        <w:t>Vestry</w:t>
      </w:r>
      <w:r w:rsidR="00B529D5">
        <w:rPr>
          <w:rFonts w:ascii="*Calibri-BoldItalic-3927-Identi" w:hAnsi="*Calibri-BoldItalic-3927-Identi" w:cs="*Calibri-BoldItalic-3927-Identi"/>
          <w:b/>
          <w:bCs/>
          <w:iCs/>
          <w:color w:val="2C2C2C"/>
          <w:sz w:val="32"/>
          <w:szCs w:val="32"/>
        </w:rPr>
        <w:t>/</w:t>
      </w:r>
      <w:r w:rsidRPr="00962DC7">
        <w:rPr>
          <w:rFonts w:ascii="*Comic Sans MS-Bold-3929-Identi" w:hAnsi="*Comic Sans MS-Bold-3929-Identi" w:cs="*Comic Sans MS-Bold-3929-Identi"/>
          <w:b/>
          <w:bCs/>
          <w:color w:val="2C2C2C"/>
          <w:sz w:val="28"/>
          <w:szCs w:val="28"/>
        </w:rPr>
        <w:t>SPC Recommendations</w:t>
      </w:r>
    </w:p>
    <w:p w:rsidR="00962DC7" w:rsidRPr="00962DC7" w:rsidRDefault="00962DC7" w:rsidP="00962DC7">
      <w:pPr>
        <w:autoSpaceDE w:val="0"/>
        <w:autoSpaceDN w:val="0"/>
        <w:adjustRightInd w:val="0"/>
        <w:spacing w:after="0" w:line="240" w:lineRule="auto"/>
        <w:jc w:val="center"/>
        <w:rPr>
          <w:rFonts w:ascii="*Comic Sans MS-Bold-3929-Identi" w:hAnsi="*Comic Sans MS-Bold-3929-Identi" w:cs="*Comic Sans MS-Bold-3929-Identi"/>
          <w:b/>
          <w:bCs/>
          <w:color w:val="2C2C2C"/>
          <w:sz w:val="28"/>
          <w:szCs w:val="28"/>
        </w:rPr>
      </w:pPr>
      <w:r w:rsidRPr="00962DC7">
        <w:rPr>
          <w:rFonts w:ascii="*Comic Sans MS-Bold-3929-Identi" w:hAnsi="*Comic Sans MS-Bold-3929-Identi" w:cs="*Comic Sans MS-Bold-3929-Identi"/>
          <w:b/>
          <w:bCs/>
          <w:color w:val="2C2C2C"/>
          <w:sz w:val="28"/>
          <w:szCs w:val="28"/>
        </w:rPr>
        <w:t>For Strategic Plan Update</w:t>
      </w:r>
    </w:p>
    <w:p w:rsidR="00962DC7" w:rsidRPr="00962DC7" w:rsidRDefault="00B358CA" w:rsidP="00962DC7">
      <w:pPr>
        <w:autoSpaceDE w:val="0"/>
        <w:autoSpaceDN w:val="0"/>
        <w:adjustRightInd w:val="0"/>
        <w:spacing w:after="0" w:line="240" w:lineRule="auto"/>
        <w:jc w:val="center"/>
        <w:rPr>
          <w:rFonts w:ascii="*Comic Sans MS-3928-Identity-H" w:hAnsi="*Comic Sans MS-3928-Identity-H" w:cs="*Comic Sans MS-3928-Identity-H"/>
          <w:color w:val="151515"/>
          <w:sz w:val="28"/>
          <w:szCs w:val="28"/>
        </w:rPr>
      </w:pPr>
      <w:r>
        <w:rPr>
          <w:rFonts w:ascii="*Comic Sans MS-3928-Identity-H" w:hAnsi="*Comic Sans MS-3928-Identity-H" w:cs="*Comic Sans MS-3928-Identity-H"/>
          <w:color w:val="151515"/>
          <w:sz w:val="28"/>
          <w:szCs w:val="28"/>
        </w:rPr>
        <w:t>June 8</w:t>
      </w:r>
      <w:r w:rsidR="00962DC7" w:rsidRPr="00962DC7">
        <w:rPr>
          <w:rFonts w:ascii="*Comic Sans MS-3928-Identity-H" w:hAnsi="*Comic Sans MS-3928-Identity-H" w:cs="*Comic Sans MS-3928-Identity-H"/>
          <w:color w:val="151515"/>
          <w:sz w:val="28"/>
          <w:szCs w:val="28"/>
        </w:rPr>
        <w:t>, 201</w:t>
      </w:r>
      <w:r>
        <w:rPr>
          <w:rFonts w:ascii="*Comic Sans MS-3928-Identity-H" w:hAnsi="*Comic Sans MS-3928-Identity-H" w:cs="*Comic Sans MS-3928-Identity-H"/>
          <w:color w:val="151515"/>
          <w:sz w:val="28"/>
          <w:szCs w:val="28"/>
        </w:rPr>
        <w:t>9</w:t>
      </w:r>
    </w:p>
    <w:p w:rsidR="00962DC7" w:rsidRPr="00962DC7" w:rsidRDefault="00962DC7" w:rsidP="00962DC7">
      <w:pPr>
        <w:autoSpaceDE w:val="0"/>
        <w:autoSpaceDN w:val="0"/>
        <w:adjustRightInd w:val="0"/>
        <w:spacing w:after="0" w:line="240" w:lineRule="auto"/>
        <w:jc w:val="center"/>
        <w:rPr>
          <w:rFonts w:ascii="*Comic Sans MS-3928-Identity-H" w:hAnsi="*Comic Sans MS-3928-Identity-H" w:cs="*Comic Sans MS-3928-Identity-H"/>
          <w:color w:val="151515"/>
          <w:sz w:val="28"/>
          <w:szCs w:val="28"/>
        </w:rPr>
      </w:pPr>
    </w:p>
    <w:p w:rsidR="00962DC7" w:rsidRPr="00962DC7" w:rsidRDefault="00962DC7" w:rsidP="00962DC7">
      <w:pPr>
        <w:autoSpaceDE w:val="0"/>
        <w:autoSpaceDN w:val="0"/>
        <w:adjustRightInd w:val="0"/>
        <w:spacing w:after="0" w:line="240" w:lineRule="auto"/>
        <w:jc w:val="center"/>
        <w:rPr>
          <w:rFonts w:ascii="*Comic Sans MS-Bold-3930-Identi" w:hAnsi="*Comic Sans MS-Bold-3930-Identi" w:cs="*Comic Sans MS-Bold-3930-Identi"/>
          <w:b/>
          <w:bCs/>
          <w:color w:val="242424"/>
          <w:sz w:val="32"/>
          <w:szCs w:val="32"/>
        </w:rPr>
      </w:pPr>
      <w:r w:rsidRPr="00962DC7">
        <w:rPr>
          <w:rFonts w:ascii="*Comic Sans MS-Bold-3930-Identi" w:hAnsi="*Comic Sans MS-Bold-3930-Identi" w:cs="*Comic Sans MS-Bold-3930-Identi"/>
          <w:b/>
          <w:bCs/>
          <w:color w:val="242424"/>
          <w:sz w:val="32"/>
          <w:szCs w:val="32"/>
        </w:rPr>
        <w:t>GOVERNANCE AND ADMINISTRATION</w:t>
      </w:r>
    </w:p>
    <w:p w:rsidR="00962DC7" w:rsidRPr="00962DC7" w:rsidRDefault="00962DC7" w:rsidP="00962DC7">
      <w:pPr>
        <w:autoSpaceDE w:val="0"/>
        <w:autoSpaceDN w:val="0"/>
        <w:adjustRightInd w:val="0"/>
        <w:spacing w:after="0" w:line="240" w:lineRule="auto"/>
        <w:jc w:val="center"/>
        <w:rPr>
          <w:rFonts w:ascii="*Comic Sans MS-Bold-3930-Identi" w:hAnsi="*Comic Sans MS-Bold-3930-Identi" w:cs="*Comic Sans MS-Bold-3930-Identi"/>
          <w:b/>
          <w:bCs/>
          <w:color w:val="242424"/>
          <w:sz w:val="32"/>
          <w:szCs w:val="32"/>
        </w:rPr>
      </w:pPr>
    </w:p>
    <w:p w:rsidR="00962DC7" w:rsidRPr="00962DC7" w:rsidRDefault="00962DC7" w:rsidP="00962DC7">
      <w:pPr>
        <w:autoSpaceDE w:val="0"/>
        <w:autoSpaceDN w:val="0"/>
        <w:adjustRightInd w:val="0"/>
        <w:spacing w:after="0" w:line="240" w:lineRule="auto"/>
        <w:rPr>
          <w:rFonts w:ascii="*Comic Sans MS-Bold-3929-Identi" w:hAnsi="*Comic Sans MS-Bold-3929-Identi" w:cs="*Comic Sans MS-Bold-3929-Identi"/>
          <w:b/>
          <w:bCs/>
          <w:color w:val="1E1E1E"/>
          <w:sz w:val="28"/>
          <w:szCs w:val="28"/>
        </w:rPr>
      </w:pPr>
      <w:r w:rsidRPr="00962DC7">
        <w:rPr>
          <w:rFonts w:ascii="*Comic Sans MS-Bold-3929-Identi" w:hAnsi="*Comic Sans MS-Bold-3929-Identi" w:cs="*Comic Sans MS-Bold-3929-Identi"/>
          <w:b/>
          <w:bCs/>
          <w:color w:val="1E1E1E"/>
          <w:sz w:val="28"/>
          <w:szCs w:val="28"/>
        </w:rPr>
        <w:t>Core Value Statement</w:t>
      </w:r>
      <w:r w:rsidR="00B358CA">
        <w:rPr>
          <w:rFonts w:ascii="*Comic Sans MS-Bold-3929-Identi" w:hAnsi="*Comic Sans MS-Bold-3929-Identi" w:cs="*Comic Sans MS-Bold-3929-Identi"/>
          <w:b/>
          <w:bCs/>
          <w:color w:val="1E1E1E"/>
          <w:sz w:val="28"/>
          <w:szCs w:val="28"/>
        </w:rPr>
        <w:t>:</w:t>
      </w:r>
    </w:p>
    <w:p w:rsidR="00962DC7" w:rsidRPr="00962DC7" w:rsidRDefault="00962DC7" w:rsidP="00962DC7">
      <w:pPr>
        <w:autoSpaceDE w:val="0"/>
        <w:autoSpaceDN w:val="0"/>
        <w:adjustRightInd w:val="0"/>
        <w:spacing w:after="0" w:line="240" w:lineRule="auto"/>
        <w:rPr>
          <w:rFonts w:ascii="*Comic Sans MS-Bold-3929-Identi" w:hAnsi="*Comic Sans MS-Bold-3929-Identi" w:cs="*Comic Sans MS-Bold-3929-Identi"/>
          <w:b/>
          <w:bCs/>
          <w:color w:val="1E1E1E"/>
          <w:sz w:val="28"/>
          <w:szCs w:val="28"/>
        </w:rPr>
      </w:pPr>
    </w:p>
    <w:p w:rsidR="00962DC7" w:rsidRPr="00962DC7" w:rsidRDefault="00962DC7" w:rsidP="00962DC7">
      <w:pPr>
        <w:autoSpaceDE w:val="0"/>
        <w:autoSpaceDN w:val="0"/>
        <w:adjustRightInd w:val="0"/>
        <w:spacing w:after="0" w:line="240" w:lineRule="auto"/>
        <w:rPr>
          <w:rFonts w:ascii="*Comic Sans MS-3928-Identity-H" w:hAnsi="*Comic Sans MS-3928-Identity-H" w:cs="*Comic Sans MS-3928-Identity-H"/>
          <w:color w:val="141414"/>
          <w:sz w:val="28"/>
          <w:szCs w:val="28"/>
        </w:rPr>
      </w:pPr>
      <w:r w:rsidRPr="00962DC7">
        <w:rPr>
          <w:rFonts w:ascii="*Comic Sans MS-3928-Identity-H" w:hAnsi="*Comic Sans MS-3928-Identity-H" w:cs="*Comic Sans MS-3928-Identity-H"/>
          <w:color w:val="141414"/>
          <w:sz w:val="28"/>
          <w:szCs w:val="28"/>
        </w:rPr>
        <w:t>We are committed to establishing and maintaining fair and impartial parish business policies and practices by which the orderly management of the affairs of the parish are ensured through an elected Vestry composed of thoughtful, responsible, and capable church leaders.</w:t>
      </w:r>
    </w:p>
    <w:p w:rsidR="00962DC7" w:rsidRPr="00962DC7" w:rsidRDefault="00962DC7" w:rsidP="00962DC7">
      <w:pPr>
        <w:autoSpaceDE w:val="0"/>
        <w:autoSpaceDN w:val="0"/>
        <w:adjustRightInd w:val="0"/>
        <w:spacing w:after="0" w:line="240" w:lineRule="auto"/>
        <w:rPr>
          <w:rFonts w:ascii="*Comic Sans MS-3928-Identity-H" w:hAnsi="*Comic Sans MS-3928-Identity-H" w:cs="*Comic Sans MS-3928-Identity-H"/>
          <w:color w:val="141414"/>
          <w:sz w:val="28"/>
          <w:szCs w:val="28"/>
        </w:rPr>
      </w:pPr>
    </w:p>
    <w:p w:rsidR="00962DC7" w:rsidRPr="00962DC7" w:rsidRDefault="00962DC7" w:rsidP="00962DC7">
      <w:pPr>
        <w:autoSpaceDE w:val="0"/>
        <w:autoSpaceDN w:val="0"/>
        <w:adjustRightInd w:val="0"/>
        <w:spacing w:after="0" w:line="240" w:lineRule="auto"/>
        <w:rPr>
          <w:rFonts w:ascii="*Comic Sans MS-Bold-3929-Identi" w:hAnsi="*Comic Sans MS-Bold-3929-Identi" w:cs="*Comic Sans MS-Bold-3929-Identi"/>
          <w:b/>
          <w:bCs/>
          <w:color w:val="242424"/>
          <w:sz w:val="28"/>
          <w:szCs w:val="28"/>
        </w:rPr>
      </w:pPr>
      <w:r w:rsidRPr="00962DC7">
        <w:rPr>
          <w:rFonts w:ascii="*Comic Sans MS-Bold-3929-Identi" w:hAnsi="*Comic Sans MS-Bold-3929-Identi" w:cs="*Comic Sans MS-Bold-3929-Identi"/>
          <w:b/>
          <w:bCs/>
          <w:color w:val="242424"/>
          <w:sz w:val="28"/>
          <w:szCs w:val="28"/>
        </w:rPr>
        <w:t>Five Year Goals and Objectives:</w:t>
      </w:r>
    </w:p>
    <w:p w:rsidR="00962DC7" w:rsidRPr="00962DC7" w:rsidRDefault="00962DC7" w:rsidP="00962DC7">
      <w:pPr>
        <w:autoSpaceDE w:val="0"/>
        <w:autoSpaceDN w:val="0"/>
        <w:adjustRightInd w:val="0"/>
        <w:spacing w:after="0" w:line="240" w:lineRule="auto"/>
        <w:rPr>
          <w:rFonts w:ascii="*Comic Sans MS-Bold-3929-Identi" w:hAnsi="*Comic Sans MS-Bold-3929-Identi" w:cs="*Comic Sans MS-Bold-3929-Identi"/>
          <w:b/>
          <w:bCs/>
          <w:color w:val="242424"/>
          <w:sz w:val="28"/>
          <w:szCs w:val="28"/>
        </w:rPr>
      </w:pPr>
    </w:p>
    <w:p w:rsidR="00962DC7" w:rsidRPr="00962DC7" w:rsidRDefault="00962DC7" w:rsidP="00962DC7">
      <w:pPr>
        <w:autoSpaceDE w:val="0"/>
        <w:autoSpaceDN w:val="0"/>
        <w:adjustRightInd w:val="0"/>
        <w:spacing w:after="0" w:line="240" w:lineRule="auto"/>
        <w:rPr>
          <w:rFonts w:ascii="*Comic Sans MS-3928-Identity-H" w:hAnsi="*Comic Sans MS-3928-Identity-H" w:cs="*Comic Sans MS-3928-Identity-H"/>
          <w:color w:val="1B1B1B"/>
          <w:sz w:val="28"/>
          <w:szCs w:val="28"/>
        </w:rPr>
      </w:pPr>
      <w:r w:rsidRPr="00962DC7">
        <w:rPr>
          <w:rFonts w:ascii="*Comic Sans MS-3928-Identity-H" w:hAnsi="*Comic Sans MS-3928-Identity-H" w:cs="*Comic Sans MS-3928-Identity-H"/>
          <w:color w:val="1B1B1B"/>
          <w:sz w:val="28"/>
          <w:szCs w:val="28"/>
        </w:rPr>
        <w:t xml:space="preserve">1. </w:t>
      </w:r>
      <w:r w:rsidRPr="00962DC7">
        <w:rPr>
          <w:rFonts w:ascii="*Comic Sans MS-3928-Identity-H" w:hAnsi="*Comic Sans MS-3928-Identity-H" w:cs="*Comic Sans MS-3928-Identity-H"/>
          <w:color w:val="1B1B1B"/>
          <w:sz w:val="28"/>
          <w:szCs w:val="28"/>
        </w:rPr>
        <w:tab/>
        <w:t xml:space="preserve">Manage the temporal affairs of the parish through dedicated responsible </w:t>
      </w:r>
      <w:r w:rsidRPr="00962DC7">
        <w:rPr>
          <w:rFonts w:ascii="*Comic Sans MS-3928-Identity-H" w:hAnsi="*Comic Sans MS-3928-Identity-H" w:cs="*Comic Sans MS-3928-Identity-H"/>
          <w:color w:val="1B1B1B"/>
          <w:sz w:val="28"/>
          <w:szCs w:val="28"/>
        </w:rPr>
        <w:tab/>
        <w:t xml:space="preserve">services in our roles as officers and members of the Vestry and effective </w:t>
      </w:r>
      <w:r w:rsidRPr="00962DC7">
        <w:rPr>
          <w:rFonts w:ascii="*Comic Sans MS-3928-Identity-H" w:hAnsi="*Comic Sans MS-3928-Identity-H" w:cs="*Comic Sans MS-3928-Identity-H"/>
          <w:color w:val="1B1B1B"/>
          <w:sz w:val="28"/>
          <w:szCs w:val="28"/>
        </w:rPr>
        <w:tab/>
        <w:t>performance as chairs and members of the Vestry Committees.</w:t>
      </w:r>
    </w:p>
    <w:p w:rsidR="00962DC7" w:rsidRPr="00962DC7" w:rsidRDefault="00962DC7" w:rsidP="00962DC7">
      <w:pPr>
        <w:autoSpaceDE w:val="0"/>
        <w:autoSpaceDN w:val="0"/>
        <w:adjustRightInd w:val="0"/>
        <w:spacing w:after="0" w:line="240" w:lineRule="auto"/>
        <w:rPr>
          <w:rFonts w:ascii="*Comic Sans MS-Bold-3929-Identi" w:hAnsi="*Comic Sans MS-Bold-3929-Identi" w:cs="*Comic Sans MS-Bold-3929-Identi"/>
          <w:b/>
          <w:bCs/>
          <w:color w:val="1D1D1D"/>
          <w:sz w:val="28"/>
          <w:szCs w:val="28"/>
        </w:rPr>
      </w:pPr>
      <w:r w:rsidRPr="00962DC7">
        <w:rPr>
          <w:rFonts w:ascii="*Comic Sans MS-Bold-3929-Identi" w:hAnsi="*Comic Sans MS-Bold-3929-Identi" w:cs="*Comic Sans MS-Bold-3929-Identi"/>
          <w:b/>
          <w:bCs/>
          <w:color w:val="1D1D1D"/>
          <w:sz w:val="28"/>
          <w:szCs w:val="28"/>
        </w:rPr>
        <w:t>201</w:t>
      </w:r>
      <w:r>
        <w:rPr>
          <w:rFonts w:ascii="*Comic Sans MS-Bold-3929-Identi" w:hAnsi="*Comic Sans MS-Bold-3929-Identi" w:cs="*Comic Sans MS-Bold-3929-Identi"/>
          <w:b/>
          <w:bCs/>
          <w:color w:val="1D1D1D"/>
          <w:sz w:val="28"/>
          <w:szCs w:val="28"/>
        </w:rPr>
        <w:t>9</w:t>
      </w:r>
    </w:p>
    <w:p w:rsidR="00962DC7" w:rsidRPr="00962DC7" w:rsidRDefault="00962DC7" w:rsidP="00962DC7">
      <w:pPr>
        <w:autoSpaceDE w:val="0"/>
        <w:autoSpaceDN w:val="0"/>
        <w:adjustRightInd w:val="0"/>
        <w:spacing w:after="0" w:line="240" w:lineRule="auto"/>
        <w:rPr>
          <w:rFonts w:ascii="*Comic Sans MS-3928-Identity-H" w:hAnsi="*Comic Sans MS-3928-Identity-H" w:cs="*Comic Sans MS-3928-Identity-H"/>
          <w:color w:val="1F1F1F"/>
          <w:sz w:val="28"/>
          <w:szCs w:val="28"/>
        </w:rPr>
      </w:pPr>
      <w:r w:rsidRPr="00962DC7">
        <w:rPr>
          <w:rFonts w:ascii="*Comic Sans MS-3928-Identity-H" w:hAnsi="*Comic Sans MS-3928-Identity-H" w:cs="*Comic Sans MS-3928-Identity-H"/>
          <w:color w:val="1F1F1F"/>
          <w:sz w:val="28"/>
          <w:szCs w:val="28"/>
        </w:rPr>
        <w:tab/>
        <w:t xml:space="preserve">a. </w:t>
      </w:r>
      <w:r w:rsidRPr="00962DC7">
        <w:rPr>
          <w:rFonts w:ascii="*Comic Sans MS-3928-Identity-H" w:hAnsi="*Comic Sans MS-3928-Identity-H" w:cs="*Comic Sans MS-3928-Identity-H"/>
          <w:color w:val="1F1F1F"/>
          <w:sz w:val="28"/>
          <w:szCs w:val="28"/>
        </w:rPr>
        <w:tab/>
        <w:t xml:space="preserve">Ensure that the following officer positions are filled and functioning </w:t>
      </w:r>
      <w:r w:rsidRPr="00962DC7">
        <w:rPr>
          <w:rFonts w:ascii="*Comic Sans MS-3928-Identity-H" w:hAnsi="*Comic Sans MS-3928-Identity-H" w:cs="*Comic Sans MS-3928-Identity-H"/>
          <w:color w:val="1F1F1F"/>
          <w:sz w:val="28"/>
          <w:szCs w:val="28"/>
        </w:rPr>
        <w:tab/>
      </w:r>
      <w:r w:rsidRPr="00962DC7">
        <w:rPr>
          <w:rFonts w:ascii="*Comic Sans MS-3928-Identity-H" w:hAnsi="*Comic Sans MS-3928-Identity-H" w:cs="*Comic Sans MS-3928-Identity-H"/>
          <w:color w:val="1F1F1F"/>
          <w:sz w:val="28"/>
          <w:szCs w:val="28"/>
        </w:rPr>
        <w:tab/>
      </w:r>
      <w:r w:rsidRPr="00962DC7">
        <w:rPr>
          <w:rFonts w:ascii="*Comic Sans MS-3928-Identity-H" w:hAnsi="*Comic Sans MS-3928-Identity-H" w:cs="*Comic Sans MS-3928-Identity-H"/>
          <w:color w:val="1F1F1F"/>
          <w:sz w:val="28"/>
          <w:szCs w:val="28"/>
        </w:rPr>
        <w:tab/>
        <w:t xml:space="preserve">as described in the Parish By-laws: Senior Warden, Junior Warden, </w:t>
      </w:r>
      <w:r w:rsidRPr="00962DC7">
        <w:rPr>
          <w:rFonts w:ascii="*Comic Sans MS-3928-Identity-H" w:hAnsi="*Comic Sans MS-3928-Identity-H" w:cs="*Comic Sans MS-3928-Identity-H"/>
          <w:color w:val="1F1F1F"/>
          <w:sz w:val="28"/>
          <w:szCs w:val="28"/>
        </w:rPr>
        <w:tab/>
      </w:r>
      <w:r w:rsidRPr="00962DC7">
        <w:rPr>
          <w:rFonts w:ascii="*Comic Sans MS-3928-Identity-H" w:hAnsi="*Comic Sans MS-3928-Identity-H" w:cs="*Comic Sans MS-3928-Identity-H"/>
          <w:color w:val="1F1F1F"/>
          <w:sz w:val="28"/>
          <w:szCs w:val="28"/>
        </w:rPr>
        <w:tab/>
      </w:r>
      <w:r w:rsidRPr="00962DC7">
        <w:rPr>
          <w:rFonts w:ascii="*Comic Sans MS-3928-Identity-H" w:hAnsi="*Comic Sans MS-3928-Identity-H" w:cs="*Comic Sans MS-3928-Identity-H"/>
          <w:color w:val="1F1F1F"/>
          <w:sz w:val="28"/>
          <w:szCs w:val="28"/>
        </w:rPr>
        <w:tab/>
        <w:t>Clerk of the Vestry, Treasurer, Financial Secretary.</w:t>
      </w:r>
    </w:p>
    <w:p w:rsidR="00962DC7" w:rsidRPr="00962DC7" w:rsidRDefault="00962DC7" w:rsidP="00962DC7">
      <w:pPr>
        <w:autoSpaceDE w:val="0"/>
        <w:autoSpaceDN w:val="0"/>
        <w:adjustRightInd w:val="0"/>
        <w:spacing w:after="0" w:line="240" w:lineRule="auto"/>
        <w:rPr>
          <w:rFonts w:ascii="*Comic Sans MS-3928-Identity-H" w:hAnsi="*Comic Sans MS-3928-Identity-H" w:cs="*Comic Sans MS-3928-Identity-H"/>
          <w:color w:val="1F1F1F"/>
          <w:sz w:val="28"/>
          <w:szCs w:val="28"/>
        </w:rPr>
      </w:pPr>
      <w:r w:rsidRPr="00962DC7">
        <w:rPr>
          <w:rFonts w:ascii="*Comic Sans MS-3928-Identity-H" w:hAnsi="*Comic Sans MS-3928-Identity-H" w:cs="*Comic Sans MS-3928-Identity-H"/>
          <w:color w:val="232323"/>
          <w:sz w:val="28"/>
          <w:szCs w:val="28"/>
        </w:rPr>
        <w:tab/>
        <w:t xml:space="preserve">b. </w:t>
      </w:r>
      <w:r w:rsidRPr="00962DC7">
        <w:rPr>
          <w:rFonts w:ascii="*Comic Sans MS-3928-Identity-H" w:hAnsi="*Comic Sans MS-3928-Identity-H" w:cs="*Comic Sans MS-3928-Identity-H"/>
          <w:color w:val="232323"/>
          <w:sz w:val="28"/>
          <w:szCs w:val="28"/>
        </w:rPr>
        <w:tab/>
        <w:t xml:space="preserve">Provide effective leadership as chairs and members of the </w:t>
      </w:r>
      <w:r w:rsidRPr="00962DC7">
        <w:rPr>
          <w:rFonts w:ascii="*Comic Sans MS-3928-Identity-H" w:hAnsi="*Comic Sans MS-3928-Identity-H" w:cs="*Comic Sans MS-3928-Identity-H"/>
          <w:color w:val="1F1F1F"/>
          <w:sz w:val="28"/>
          <w:szCs w:val="28"/>
        </w:rPr>
        <w:t xml:space="preserve">following </w:t>
      </w:r>
      <w:r w:rsidRPr="00962DC7">
        <w:rPr>
          <w:rFonts w:ascii="*Comic Sans MS-3928-Identity-H" w:hAnsi="*Comic Sans MS-3928-Identity-H" w:cs="*Comic Sans MS-3928-Identity-H"/>
          <w:color w:val="1F1F1F"/>
          <w:sz w:val="28"/>
          <w:szCs w:val="28"/>
        </w:rPr>
        <w:tab/>
      </w:r>
      <w:r w:rsidRPr="00962DC7">
        <w:rPr>
          <w:rFonts w:ascii="*Comic Sans MS-3928-Identity-H" w:hAnsi="*Comic Sans MS-3928-Identity-H" w:cs="*Comic Sans MS-3928-Identity-H"/>
          <w:color w:val="1F1F1F"/>
          <w:sz w:val="28"/>
          <w:szCs w:val="28"/>
        </w:rPr>
        <w:tab/>
      </w:r>
      <w:r w:rsidRPr="00962DC7">
        <w:rPr>
          <w:rFonts w:ascii="*Comic Sans MS-3928-Identity-H" w:hAnsi="*Comic Sans MS-3928-Identity-H" w:cs="*Comic Sans MS-3928-Identity-H"/>
          <w:color w:val="1F1F1F"/>
          <w:sz w:val="28"/>
          <w:szCs w:val="28"/>
        </w:rPr>
        <w:tab/>
        <w:t>Standing Committees:</w:t>
      </w:r>
    </w:p>
    <w:p w:rsidR="00962DC7" w:rsidRPr="00962DC7" w:rsidRDefault="00962DC7" w:rsidP="00962DC7">
      <w:pPr>
        <w:autoSpaceDE w:val="0"/>
        <w:autoSpaceDN w:val="0"/>
        <w:adjustRightInd w:val="0"/>
        <w:spacing w:after="0" w:line="240" w:lineRule="auto"/>
        <w:rPr>
          <w:rFonts w:ascii="*Comic Sans MS-3928-Identity-H" w:hAnsi="*Comic Sans MS-3928-Identity-H" w:cs="*Comic Sans MS-3928-Identity-H"/>
          <w:color w:val="1F1F1F"/>
          <w:sz w:val="28"/>
          <w:szCs w:val="28"/>
        </w:rPr>
      </w:pPr>
      <w:r w:rsidRPr="00962DC7">
        <w:rPr>
          <w:rFonts w:ascii="*Comic Sans MS-3928-Identity-H" w:hAnsi="*Comic Sans MS-3928-Identity-H" w:cs="*Comic Sans MS-3928-Identity-H"/>
          <w:color w:val="1F1F1F"/>
          <w:sz w:val="28"/>
          <w:szCs w:val="28"/>
        </w:rPr>
        <w:tab/>
      </w:r>
      <w:r w:rsidRPr="00962DC7">
        <w:rPr>
          <w:rFonts w:ascii="*Comic Sans MS-3928-Identity-H" w:hAnsi="*Comic Sans MS-3928-Identity-H" w:cs="*Comic Sans MS-3928-Identity-H"/>
          <w:color w:val="1F1F1F"/>
          <w:sz w:val="28"/>
          <w:szCs w:val="28"/>
        </w:rPr>
        <w:tab/>
        <w:t>(1) Audit</w:t>
      </w:r>
    </w:p>
    <w:p w:rsidR="00962DC7" w:rsidRPr="00962DC7" w:rsidRDefault="00962DC7" w:rsidP="00962DC7">
      <w:pPr>
        <w:autoSpaceDE w:val="0"/>
        <w:autoSpaceDN w:val="0"/>
        <w:adjustRightInd w:val="0"/>
        <w:spacing w:after="0" w:line="240" w:lineRule="auto"/>
        <w:rPr>
          <w:rFonts w:ascii="*Comic Sans MS-3928-Identity-H" w:hAnsi="*Comic Sans MS-3928-Identity-H" w:cs="*Comic Sans MS-3928-Identity-H"/>
          <w:color w:val="262626"/>
          <w:sz w:val="28"/>
          <w:szCs w:val="28"/>
        </w:rPr>
      </w:pPr>
      <w:r w:rsidRPr="00962DC7">
        <w:rPr>
          <w:rFonts w:ascii="*Comic Sans MS-3928-Identity-H" w:hAnsi="*Comic Sans MS-3928-Identity-H" w:cs="*Comic Sans MS-3928-Identity-H"/>
          <w:color w:val="262626"/>
          <w:sz w:val="28"/>
          <w:szCs w:val="28"/>
        </w:rPr>
        <w:tab/>
      </w:r>
      <w:r w:rsidRPr="00962DC7">
        <w:rPr>
          <w:rFonts w:ascii="*Comic Sans MS-3928-Identity-H" w:hAnsi="*Comic Sans MS-3928-Identity-H" w:cs="*Comic Sans MS-3928-Identity-H"/>
          <w:color w:val="262626"/>
          <w:sz w:val="28"/>
          <w:szCs w:val="28"/>
        </w:rPr>
        <w:tab/>
        <w:t>(2) Christian Education</w:t>
      </w:r>
    </w:p>
    <w:p w:rsidR="00962DC7" w:rsidRPr="00962DC7" w:rsidRDefault="00962DC7" w:rsidP="00962DC7">
      <w:pPr>
        <w:autoSpaceDE w:val="0"/>
        <w:autoSpaceDN w:val="0"/>
        <w:adjustRightInd w:val="0"/>
        <w:spacing w:after="0" w:line="240" w:lineRule="auto"/>
        <w:rPr>
          <w:rFonts w:ascii="*Comic Sans MS-3928-Identity-H" w:hAnsi="*Comic Sans MS-3928-Identity-H" w:cs="*Comic Sans MS-3928-Identity-H"/>
          <w:color w:val="262626"/>
          <w:sz w:val="28"/>
          <w:szCs w:val="28"/>
        </w:rPr>
      </w:pPr>
      <w:r w:rsidRPr="00962DC7">
        <w:rPr>
          <w:rFonts w:ascii="*Comic Sans MS-3928-Identity-H" w:hAnsi="*Comic Sans MS-3928-Identity-H" w:cs="*Comic Sans MS-3928-Identity-H"/>
          <w:color w:val="262626"/>
          <w:sz w:val="28"/>
          <w:szCs w:val="28"/>
        </w:rPr>
        <w:tab/>
      </w:r>
      <w:r w:rsidRPr="00962DC7">
        <w:rPr>
          <w:rFonts w:ascii="*Comic Sans MS-3928-Identity-H" w:hAnsi="*Comic Sans MS-3928-Identity-H" w:cs="*Comic Sans MS-3928-Identity-H"/>
          <w:color w:val="262626"/>
          <w:sz w:val="28"/>
          <w:szCs w:val="28"/>
        </w:rPr>
        <w:tab/>
        <w:t>(3) Community Outreach</w:t>
      </w:r>
    </w:p>
    <w:p w:rsidR="00962DC7" w:rsidRPr="00962DC7" w:rsidRDefault="00962DC7" w:rsidP="00962DC7">
      <w:pPr>
        <w:autoSpaceDE w:val="0"/>
        <w:autoSpaceDN w:val="0"/>
        <w:adjustRightInd w:val="0"/>
        <w:spacing w:after="0" w:line="240" w:lineRule="auto"/>
        <w:rPr>
          <w:rFonts w:ascii="*Comic Sans MS-3928-Identity-H" w:hAnsi="*Comic Sans MS-3928-Identity-H" w:cs="*Comic Sans MS-3928-Identity-H"/>
          <w:color w:val="262626"/>
          <w:sz w:val="28"/>
          <w:szCs w:val="28"/>
        </w:rPr>
      </w:pPr>
      <w:r w:rsidRPr="00962DC7">
        <w:rPr>
          <w:rFonts w:ascii="*Comic Sans MS-3928-Identity-H" w:hAnsi="*Comic Sans MS-3928-Identity-H" w:cs="*Comic Sans MS-3928-Identity-H"/>
          <w:color w:val="262626"/>
          <w:sz w:val="28"/>
          <w:szCs w:val="28"/>
        </w:rPr>
        <w:tab/>
      </w:r>
      <w:r w:rsidRPr="00962DC7">
        <w:rPr>
          <w:rFonts w:ascii="*Comic Sans MS-3928-Identity-H" w:hAnsi="*Comic Sans MS-3928-Identity-H" w:cs="*Comic Sans MS-3928-Identity-H"/>
          <w:color w:val="262626"/>
          <w:sz w:val="28"/>
          <w:szCs w:val="28"/>
        </w:rPr>
        <w:tab/>
        <w:t>(4) Church Security</w:t>
      </w:r>
    </w:p>
    <w:p w:rsidR="00962DC7" w:rsidRPr="00962DC7" w:rsidRDefault="00962DC7" w:rsidP="00962DC7">
      <w:pPr>
        <w:autoSpaceDE w:val="0"/>
        <w:autoSpaceDN w:val="0"/>
        <w:adjustRightInd w:val="0"/>
        <w:spacing w:after="0" w:line="240" w:lineRule="auto"/>
        <w:rPr>
          <w:rFonts w:ascii="*Comic Sans MS-3928-Identity-H" w:hAnsi="*Comic Sans MS-3928-Identity-H" w:cs="*Comic Sans MS-3928-Identity-H"/>
          <w:color w:val="262626"/>
          <w:sz w:val="28"/>
          <w:szCs w:val="28"/>
        </w:rPr>
      </w:pPr>
      <w:r w:rsidRPr="00962DC7">
        <w:rPr>
          <w:rFonts w:ascii="*Comic Sans MS-3928-Identity-H" w:hAnsi="*Comic Sans MS-3928-Identity-H" w:cs="*Comic Sans MS-3928-Identity-H"/>
          <w:color w:val="262626"/>
          <w:sz w:val="28"/>
          <w:szCs w:val="28"/>
        </w:rPr>
        <w:tab/>
      </w:r>
      <w:r w:rsidRPr="00962DC7">
        <w:rPr>
          <w:rFonts w:ascii="*Comic Sans MS-3928-Identity-H" w:hAnsi="*Comic Sans MS-3928-Identity-H" w:cs="*Comic Sans MS-3928-Identity-H"/>
          <w:color w:val="262626"/>
          <w:sz w:val="28"/>
          <w:szCs w:val="28"/>
        </w:rPr>
        <w:tab/>
        <w:t>(5) Fellowship</w:t>
      </w:r>
    </w:p>
    <w:p w:rsidR="00962DC7" w:rsidRPr="00962DC7" w:rsidRDefault="00962DC7" w:rsidP="00962DC7">
      <w:pPr>
        <w:autoSpaceDE w:val="0"/>
        <w:autoSpaceDN w:val="0"/>
        <w:adjustRightInd w:val="0"/>
        <w:spacing w:after="0" w:line="240" w:lineRule="auto"/>
        <w:rPr>
          <w:rFonts w:ascii="*Comic Sans MS-3928-Identity-H" w:hAnsi="*Comic Sans MS-3928-Identity-H" w:cs="*Comic Sans MS-3928-Identity-H"/>
          <w:color w:val="2B2B2B"/>
          <w:sz w:val="28"/>
          <w:szCs w:val="28"/>
        </w:rPr>
      </w:pPr>
      <w:r w:rsidRPr="00962DC7">
        <w:rPr>
          <w:rFonts w:ascii="*Comic Sans MS-3928-Identity-H" w:hAnsi="*Comic Sans MS-3928-Identity-H" w:cs="*Comic Sans MS-3928-Identity-H"/>
          <w:color w:val="2B2B2B"/>
          <w:sz w:val="28"/>
          <w:szCs w:val="28"/>
        </w:rPr>
        <w:tab/>
      </w:r>
      <w:r w:rsidRPr="00962DC7">
        <w:rPr>
          <w:rFonts w:ascii="*Comic Sans MS-3928-Identity-H" w:hAnsi="*Comic Sans MS-3928-Identity-H" w:cs="*Comic Sans MS-3928-Identity-H"/>
          <w:color w:val="2B2B2B"/>
          <w:sz w:val="28"/>
          <w:szCs w:val="28"/>
        </w:rPr>
        <w:tab/>
        <w:t>(6) Finance</w:t>
      </w:r>
    </w:p>
    <w:p w:rsidR="00962DC7" w:rsidRPr="00962DC7" w:rsidRDefault="00962DC7" w:rsidP="00962DC7">
      <w:pPr>
        <w:autoSpaceDE w:val="0"/>
        <w:autoSpaceDN w:val="0"/>
        <w:adjustRightInd w:val="0"/>
        <w:spacing w:after="0" w:line="240" w:lineRule="auto"/>
        <w:rPr>
          <w:rFonts w:ascii="*Comic Sans MS-3928-Identity-H" w:hAnsi="*Comic Sans MS-3928-Identity-H" w:cs="*Comic Sans MS-3928-Identity-H"/>
          <w:color w:val="272727"/>
          <w:sz w:val="28"/>
          <w:szCs w:val="28"/>
        </w:rPr>
      </w:pPr>
      <w:r w:rsidRPr="00962DC7">
        <w:rPr>
          <w:rFonts w:ascii="*Comic Sans MS-3928-Identity-H" w:hAnsi="*Comic Sans MS-3928-Identity-H" w:cs="*Comic Sans MS-3928-Identity-H"/>
          <w:color w:val="272727"/>
          <w:sz w:val="28"/>
          <w:szCs w:val="28"/>
        </w:rPr>
        <w:tab/>
      </w:r>
      <w:r w:rsidRPr="00962DC7">
        <w:rPr>
          <w:rFonts w:ascii="*Comic Sans MS-3928-Identity-H" w:hAnsi="*Comic Sans MS-3928-Identity-H" w:cs="*Comic Sans MS-3928-Identity-H"/>
          <w:color w:val="272727"/>
          <w:sz w:val="28"/>
          <w:szCs w:val="28"/>
        </w:rPr>
        <w:tab/>
        <w:t>(7) Investment</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color w:val="090909"/>
          <w:sz w:val="28"/>
          <w:szCs w:val="28"/>
        </w:rPr>
      </w:pPr>
      <w:r w:rsidRPr="00962DC7">
        <w:rPr>
          <w:rFonts w:ascii="*Comic Sans MS-3582-Identity-H" w:hAnsi="*Comic Sans MS-3582-Identity-H" w:cs="*Comic Sans MS-3582-Identity-H"/>
          <w:color w:val="090909"/>
          <w:sz w:val="28"/>
          <w:szCs w:val="28"/>
        </w:rPr>
        <w:tab/>
      </w:r>
      <w:r w:rsidRPr="00962DC7">
        <w:rPr>
          <w:rFonts w:ascii="*Comic Sans MS-3582-Identity-H" w:hAnsi="*Comic Sans MS-3582-Identity-H" w:cs="*Comic Sans MS-3582-Identity-H"/>
          <w:color w:val="090909"/>
          <w:sz w:val="28"/>
          <w:szCs w:val="28"/>
        </w:rPr>
        <w:tab/>
        <w:t>(8) Property</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color w:val="080808"/>
          <w:sz w:val="28"/>
          <w:szCs w:val="28"/>
        </w:rPr>
      </w:pPr>
      <w:r w:rsidRPr="00962DC7">
        <w:rPr>
          <w:rFonts w:ascii="*Comic Sans MS-3582-Identity-H" w:hAnsi="*Comic Sans MS-3582-Identity-H" w:cs="*Comic Sans MS-3582-Identity-H"/>
          <w:color w:val="080808"/>
          <w:sz w:val="28"/>
          <w:szCs w:val="28"/>
        </w:rPr>
        <w:tab/>
      </w:r>
      <w:r w:rsidRPr="00962DC7">
        <w:rPr>
          <w:rFonts w:ascii="*Comic Sans MS-3582-Identity-H" w:hAnsi="*Comic Sans MS-3582-Identity-H" w:cs="*Comic Sans MS-3582-Identity-H"/>
          <w:color w:val="080808"/>
          <w:sz w:val="28"/>
          <w:szCs w:val="28"/>
        </w:rPr>
        <w:tab/>
        <w:t>(9) Stewardship</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color w:val="070707"/>
          <w:sz w:val="28"/>
          <w:szCs w:val="28"/>
        </w:rPr>
      </w:pPr>
      <w:r w:rsidRPr="00962DC7">
        <w:rPr>
          <w:rFonts w:ascii="*Comic Sans MS-3582-Identity-H" w:hAnsi="*Comic Sans MS-3582-Identity-H" w:cs="*Comic Sans MS-3582-Identity-H"/>
          <w:color w:val="070707"/>
          <w:sz w:val="28"/>
          <w:szCs w:val="28"/>
        </w:rPr>
        <w:tab/>
      </w:r>
      <w:r w:rsidRPr="00962DC7">
        <w:rPr>
          <w:rFonts w:ascii="*Comic Sans MS-3582-Identity-H" w:hAnsi="*Comic Sans MS-3582-Identity-H" w:cs="*Comic Sans MS-3582-Identity-H"/>
          <w:color w:val="070707"/>
          <w:sz w:val="28"/>
          <w:szCs w:val="28"/>
        </w:rPr>
        <w:tab/>
        <w:t>(10) Strategic Planning</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color w:val="070707"/>
          <w:sz w:val="28"/>
          <w:szCs w:val="28"/>
        </w:rPr>
      </w:pPr>
      <w:r w:rsidRPr="00962DC7">
        <w:rPr>
          <w:rFonts w:ascii="*Comic Sans MS-3582-Identity-H" w:hAnsi="*Comic Sans MS-3582-Identity-H" w:cs="*Comic Sans MS-3582-Identity-H"/>
          <w:color w:val="070707"/>
          <w:sz w:val="28"/>
          <w:szCs w:val="28"/>
        </w:rPr>
        <w:tab/>
      </w:r>
      <w:r w:rsidRPr="00962DC7">
        <w:rPr>
          <w:rFonts w:ascii="*Comic Sans MS-3582-Identity-H" w:hAnsi="*Comic Sans MS-3582-Identity-H" w:cs="*Comic Sans MS-3582-Identity-H"/>
          <w:color w:val="070707"/>
          <w:sz w:val="28"/>
          <w:szCs w:val="28"/>
        </w:rPr>
        <w:tab/>
        <w:t>(11) Technology</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color w:val="070707"/>
          <w:sz w:val="28"/>
          <w:szCs w:val="28"/>
        </w:rPr>
      </w:pPr>
      <w:r w:rsidRPr="00962DC7">
        <w:rPr>
          <w:rFonts w:ascii="*Comic Sans MS-3582-Identity-H" w:hAnsi="*Comic Sans MS-3582-Identity-H" w:cs="*Comic Sans MS-3582-Identity-H"/>
          <w:color w:val="070707"/>
          <w:sz w:val="28"/>
          <w:szCs w:val="28"/>
        </w:rPr>
        <w:tab/>
      </w:r>
      <w:r w:rsidRPr="00962DC7">
        <w:rPr>
          <w:rFonts w:ascii="*Comic Sans MS-3582-Identity-H" w:hAnsi="*Comic Sans MS-3582-Identity-H" w:cs="*Comic Sans MS-3582-Identity-H"/>
          <w:color w:val="070707"/>
          <w:sz w:val="28"/>
          <w:szCs w:val="28"/>
        </w:rPr>
        <w:tab/>
        <w:t>(12) Welcoming</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color w:val="080808"/>
          <w:sz w:val="28"/>
          <w:szCs w:val="28"/>
        </w:rPr>
      </w:pPr>
      <w:r w:rsidRPr="00962DC7">
        <w:rPr>
          <w:rFonts w:ascii="*Comic Sans MS-3582-Identity-H" w:hAnsi="*Comic Sans MS-3582-Identity-H" w:cs="*Comic Sans MS-3582-Identity-H"/>
          <w:color w:val="080808"/>
          <w:sz w:val="28"/>
          <w:szCs w:val="28"/>
        </w:rPr>
        <w:tab/>
        <w:t xml:space="preserve">c. </w:t>
      </w:r>
      <w:r w:rsidRPr="00962DC7">
        <w:rPr>
          <w:rFonts w:ascii="*Comic Sans MS-3582-Identity-H" w:hAnsi="*Comic Sans MS-3582-Identity-H" w:cs="*Comic Sans MS-3582-Identity-H"/>
          <w:color w:val="080808"/>
          <w:sz w:val="28"/>
          <w:szCs w:val="28"/>
        </w:rPr>
        <w:tab/>
        <w:t>Appointment of a Rector Search Committee to recommend a</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color w:val="080808"/>
          <w:sz w:val="28"/>
          <w:szCs w:val="28"/>
        </w:rPr>
      </w:pPr>
      <w:r w:rsidRPr="00962DC7">
        <w:rPr>
          <w:rFonts w:ascii="*Comic Sans MS-3582-Identity-H" w:hAnsi="*Comic Sans MS-3582-Identity-H" w:cs="*Comic Sans MS-3582-Identity-H"/>
          <w:color w:val="080808"/>
          <w:sz w:val="28"/>
          <w:szCs w:val="28"/>
        </w:rPr>
        <w:lastRenderedPageBreak/>
        <w:tab/>
      </w:r>
      <w:r w:rsidRPr="00962DC7">
        <w:rPr>
          <w:rFonts w:ascii="*Comic Sans MS-3582-Identity-H" w:hAnsi="*Comic Sans MS-3582-Identity-H" w:cs="*Comic Sans MS-3582-Identity-H"/>
          <w:color w:val="080808"/>
          <w:sz w:val="28"/>
          <w:szCs w:val="28"/>
        </w:rPr>
        <w:tab/>
        <w:t>Rector to fill a vacancy in that position.</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color w:val="080808"/>
          <w:sz w:val="28"/>
          <w:szCs w:val="28"/>
        </w:rPr>
      </w:pPr>
      <w:r w:rsidRPr="00962DC7">
        <w:rPr>
          <w:rFonts w:ascii="*Comic Sans MS-3582-Identity-H" w:hAnsi="*Comic Sans MS-3582-Identity-H" w:cs="*Comic Sans MS-3582-Identity-H"/>
          <w:color w:val="080808"/>
          <w:sz w:val="28"/>
          <w:szCs w:val="28"/>
        </w:rPr>
        <w:tab/>
        <w:t xml:space="preserve">d. </w:t>
      </w:r>
      <w:r w:rsidRPr="00962DC7">
        <w:rPr>
          <w:rFonts w:ascii="*Comic Sans MS-3582-Identity-H" w:hAnsi="*Comic Sans MS-3582-Identity-H" w:cs="*Comic Sans MS-3582-Identity-H"/>
          <w:color w:val="080808"/>
          <w:sz w:val="28"/>
          <w:szCs w:val="28"/>
        </w:rPr>
        <w:tab/>
        <w:t xml:space="preserve">Create Ad Hoc Committees from time to time for the purpose of </w:t>
      </w:r>
      <w:r w:rsidRPr="00962DC7">
        <w:rPr>
          <w:rFonts w:ascii="*Comic Sans MS-3582-Identity-H" w:hAnsi="*Comic Sans MS-3582-Identity-H" w:cs="*Comic Sans MS-3582-Identity-H"/>
          <w:color w:val="080808"/>
          <w:sz w:val="28"/>
          <w:szCs w:val="28"/>
        </w:rPr>
        <w:tab/>
      </w:r>
      <w:r w:rsidRPr="00962DC7">
        <w:rPr>
          <w:rFonts w:ascii="*Comic Sans MS-3582-Identity-H" w:hAnsi="*Comic Sans MS-3582-Identity-H" w:cs="*Comic Sans MS-3582-Identity-H"/>
          <w:color w:val="080808"/>
          <w:sz w:val="28"/>
          <w:szCs w:val="28"/>
        </w:rPr>
        <w:tab/>
      </w:r>
      <w:r w:rsidRPr="00962DC7">
        <w:rPr>
          <w:rFonts w:ascii="*Comic Sans MS-3582-Identity-H" w:hAnsi="*Comic Sans MS-3582-Identity-H" w:cs="*Comic Sans MS-3582-Identity-H"/>
          <w:color w:val="080808"/>
          <w:sz w:val="28"/>
          <w:szCs w:val="28"/>
        </w:rPr>
        <w:tab/>
        <w:t xml:space="preserve">accomplishing a task that will not likely be needed on a permanent or </w:t>
      </w:r>
      <w:r w:rsidRPr="00962DC7">
        <w:rPr>
          <w:rFonts w:ascii="*Comic Sans MS-3582-Identity-H" w:hAnsi="*Comic Sans MS-3582-Identity-H" w:cs="*Comic Sans MS-3582-Identity-H"/>
          <w:color w:val="080808"/>
          <w:sz w:val="28"/>
          <w:szCs w:val="28"/>
        </w:rPr>
        <w:tab/>
      </w:r>
      <w:r w:rsidRPr="00962DC7">
        <w:rPr>
          <w:rFonts w:ascii="*Comic Sans MS-3582-Identity-H" w:hAnsi="*Comic Sans MS-3582-Identity-H" w:cs="*Comic Sans MS-3582-Identity-H"/>
          <w:color w:val="080808"/>
          <w:sz w:val="28"/>
          <w:szCs w:val="28"/>
        </w:rPr>
        <w:tab/>
        <w:t xml:space="preserve">recurring </w:t>
      </w:r>
      <w:proofErr w:type="gramStart"/>
      <w:r w:rsidRPr="00962DC7">
        <w:rPr>
          <w:rFonts w:ascii="*Comic Sans MS-3582-Identity-H" w:hAnsi="*Comic Sans MS-3582-Identity-H" w:cs="*Comic Sans MS-3582-Identity-H"/>
          <w:color w:val="080808"/>
          <w:sz w:val="28"/>
          <w:szCs w:val="28"/>
        </w:rPr>
        <w:t>basis, but</w:t>
      </w:r>
      <w:proofErr w:type="gramEnd"/>
      <w:r w:rsidRPr="00962DC7">
        <w:rPr>
          <w:rFonts w:ascii="*Comic Sans MS-3582-Identity-H" w:hAnsi="*Comic Sans MS-3582-Identity-H" w:cs="*Comic Sans MS-3582-Identity-H"/>
          <w:color w:val="080808"/>
          <w:sz w:val="28"/>
          <w:szCs w:val="28"/>
        </w:rPr>
        <w:t xml:space="preserve"> may be needed at the time. These ad hoc </w:t>
      </w:r>
      <w:r w:rsidRPr="00962DC7">
        <w:rPr>
          <w:rFonts w:ascii="*Comic Sans MS-3582-Identity-H" w:hAnsi="*Comic Sans MS-3582-Identity-H" w:cs="*Comic Sans MS-3582-Identity-H"/>
          <w:color w:val="080808"/>
          <w:sz w:val="28"/>
          <w:szCs w:val="28"/>
        </w:rPr>
        <w:tab/>
      </w:r>
      <w:r w:rsidRPr="00962DC7">
        <w:rPr>
          <w:rFonts w:ascii="*Comic Sans MS-3582-Identity-H" w:hAnsi="*Comic Sans MS-3582-Identity-H" w:cs="*Comic Sans MS-3582-Identity-H"/>
          <w:color w:val="080808"/>
          <w:sz w:val="28"/>
          <w:szCs w:val="28"/>
        </w:rPr>
        <w:tab/>
      </w:r>
      <w:r w:rsidRPr="00962DC7">
        <w:rPr>
          <w:rFonts w:ascii="*Comic Sans MS-3582-Identity-H" w:hAnsi="*Comic Sans MS-3582-Identity-H" w:cs="*Comic Sans MS-3582-Identity-H"/>
          <w:color w:val="080808"/>
          <w:sz w:val="28"/>
          <w:szCs w:val="28"/>
        </w:rPr>
        <w:tab/>
      </w:r>
      <w:r w:rsidRPr="00962DC7">
        <w:rPr>
          <w:rFonts w:ascii="*Comic Sans MS-3582-Identity-H" w:hAnsi="*Comic Sans MS-3582-Identity-H" w:cs="*Comic Sans MS-3582-Identity-H"/>
          <w:color w:val="080808"/>
          <w:sz w:val="28"/>
          <w:szCs w:val="28"/>
        </w:rPr>
        <w:tab/>
        <w:t xml:space="preserve">committees of the Vestry will serve until the purpose for which they </w:t>
      </w:r>
      <w:r w:rsidRPr="00962DC7">
        <w:rPr>
          <w:rFonts w:ascii="*Comic Sans MS-3582-Identity-H" w:hAnsi="*Comic Sans MS-3582-Identity-H" w:cs="*Comic Sans MS-3582-Identity-H"/>
          <w:color w:val="080808"/>
          <w:sz w:val="28"/>
          <w:szCs w:val="28"/>
        </w:rPr>
        <w:tab/>
      </w:r>
      <w:r w:rsidRPr="00962DC7">
        <w:rPr>
          <w:rFonts w:ascii="*Comic Sans MS-3582-Identity-H" w:hAnsi="*Comic Sans MS-3582-Identity-H" w:cs="*Comic Sans MS-3582-Identity-H"/>
          <w:color w:val="080808"/>
          <w:sz w:val="28"/>
          <w:szCs w:val="28"/>
        </w:rPr>
        <w:tab/>
      </w:r>
      <w:r w:rsidRPr="00962DC7">
        <w:rPr>
          <w:rFonts w:ascii="*Comic Sans MS-3582-Identity-H" w:hAnsi="*Comic Sans MS-3582-Identity-H" w:cs="*Comic Sans MS-3582-Identity-H"/>
          <w:color w:val="080808"/>
          <w:sz w:val="28"/>
          <w:szCs w:val="28"/>
        </w:rPr>
        <w:tab/>
        <w:t>were created is achieved. Examples of ad hoc committees are:</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color w:val="0A0A0A"/>
          <w:sz w:val="28"/>
          <w:szCs w:val="28"/>
        </w:rPr>
      </w:pPr>
      <w:r w:rsidRPr="00962DC7">
        <w:rPr>
          <w:rFonts w:ascii="*Comic Sans MS-3582-Identity-H" w:hAnsi="*Comic Sans MS-3582-Identity-H" w:cs="*Comic Sans MS-3582-Identity-H"/>
          <w:color w:val="0A0A0A"/>
          <w:sz w:val="28"/>
          <w:szCs w:val="28"/>
        </w:rPr>
        <w:tab/>
      </w:r>
      <w:r w:rsidRPr="00962DC7">
        <w:rPr>
          <w:rFonts w:ascii="*Comic Sans MS-3582-Identity-H" w:hAnsi="*Comic Sans MS-3582-Identity-H" w:cs="*Comic Sans MS-3582-Identity-H"/>
          <w:color w:val="0A0A0A"/>
          <w:sz w:val="28"/>
          <w:szCs w:val="28"/>
        </w:rPr>
        <w:tab/>
        <w:t>(1) Archives</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color w:val="0A0A0A"/>
          <w:sz w:val="28"/>
          <w:szCs w:val="28"/>
        </w:rPr>
      </w:pPr>
      <w:r w:rsidRPr="00962DC7">
        <w:rPr>
          <w:rFonts w:ascii="*Comic Sans MS-3582-Identity-H" w:hAnsi="*Comic Sans MS-3582-Identity-H" w:cs="*Comic Sans MS-3582-Identity-H"/>
          <w:color w:val="0A0A0A"/>
          <w:sz w:val="28"/>
          <w:szCs w:val="28"/>
        </w:rPr>
        <w:tab/>
      </w:r>
      <w:r w:rsidRPr="00962DC7">
        <w:rPr>
          <w:rFonts w:ascii="*Comic Sans MS-3582-Identity-H" w:hAnsi="*Comic Sans MS-3582-Identity-H" w:cs="*Comic Sans MS-3582-Identity-H"/>
          <w:color w:val="0A0A0A"/>
          <w:sz w:val="28"/>
          <w:szCs w:val="28"/>
        </w:rPr>
        <w:tab/>
        <w:t>(2) By-laws</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color w:val="090909"/>
          <w:sz w:val="28"/>
          <w:szCs w:val="28"/>
        </w:rPr>
      </w:pPr>
      <w:r w:rsidRPr="00962DC7">
        <w:rPr>
          <w:rFonts w:ascii="*Comic Sans MS-3582-Identity-H" w:hAnsi="*Comic Sans MS-3582-Identity-H" w:cs="*Comic Sans MS-3582-Identity-H"/>
          <w:color w:val="090909"/>
          <w:sz w:val="28"/>
          <w:szCs w:val="28"/>
        </w:rPr>
        <w:tab/>
      </w:r>
      <w:r w:rsidRPr="00962DC7">
        <w:rPr>
          <w:rFonts w:ascii="*Comic Sans MS-3582-Identity-H" w:hAnsi="*Comic Sans MS-3582-Identity-H" w:cs="*Comic Sans MS-3582-Identity-H"/>
          <w:color w:val="090909"/>
          <w:sz w:val="28"/>
          <w:szCs w:val="28"/>
        </w:rPr>
        <w:tab/>
        <w:t>(3) Anniversary</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color w:val="0A0A0A"/>
          <w:sz w:val="28"/>
          <w:szCs w:val="28"/>
        </w:rPr>
      </w:pPr>
      <w:r w:rsidRPr="00962DC7">
        <w:rPr>
          <w:rFonts w:ascii="*Comic Sans MS-3582-Identity-H" w:hAnsi="*Comic Sans MS-3582-Identity-H" w:cs="*Comic Sans MS-3582-Identity-H"/>
          <w:color w:val="0A0A0A"/>
          <w:sz w:val="28"/>
          <w:szCs w:val="28"/>
        </w:rPr>
        <w:tab/>
        <w:t xml:space="preserve">e. </w:t>
      </w:r>
      <w:r w:rsidRPr="00962DC7">
        <w:rPr>
          <w:rFonts w:ascii="*Comic Sans MS-3582-Identity-H" w:hAnsi="*Comic Sans MS-3582-Identity-H" w:cs="*Comic Sans MS-3582-Identity-H"/>
          <w:color w:val="0A0A0A"/>
          <w:sz w:val="28"/>
          <w:szCs w:val="28"/>
        </w:rPr>
        <w:tab/>
        <w:t xml:space="preserve">The Executive Committee of the Vestry consists of the Rector, Senior </w:t>
      </w:r>
      <w:r w:rsidRPr="00962DC7">
        <w:rPr>
          <w:rFonts w:ascii="*Comic Sans MS-3582-Identity-H" w:hAnsi="*Comic Sans MS-3582-Identity-H" w:cs="*Comic Sans MS-3582-Identity-H"/>
          <w:color w:val="0A0A0A"/>
          <w:sz w:val="28"/>
          <w:szCs w:val="28"/>
        </w:rPr>
        <w:tab/>
      </w:r>
      <w:r w:rsidRPr="00962DC7">
        <w:rPr>
          <w:rFonts w:ascii="*Comic Sans MS-3582-Identity-H" w:hAnsi="*Comic Sans MS-3582-Identity-H" w:cs="*Comic Sans MS-3582-Identity-H"/>
          <w:color w:val="0A0A0A"/>
          <w:sz w:val="28"/>
          <w:szCs w:val="28"/>
        </w:rPr>
        <w:tab/>
      </w:r>
      <w:r w:rsidRPr="00962DC7">
        <w:rPr>
          <w:rFonts w:ascii="*Comic Sans MS-3582-Identity-H" w:hAnsi="*Comic Sans MS-3582-Identity-H" w:cs="*Comic Sans MS-3582-Identity-H"/>
          <w:color w:val="0A0A0A"/>
          <w:sz w:val="28"/>
          <w:szCs w:val="28"/>
        </w:rPr>
        <w:tab/>
        <w:t xml:space="preserve">Warden, Junior Warden, Clerk of the Vestry, Treasurer, and Financial </w:t>
      </w:r>
      <w:r w:rsidRPr="00962DC7">
        <w:rPr>
          <w:rFonts w:ascii="*Comic Sans MS-3582-Identity-H" w:hAnsi="*Comic Sans MS-3582-Identity-H" w:cs="*Comic Sans MS-3582-Identity-H"/>
          <w:color w:val="0A0A0A"/>
          <w:sz w:val="28"/>
          <w:szCs w:val="28"/>
        </w:rPr>
        <w:tab/>
      </w:r>
      <w:r w:rsidRPr="00962DC7">
        <w:rPr>
          <w:rFonts w:ascii="*Comic Sans MS-3582-Identity-H" w:hAnsi="*Comic Sans MS-3582-Identity-H" w:cs="*Comic Sans MS-3582-Identity-H"/>
          <w:color w:val="0A0A0A"/>
          <w:sz w:val="28"/>
          <w:szCs w:val="28"/>
        </w:rPr>
        <w:tab/>
      </w:r>
      <w:r w:rsidRPr="00962DC7">
        <w:rPr>
          <w:rFonts w:ascii="*Comic Sans MS-3582-Identity-H" w:hAnsi="*Comic Sans MS-3582-Identity-H" w:cs="*Comic Sans MS-3582-Identity-H"/>
          <w:color w:val="0A0A0A"/>
          <w:sz w:val="28"/>
          <w:szCs w:val="28"/>
        </w:rPr>
        <w:tab/>
        <w:t xml:space="preserve">Secretary. This committee is responsible for meeting and acting on </w:t>
      </w:r>
      <w:r w:rsidRPr="00962DC7">
        <w:rPr>
          <w:rFonts w:ascii="*Comic Sans MS-3582-Identity-H" w:hAnsi="*Comic Sans MS-3582-Identity-H" w:cs="*Comic Sans MS-3582-Identity-H"/>
          <w:color w:val="0A0A0A"/>
          <w:sz w:val="28"/>
          <w:szCs w:val="28"/>
        </w:rPr>
        <w:tab/>
      </w:r>
      <w:r w:rsidRPr="00962DC7">
        <w:rPr>
          <w:rFonts w:ascii="*Comic Sans MS-3582-Identity-H" w:hAnsi="*Comic Sans MS-3582-Identity-H" w:cs="*Comic Sans MS-3582-Identity-H"/>
          <w:color w:val="0A0A0A"/>
          <w:sz w:val="28"/>
          <w:szCs w:val="28"/>
        </w:rPr>
        <w:tab/>
      </w:r>
      <w:r w:rsidRPr="00962DC7">
        <w:rPr>
          <w:rFonts w:ascii="*Comic Sans MS-3582-Identity-H" w:hAnsi="*Comic Sans MS-3582-Identity-H" w:cs="*Comic Sans MS-3582-Identity-H"/>
          <w:color w:val="0A0A0A"/>
          <w:sz w:val="28"/>
          <w:szCs w:val="28"/>
        </w:rPr>
        <w:tab/>
        <w:t xml:space="preserve">behalf of the Vestry when emergency circumstances occur during a </w:t>
      </w:r>
      <w:r w:rsidRPr="00962DC7">
        <w:rPr>
          <w:rFonts w:ascii="*Comic Sans MS-3582-Identity-H" w:hAnsi="*Comic Sans MS-3582-Identity-H" w:cs="*Comic Sans MS-3582-Identity-H"/>
          <w:color w:val="0A0A0A"/>
          <w:sz w:val="28"/>
          <w:szCs w:val="28"/>
        </w:rPr>
        <w:tab/>
      </w:r>
      <w:r w:rsidRPr="00962DC7">
        <w:rPr>
          <w:rFonts w:ascii="*Comic Sans MS-3582-Identity-H" w:hAnsi="*Comic Sans MS-3582-Identity-H" w:cs="*Comic Sans MS-3582-Identity-H"/>
          <w:color w:val="0A0A0A"/>
          <w:sz w:val="28"/>
          <w:szCs w:val="28"/>
        </w:rPr>
        <w:tab/>
      </w:r>
      <w:r w:rsidRPr="00962DC7">
        <w:rPr>
          <w:rFonts w:ascii="*Comic Sans MS-3582-Identity-H" w:hAnsi="*Comic Sans MS-3582-Identity-H" w:cs="*Comic Sans MS-3582-Identity-H"/>
          <w:color w:val="0A0A0A"/>
          <w:sz w:val="28"/>
          <w:szCs w:val="28"/>
        </w:rPr>
        <w:tab/>
        <w:t>time when the Vestry is not in session or when a critical decision</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color w:val="0A0A0A"/>
          <w:sz w:val="28"/>
          <w:szCs w:val="28"/>
        </w:rPr>
      </w:pPr>
      <w:r w:rsidRPr="00962DC7">
        <w:rPr>
          <w:rFonts w:ascii="*Comic Sans MS-3582-Identity-H" w:hAnsi="*Comic Sans MS-3582-Identity-H" w:cs="*Comic Sans MS-3582-Identity-H"/>
          <w:color w:val="0A0A0A"/>
          <w:sz w:val="28"/>
          <w:szCs w:val="28"/>
        </w:rPr>
        <w:tab/>
      </w:r>
      <w:r w:rsidRPr="00962DC7">
        <w:rPr>
          <w:rFonts w:ascii="*Comic Sans MS-3582-Identity-H" w:hAnsi="*Comic Sans MS-3582-Identity-H" w:cs="*Comic Sans MS-3582-Identity-H"/>
          <w:color w:val="0A0A0A"/>
          <w:sz w:val="28"/>
          <w:szCs w:val="28"/>
        </w:rPr>
        <w:tab/>
        <w:t>must be made prior to the next scheduled meeting of the Vestry.</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color w:val="0E0E0E"/>
          <w:sz w:val="28"/>
          <w:szCs w:val="28"/>
        </w:rPr>
      </w:pPr>
      <w:r w:rsidRPr="00962DC7">
        <w:rPr>
          <w:rFonts w:ascii="*Comic Sans MS-3582-Identity-H" w:hAnsi="*Comic Sans MS-3582-Identity-H" w:cs="*Comic Sans MS-3582-Identity-H"/>
          <w:color w:val="0E0E0E"/>
          <w:sz w:val="28"/>
          <w:szCs w:val="28"/>
        </w:rPr>
        <w:t xml:space="preserve">2. </w:t>
      </w:r>
      <w:r w:rsidRPr="00962DC7">
        <w:rPr>
          <w:rFonts w:ascii="*Comic Sans MS-3582-Identity-H" w:hAnsi="*Comic Sans MS-3582-Identity-H" w:cs="*Comic Sans MS-3582-Identity-H"/>
          <w:color w:val="0E0E0E"/>
          <w:sz w:val="28"/>
          <w:szCs w:val="28"/>
        </w:rPr>
        <w:tab/>
        <w:t>Improve the management of parish financial accounting operations:</w:t>
      </w:r>
    </w:p>
    <w:p w:rsidR="00962DC7" w:rsidRPr="00962DC7" w:rsidRDefault="00962DC7" w:rsidP="00962DC7">
      <w:pPr>
        <w:autoSpaceDE w:val="0"/>
        <w:autoSpaceDN w:val="0"/>
        <w:adjustRightInd w:val="0"/>
        <w:spacing w:after="0" w:line="240" w:lineRule="auto"/>
        <w:rPr>
          <w:rFonts w:ascii="*Comic Sans MS-Bold-3583-Identi" w:hAnsi="*Comic Sans MS-Bold-3583-Identi" w:cs="*Comic Sans MS-Bold-3583-Identi"/>
          <w:b/>
          <w:bCs/>
          <w:color w:val="1F1F1F"/>
          <w:sz w:val="28"/>
          <w:szCs w:val="28"/>
        </w:rPr>
      </w:pPr>
      <w:r w:rsidRPr="00962DC7">
        <w:rPr>
          <w:rFonts w:ascii="*Comic Sans MS-Bold-3583-Identi" w:hAnsi="*Comic Sans MS-Bold-3583-Identi" w:cs="*Comic Sans MS-Bold-3583-Identi"/>
          <w:b/>
          <w:bCs/>
          <w:color w:val="1F1F1F"/>
          <w:sz w:val="28"/>
          <w:szCs w:val="28"/>
        </w:rPr>
        <w:t>201</w:t>
      </w:r>
      <w:r>
        <w:rPr>
          <w:rFonts w:ascii="*Comic Sans MS-Bold-3583-Identi" w:hAnsi="*Comic Sans MS-Bold-3583-Identi" w:cs="*Comic Sans MS-Bold-3583-Identi"/>
          <w:b/>
          <w:bCs/>
          <w:color w:val="1F1F1F"/>
          <w:sz w:val="28"/>
          <w:szCs w:val="28"/>
        </w:rPr>
        <w:t>9</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sz w:val="28"/>
          <w:szCs w:val="28"/>
        </w:rPr>
      </w:pPr>
      <w:r w:rsidRPr="00962DC7">
        <w:rPr>
          <w:rFonts w:ascii="*Comic Sans MS-3582-Identity-H" w:hAnsi="*Comic Sans MS-3582-Identity-H" w:cs="*Comic Sans MS-3582-Identity-H"/>
          <w:color w:val="121212"/>
          <w:sz w:val="28"/>
          <w:szCs w:val="28"/>
        </w:rPr>
        <w:tab/>
        <w:t xml:space="preserve">a. </w:t>
      </w:r>
      <w:r w:rsidRPr="00962DC7">
        <w:rPr>
          <w:rFonts w:ascii="*Comic Sans MS-3582-Identity-H" w:hAnsi="*Comic Sans MS-3582-Identity-H" w:cs="*Comic Sans MS-3582-Identity-H"/>
          <w:color w:val="121212"/>
          <w:sz w:val="28"/>
          <w:szCs w:val="28"/>
        </w:rPr>
        <w:tab/>
      </w:r>
      <w:r w:rsidRPr="00962DC7">
        <w:rPr>
          <w:rFonts w:ascii="*Comic Sans MS-3582-Identity-H" w:hAnsi="*Comic Sans MS-3582-Identity-H" w:cs="*Comic Sans MS-3582-Identity-H"/>
          <w:sz w:val="28"/>
          <w:szCs w:val="28"/>
        </w:rPr>
        <w:t xml:space="preserve">Develop an operations manual containing finance and accounting </w:t>
      </w:r>
      <w:r w:rsidRPr="00962DC7">
        <w:rPr>
          <w:rFonts w:ascii="*Comic Sans MS-3582-Identity-H" w:hAnsi="*Comic Sans MS-3582-Identity-H" w:cs="*Comic Sans MS-3582-Identity-H"/>
          <w:sz w:val="28"/>
          <w:szCs w:val="28"/>
        </w:rPr>
        <w:tab/>
      </w:r>
      <w:r w:rsidRPr="00962DC7">
        <w:rPr>
          <w:rFonts w:ascii="*Comic Sans MS-3582-Identity-H" w:hAnsi="*Comic Sans MS-3582-Identity-H" w:cs="*Comic Sans MS-3582-Identity-H"/>
          <w:sz w:val="28"/>
          <w:szCs w:val="28"/>
        </w:rPr>
        <w:tab/>
      </w:r>
      <w:r w:rsidRPr="00962DC7">
        <w:rPr>
          <w:rFonts w:ascii="*Comic Sans MS-3582-Identity-H" w:hAnsi="*Comic Sans MS-3582-Identity-H" w:cs="*Comic Sans MS-3582-Identity-H"/>
          <w:sz w:val="28"/>
          <w:szCs w:val="28"/>
        </w:rPr>
        <w:tab/>
        <w:t>guidelines, policies, and procedures (voucher).</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sz w:val="28"/>
          <w:szCs w:val="28"/>
        </w:rPr>
      </w:pPr>
      <w:r w:rsidRPr="00962DC7">
        <w:rPr>
          <w:rFonts w:ascii="*Comic Sans MS-3582-Identity-H" w:hAnsi="*Comic Sans MS-3582-Identity-H" w:cs="*Comic Sans MS-3582-Identity-H"/>
          <w:sz w:val="28"/>
          <w:szCs w:val="28"/>
        </w:rPr>
        <w:tab/>
        <w:t xml:space="preserve">b. </w:t>
      </w:r>
      <w:r w:rsidRPr="00962DC7">
        <w:rPr>
          <w:rFonts w:ascii="*Comic Sans MS-3582-Identity-H" w:hAnsi="*Comic Sans MS-3582-Identity-H" w:cs="*Comic Sans MS-3582-Identity-H"/>
          <w:sz w:val="28"/>
          <w:szCs w:val="28"/>
        </w:rPr>
        <w:tab/>
        <w:t>Issue financial management guidelines for use by church</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sz w:val="28"/>
          <w:szCs w:val="28"/>
        </w:rPr>
      </w:pPr>
      <w:r w:rsidRPr="00962DC7">
        <w:rPr>
          <w:rFonts w:ascii="*Comic Sans MS-3582-Identity-H" w:hAnsi="*Comic Sans MS-3582-Identity-H" w:cs="*Comic Sans MS-3582-Identity-H"/>
          <w:sz w:val="28"/>
          <w:szCs w:val="28"/>
        </w:rPr>
        <w:tab/>
      </w:r>
      <w:r w:rsidRPr="00962DC7">
        <w:rPr>
          <w:rFonts w:ascii="*Comic Sans MS-3582-Identity-H" w:hAnsi="*Comic Sans MS-3582-Identity-H" w:cs="*Comic Sans MS-3582-Identity-H"/>
          <w:sz w:val="28"/>
          <w:szCs w:val="28"/>
        </w:rPr>
        <w:tab/>
        <w:t xml:space="preserve">organizations and ministries to ensure reimbursement of approved </w:t>
      </w:r>
      <w:r w:rsidRPr="00962DC7">
        <w:rPr>
          <w:rFonts w:ascii="*Comic Sans MS-3582-Identity-H" w:hAnsi="*Comic Sans MS-3582-Identity-H" w:cs="*Comic Sans MS-3582-Identity-H"/>
          <w:sz w:val="28"/>
          <w:szCs w:val="28"/>
        </w:rPr>
        <w:tab/>
      </w:r>
      <w:r w:rsidRPr="00962DC7">
        <w:rPr>
          <w:rFonts w:ascii="*Comic Sans MS-3582-Identity-H" w:hAnsi="*Comic Sans MS-3582-Identity-H" w:cs="*Comic Sans MS-3582-Identity-H"/>
          <w:sz w:val="28"/>
          <w:szCs w:val="28"/>
        </w:rPr>
        <w:tab/>
      </w:r>
      <w:r w:rsidRPr="00962DC7">
        <w:rPr>
          <w:rFonts w:ascii="*Comic Sans MS-3582-Identity-H" w:hAnsi="*Comic Sans MS-3582-Identity-H" w:cs="*Comic Sans MS-3582-Identity-H"/>
          <w:sz w:val="28"/>
          <w:szCs w:val="28"/>
        </w:rPr>
        <w:tab/>
        <w:t>re</w:t>
      </w:r>
      <w:r w:rsidRPr="00962DC7">
        <w:rPr>
          <w:rFonts w:ascii="*Comic Sans MS-Identity-H" w:hAnsi="*Comic Sans MS-Identity-H" w:cs="*Comic Sans MS-Identity-H"/>
          <w:sz w:val="28"/>
          <w:szCs w:val="28"/>
        </w:rPr>
        <w:t>q</w:t>
      </w:r>
      <w:r w:rsidRPr="00962DC7">
        <w:rPr>
          <w:rFonts w:ascii="*Comic Sans MS-3582-Identity-H" w:hAnsi="*Comic Sans MS-3582-Identity-H" w:cs="*Comic Sans MS-3582-Identity-H"/>
          <w:sz w:val="28"/>
          <w:szCs w:val="28"/>
        </w:rPr>
        <w:t>uests on re</w:t>
      </w:r>
      <w:r w:rsidRPr="00962DC7">
        <w:rPr>
          <w:rFonts w:ascii="*Comic Sans MS-Identity-H" w:hAnsi="*Comic Sans MS-Identity-H" w:cs="*Comic Sans MS-Identity-H"/>
          <w:sz w:val="28"/>
          <w:szCs w:val="28"/>
        </w:rPr>
        <w:t>q</w:t>
      </w:r>
      <w:r w:rsidRPr="00962DC7">
        <w:rPr>
          <w:rFonts w:ascii="*Comic Sans MS-3582-Identity-H" w:hAnsi="*Comic Sans MS-3582-Identity-H" w:cs="*Comic Sans MS-3582-Identity-H"/>
          <w:sz w:val="28"/>
          <w:szCs w:val="28"/>
        </w:rPr>
        <w:t xml:space="preserve">uired voucher within </w:t>
      </w:r>
      <w:r w:rsidRPr="00962DC7">
        <w:rPr>
          <w:rFonts w:ascii="*Comic Sans MS-Identity-H" w:hAnsi="*Comic Sans MS-Identity-H" w:cs="*Comic Sans MS-Identity-H"/>
          <w:sz w:val="28"/>
          <w:szCs w:val="28"/>
        </w:rPr>
        <w:t xml:space="preserve">7 </w:t>
      </w:r>
      <w:r w:rsidRPr="00962DC7">
        <w:rPr>
          <w:rFonts w:ascii="*Comic Sans MS-3582-Identity-H" w:hAnsi="*Comic Sans MS-3582-Identity-H" w:cs="*Comic Sans MS-3582-Identity-H"/>
          <w:sz w:val="28"/>
          <w:szCs w:val="28"/>
        </w:rPr>
        <w:t>days of re</w:t>
      </w:r>
      <w:r w:rsidRPr="00962DC7">
        <w:rPr>
          <w:rFonts w:ascii="*Comic Sans MS-Identity-H" w:hAnsi="*Comic Sans MS-Identity-H" w:cs="*Comic Sans MS-Identity-H"/>
          <w:sz w:val="28"/>
          <w:szCs w:val="28"/>
        </w:rPr>
        <w:t>q</w:t>
      </w:r>
      <w:r w:rsidRPr="00962DC7">
        <w:rPr>
          <w:rFonts w:ascii="*Comic Sans MS-3582-Identity-H" w:hAnsi="*Comic Sans MS-3582-Identity-H" w:cs="*Comic Sans MS-3582-Identity-H"/>
          <w:sz w:val="28"/>
          <w:szCs w:val="28"/>
        </w:rPr>
        <w:t>uest.</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sz w:val="28"/>
          <w:szCs w:val="28"/>
        </w:rPr>
      </w:pPr>
      <w:r w:rsidRPr="00962DC7">
        <w:rPr>
          <w:rFonts w:ascii="*Comic Sans MS-3582-Identity-H" w:hAnsi="*Comic Sans MS-3582-Identity-H" w:cs="*Comic Sans MS-3582-Identity-H"/>
          <w:sz w:val="28"/>
          <w:szCs w:val="28"/>
        </w:rPr>
        <w:tab/>
        <w:t>c.</w:t>
      </w:r>
      <w:r w:rsidRPr="00962DC7">
        <w:rPr>
          <w:rFonts w:ascii="*Comic Sans MS-3582-Identity-H" w:hAnsi="*Comic Sans MS-3582-Identity-H" w:cs="*Comic Sans MS-3582-Identity-H"/>
          <w:sz w:val="28"/>
          <w:szCs w:val="28"/>
        </w:rPr>
        <w:tab/>
        <w:t xml:space="preserve">Develop procedures to timely reimburse individuals for incurred </w:t>
      </w:r>
      <w:r w:rsidRPr="00962DC7">
        <w:rPr>
          <w:rFonts w:ascii="*Comic Sans MS-3582-Identity-H" w:hAnsi="*Comic Sans MS-3582-Identity-H" w:cs="*Comic Sans MS-3582-Identity-H"/>
          <w:sz w:val="28"/>
          <w:szCs w:val="28"/>
        </w:rPr>
        <w:tab/>
      </w:r>
      <w:r w:rsidRPr="00962DC7">
        <w:rPr>
          <w:rFonts w:ascii="*Comic Sans MS-3582-Identity-H" w:hAnsi="*Comic Sans MS-3582-Identity-H" w:cs="*Comic Sans MS-3582-Identity-H"/>
          <w:sz w:val="28"/>
          <w:szCs w:val="28"/>
        </w:rPr>
        <w:tab/>
      </w:r>
      <w:r w:rsidRPr="00962DC7">
        <w:rPr>
          <w:rFonts w:ascii="*Comic Sans MS-3582-Identity-H" w:hAnsi="*Comic Sans MS-3582-Identity-H" w:cs="*Comic Sans MS-3582-Identity-H"/>
          <w:sz w:val="28"/>
          <w:szCs w:val="28"/>
        </w:rPr>
        <w:tab/>
        <w:t>expenses.</w:t>
      </w: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color w:val="FF0000"/>
          <w:sz w:val="28"/>
          <w:szCs w:val="28"/>
        </w:rPr>
      </w:pPr>
    </w:p>
    <w:p w:rsidR="00962DC7" w:rsidRPr="00962DC7" w:rsidRDefault="00962DC7" w:rsidP="00962DC7">
      <w:pPr>
        <w:autoSpaceDE w:val="0"/>
        <w:autoSpaceDN w:val="0"/>
        <w:adjustRightInd w:val="0"/>
        <w:spacing w:after="0" w:line="240" w:lineRule="auto"/>
        <w:rPr>
          <w:rFonts w:ascii="*Comic Sans MS-3582-Identity-H" w:hAnsi="*Comic Sans MS-3582-Identity-H" w:cs="*Comic Sans MS-3582-Identity-H"/>
          <w:color w:val="1C1C1C"/>
          <w:sz w:val="28"/>
          <w:szCs w:val="28"/>
        </w:rPr>
      </w:pPr>
      <w:r w:rsidRPr="00962DC7">
        <w:rPr>
          <w:rFonts w:ascii="*Comic Sans MS-3582-Identity-H" w:hAnsi="*Comic Sans MS-3582-Identity-H" w:cs="*Comic Sans MS-3582-Identity-H"/>
          <w:color w:val="1C1C1C"/>
          <w:sz w:val="28"/>
          <w:szCs w:val="28"/>
        </w:rPr>
        <w:t xml:space="preserve">3. </w:t>
      </w:r>
      <w:r w:rsidRPr="00962DC7">
        <w:rPr>
          <w:rFonts w:ascii="*Comic Sans MS-3582-Identity-H" w:hAnsi="*Comic Sans MS-3582-Identity-H" w:cs="*Comic Sans MS-3582-Identity-H"/>
          <w:color w:val="1C1C1C"/>
          <w:sz w:val="28"/>
          <w:szCs w:val="28"/>
        </w:rPr>
        <w:tab/>
        <w:t>Improve the management of parish business operations</w:t>
      </w:r>
    </w:p>
    <w:p w:rsidR="00962DC7" w:rsidRPr="00962DC7" w:rsidRDefault="00962DC7" w:rsidP="00962DC7">
      <w:pPr>
        <w:autoSpaceDE w:val="0"/>
        <w:autoSpaceDN w:val="0"/>
        <w:adjustRightInd w:val="0"/>
        <w:spacing w:after="0" w:line="240" w:lineRule="auto"/>
        <w:rPr>
          <w:rFonts w:ascii="*Courier New-Bold-3266-Identity" w:hAnsi="*Courier New-Bold-3266-Identity" w:cs="*Courier New-Bold-3266-Identity"/>
          <w:b/>
          <w:bCs/>
          <w:color w:val="1C1C1C"/>
          <w:sz w:val="28"/>
          <w:szCs w:val="28"/>
        </w:rPr>
      </w:pPr>
      <w:r w:rsidRPr="00962DC7">
        <w:rPr>
          <w:rFonts w:ascii="*Courier New-Bold-3266-Identity" w:hAnsi="*Courier New-Bold-3266-Identity" w:cs="*Courier New-Bold-3266-Identity"/>
          <w:b/>
          <w:bCs/>
          <w:color w:val="1C1C1C"/>
          <w:sz w:val="28"/>
          <w:szCs w:val="28"/>
        </w:rPr>
        <w:t>2019</w:t>
      </w:r>
    </w:p>
    <w:p w:rsidR="00962DC7" w:rsidRPr="00962DC7" w:rsidRDefault="00962DC7" w:rsidP="00962DC7">
      <w:pPr>
        <w:autoSpaceDE w:val="0"/>
        <w:autoSpaceDN w:val="0"/>
        <w:adjustRightInd w:val="0"/>
        <w:spacing w:after="0" w:line="240" w:lineRule="auto"/>
        <w:rPr>
          <w:rFonts w:ascii="*Comic Sans MS-3268-Identity-H" w:hAnsi="*Comic Sans MS-3268-Identity-H" w:cs="*Comic Sans MS-3268-Identity-H"/>
          <w:color w:val="171717"/>
          <w:sz w:val="28"/>
          <w:szCs w:val="28"/>
        </w:rPr>
      </w:pPr>
      <w:r w:rsidRPr="00962DC7">
        <w:rPr>
          <w:rFonts w:ascii="*Comic Sans MS-3269-Identity-H" w:hAnsi="*Comic Sans MS-3269-Identity-H" w:cs="*Comic Sans MS-3269-Identity-H"/>
          <w:color w:val="131313"/>
          <w:sz w:val="29"/>
          <w:szCs w:val="29"/>
        </w:rPr>
        <w:tab/>
        <w:t xml:space="preserve">a. </w:t>
      </w:r>
      <w:r w:rsidRPr="00962DC7">
        <w:rPr>
          <w:rFonts w:ascii="*Comic Sans MS-3269-Identity-H" w:hAnsi="*Comic Sans MS-3269-Identity-H" w:cs="*Comic Sans MS-3269-Identity-H"/>
          <w:color w:val="131313"/>
          <w:sz w:val="29"/>
          <w:szCs w:val="29"/>
        </w:rPr>
        <w:tab/>
      </w:r>
      <w:r w:rsidRPr="00962DC7">
        <w:rPr>
          <w:rFonts w:ascii="*Comic Sans MS-3268-Identity-H" w:hAnsi="*Comic Sans MS-3268-Identity-H" w:cs="*Comic Sans MS-3268-Identity-H"/>
          <w:color w:val="171717"/>
          <w:sz w:val="28"/>
          <w:szCs w:val="28"/>
        </w:rPr>
        <w:t xml:space="preserve">Develop a manual for business operations containing guidelines, </w:t>
      </w:r>
      <w:r w:rsidRPr="00962DC7">
        <w:rPr>
          <w:rFonts w:ascii="*Comic Sans MS-3268-Identity-H" w:hAnsi="*Comic Sans MS-3268-Identity-H" w:cs="*Comic Sans MS-3268-Identity-H"/>
          <w:color w:val="171717"/>
          <w:sz w:val="28"/>
          <w:szCs w:val="28"/>
        </w:rPr>
        <w:tab/>
      </w:r>
      <w:r w:rsidRPr="00962DC7">
        <w:rPr>
          <w:rFonts w:ascii="*Comic Sans MS-3268-Identity-H" w:hAnsi="*Comic Sans MS-3268-Identity-H" w:cs="*Comic Sans MS-3268-Identity-H"/>
          <w:color w:val="171717"/>
          <w:sz w:val="28"/>
          <w:szCs w:val="28"/>
        </w:rPr>
        <w:tab/>
      </w:r>
      <w:r w:rsidRPr="00962DC7">
        <w:rPr>
          <w:rFonts w:ascii="*Comic Sans MS-3268-Identity-H" w:hAnsi="*Comic Sans MS-3268-Identity-H" w:cs="*Comic Sans MS-3268-Identity-H"/>
          <w:color w:val="171717"/>
          <w:sz w:val="28"/>
          <w:szCs w:val="28"/>
        </w:rPr>
        <w:tab/>
        <w:t>policies, and procedures.</w:t>
      </w:r>
    </w:p>
    <w:p w:rsidR="00962DC7" w:rsidRPr="00962DC7" w:rsidRDefault="00962DC7" w:rsidP="00962DC7">
      <w:pPr>
        <w:autoSpaceDE w:val="0"/>
        <w:autoSpaceDN w:val="0"/>
        <w:adjustRightInd w:val="0"/>
        <w:spacing w:after="0" w:line="240" w:lineRule="auto"/>
        <w:rPr>
          <w:rFonts w:ascii="*Courier New-Bold-3266-Identity" w:hAnsi="*Courier New-Bold-3266-Identity" w:cs="*Courier New-Bold-3266-Identity"/>
          <w:b/>
          <w:bCs/>
          <w:color w:val="181919"/>
          <w:sz w:val="28"/>
          <w:szCs w:val="28"/>
        </w:rPr>
      </w:pPr>
      <w:r w:rsidRPr="00962DC7">
        <w:rPr>
          <w:rFonts w:ascii="*Courier New-Bold-3266-Identity" w:hAnsi="*Courier New-Bold-3266-Identity" w:cs="*Courier New-Bold-3266-Identity"/>
          <w:b/>
          <w:bCs/>
          <w:color w:val="181919"/>
          <w:sz w:val="28"/>
          <w:szCs w:val="28"/>
        </w:rPr>
        <w:t>201</w:t>
      </w:r>
      <w:r>
        <w:rPr>
          <w:rFonts w:ascii="*Courier New-Bold-3266-Identity" w:hAnsi="*Courier New-Bold-3266-Identity" w:cs="*Courier New-Bold-3266-Identity"/>
          <w:b/>
          <w:bCs/>
          <w:color w:val="181919"/>
          <w:sz w:val="28"/>
          <w:szCs w:val="28"/>
        </w:rPr>
        <w:t>9</w:t>
      </w:r>
    </w:p>
    <w:p w:rsidR="00962DC7" w:rsidRPr="00962DC7" w:rsidRDefault="00962DC7" w:rsidP="00962DC7">
      <w:pPr>
        <w:autoSpaceDE w:val="0"/>
        <w:autoSpaceDN w:val="0"/>
        <w:adjustRightInd w:val="0"/>
        <w:spacing w:after="0" w:line="240" w:lineRule="auto"/>
        <w:rPr>
          <w:rFonts w:ascii="*Comic Sans MS-3268-Identity-H" w:hAnsi="*Comic Sans MS-3268-Identity-H" w:cs="*Comic Sans MS-3268-Identity-H"/>
          <w:color w:val="1A191A"/>
          <w:sz w:val="28"/>
          <w:szCs w:val="28"/>
        </w:rPr>
      </w:pPr>
      <w:r w:rsidRPr="00962DC7">
        <w:rPr>
          <w:rFonts w:ascii="*Courier New-Bold-3266-Identity" w:hAnsi="*Courier New-Bold-3266-Identity" w:cs="*Courier New-Bold-3266-Identity"/>
          <w:b/>
          <w:bCs/>
          <w:color w:val="181919"/>
          <w:sz w:val="32"/>
          <w:szCs w:val="32"/>
        </w:rPr>
        <w:tab/>
      </w:r>
      <w:r w:rsidRPr="00962DC7">
        <w:rPr>
          <w:rFonts w:ascii="*Courier New-Bold-3266-Identity" w:hAnsi="*Courier New-Bold-3266-Identity" w:cs="*Courier New-Bold-3266-Identity"/>
          <w:bCs/>
          <w:color w:val="181919"/>
          <w:sz w:val="32"/>
          <w:szCs w:val="32"/>
        </w:rPr>
        <w:t>b.</w:t>
      </w:r>
      <w:r w:rsidRPr="00962DC7">
        <w:rPr>
          <w:rFonts w:ascii="*Courier New-Bold-3266-Identity" w:hAnsi="*Courier New-Bold-3266-Identity" w:cs="*Courier New-Bold-3266-Identity"/>
          <w:b/>
          <w:bCs/>
          <w:color w:val="181919"/>
          <w:sz w:val="32"/>
          <w:szCs w:val="32"/>
        </w:rPr>
        <w:t xml:space="preserve"> </w:t>
      </w:r>
      <w:r w:rsidRPr="00962DC7">
        <w:rPr>
          <w:rFonts w:ascii="*Courier New-Bold-3266-Identity" w:hAnsi="*Courier New-Bold-3266-Identity" w:cs="*Courier New-Bold-3266-Identity"/>
          <w:b/>
          <w:bCs/>
          <w:color w:val="181919"/>
          <w:sz w:val="32"/>
          <w:szCs w:val="32"/>
        </w:rPr>
        <w:tab/>
      </w:r>
      <w:r w:rsidRPr="00962DC7">
        <w:rPr>
          <w:rFonts w:ascii="*Comic Sans MS-3268-Identity-H" w:hAnsi="*Comic Sans MS-3268-Identity-H" w:cs="*Comic Sans MS-3268-Identity-H"/>
          <w:color w:val="1A191A"/>
          <w:sz w:val="28"/>
          <w:szCs w:val="28"/>
        </w:rPr>
        <w:t xml:space="preserve">Create the position of Parish Administrator to manage the day to day </w:t>
      </w:r>
      <w:r w:rsidRPr="00962DC7">
        <w:rPr>
          <w:rFonts w:ascii="*Comic Sans MS-3268-Identity-H" w:hAnsi="*Comic Sans MS-3268-Identity-H" w:cs="*Comic Sans MS-3268-Identity-H"/>
          <w:color w:val="1A191A"/>
          <w:sz w:val="28"/>
          <w:szCs w:val="28"/>
        </w:rPr>
        <w:tab/>
      </w:r>
      <w:r w:rsidRPr="00962DC7">
        <w:rPr>
          <w:rFonts w:ascii="*Comic Sans MS-3268-Identity-H" w:hAnsi="*Comic Sans MS-3268-Identity-H" w:cs="*Comic Sans MS-3268-Identity-H"/>
          <w:color w:val="1A191A"/>
          <w:sz w:val="28"/>
          <w:szCs w:val="28"/>
        </w:rPr>
        <w:tab/>
      </w:r>
      <w:r w:rsidRPr="00962DC7">
        <w:rPr>
          <w:rFonts w:ascii="*Comic Sans MS-3268-Identity-H" w:hAnsi="*Comic Sans MS-3268-Identity-H" w:cs="*Comic Sans MS-3268-Identity-H"/>
          <w:color w:val="1A191A"/>
          <w:sz w:val="28"/>
          <w:szCs w:val="28"/>
        </w:rPr>
        <w:tab/>
        <w:t xml:space="preserve">operations of the parish. The incumbent will serve as office manager </w:t>
      </w:r>
      <w:r w:rsidRPr="00962DC7">
        <w:rPr>
          <w:rFonts w:ascii="*Comic Sans MS-3268-Identity-H" w:hAnsi="*Comic Sans MS-3268-Identity-H" w:cs="*Comic Sans MS-3268-Identity-H"/>
          <w:color w:val="1A191A"/>
          <w:sz w:val="28"/>
          <w:szCs w:val="28"/>
        </w:rPr>
        <w:tab/>
      </w:r>
      <w:r w:rsidRPr="00962DC7">
        <w:rPr>
          <w:rFonts w:ascii="*Comic Sans MS-3268-Identity-H" w:hAnsi="*Comic Sans MS-3268-Identity-H" w:cs="*Comic Sans MS-3268-Identity-H"/>
          <w:color w:val="1A191A"/>
          <w:sz w:val="28"/>
          <w:szCs w:val="28"/>
        </w:rPr>
        <w:tab/>
      </w:r>
      <w:r w:rsidRPr="00962DC7">
        <w:rPr>
          <w:rFonts w:ascii="*Comic Sans MS-3268-Identity-H" w:hAnsi="*Comic Sans MS-3268-Identity-H" w:cs="*Comic Sans MS-3268-Identity-H"/>
          <w:color w:val="1A191A"/>
          <w:sz w:val="28"/>
          <w:szCs w:val="28"/>
        </w:rPr>
        <w:tab/>
        <w:t xml:space="preserve">and staff supervisor of all staff on work assignment at the church </w:t>
      </w:r>
      <w:r w:rsidRPr="00962DC7">
        <w:rPr>
          <w:rFonts w:ascii="*Comic Sans MS-3268-Identity-H" w:hAnsi="*Comic Sans MS-3268-Identity-H" w:cs="*Comic Sans MS-3268-Identity-H"/>
          <w:color w:val="1A191A"/>
          <w:sz w:val="28"/>
          <w:szCs w:val="28"/>
        </w:rPr>
        <w:tab/>
      </w:r>
      <w:r w:rsidRPr="00962DC7">
        <w:rPr>
          <w:rFonts w:ascii="*Comic Sans MS-3268-Identity-H" w:hAnsi="*Comic Sans MS-3268-Identity-H" w:cs="*Comic Sans MS-3268-Identity-H"/>
          <w:color w:val="1A191A"/>
          <w:sz w:val="28"/>
          <w:szCs w:val="28"/>
        </w:rPr>
        <w:tab/>
      </w:r>
      <w:r w:rsidRPr="00962DC7">
        <w:rPr>
          <w:rFonts w:ascii="*Comic Sans MS-3268-Identity-H" w:hAnsi="*Comic Sans MS-3268-Identity-H" w:cs="*Comic Sans MS-3268-Identity-H"/>
          <w:color w:val="1A191A"/>
          <w:sz w:val="28"/>
          <w:szCs w:val="28"/>
        </w:rPr>
        <w:tab/>
        <w:t xml:space="preserve">proper. The Administrator will coordinate with supervisory officers of </w:t>
      </w:r>
      <w:r w:rsidRPr="00962DC7">
        <w:rPr>
          <w:rFonts w:ascii="*Comic Sans MS-3268-Identity-H" w:hAnsi="*Comic Sans MS-3268-Identity-H" w:cs="*Comic Sans MS-3268-Identity-H"/>
          <w:color w:val="1A191A"/>
          <w:sz w:val="28"/>
          <w:szCs w:val="28"/>
        </w:rPr>
        <w:tab/>
      </w:r>
      <w:r w:rsidRPr="00962DC7">
        <w:rPr>
          <w:rFonts w:ascii="*Comic Sans MS-3268-Identity-H" w:hAnsi="*Comic Sans MS-3268-Identity-H" w:cs="*Comic Sans MS-3268-Identity-H"/>
          <w:color w:val="1A191A"/>
          <w:sz w:val="28"/>
          <w:szCs w:val="28"/>
        </w:rPr>
        <w:tab/>
        <w:t xml:space="preserve">the parish, such as the Junior Warden or the Treasurer, who are not </w:t>
      </w:r>
      <w:r w:rsidRPr="00962DC7">
        <w:rPr>
          <w:rFonts w:ascii="*Comic Sans MS-3268-Identity-H" w:hAnsi="*Comic Sans MS-3268-Identity-H" w:cs="*Comic Sans MS-3268-Identity-H"/>
          <w:color w:val="1A191A"/>
          <w:sz w:val="28"/>
          <w:szCs w:val="28"/>
        </w:rPr>
        <w:tab/>
      </w:r>
      <w:r w:rsidRPr="00962DC7">
        <w:rPr>
          <w:rFonts w:ascii="*Comic Sans MS-3268-Identity-H" w:hAnsi="*Comic Sans MS-3268-Identity-H" w:cs="*Comic Sans MS-3268-Identity-H"/>
          <w:color w:val="1A191A"/>
          <w:sz w:val="28"/>
          <w:szCs w:val="28"/>
        </w:rPr>
        <w:tab/>
      </w:r>
      <w:r w:rsidRPr="00962DC7">
        <w:rPr>
          <w:rFonts w:ascii="*Comic Sans MS-3268-Identity-H" w:hAnsi="*Comic Sans MS-3268-Identity-H" w:cs="*Comic Sans MS-3268-Identity-H"/>
          <w:color w:val="1A191A"/>
          <w:sz w:val="28"/>
          <w:szCs w:val="28"/>
        </w:rPr>
        <w:tab/>
        <w:t xml:space="preserve">on the premises </w:t>
      </w:r>
      <w:proofErr w:type="gramStart"/>
      <w:r w:rsidRPr="00962DC7">
        <w:rPr>
          <w:rFonts w:ascii="*Comic Sans MS-3268-Identity-H" w:hAnsi="*Comic Sans MS-3268-Identity-H" w:cs="*Comic Sans MS-3268-Identity-H"/>
          <w:color w:val="1A191A"/>
          <w:sz w:val="28"/>
          <w:szCs w:val="28"/>
        </w:rPr>
        <w:t>on a daily basis</w:t>
      </w:r>
      <w:proofErr w:type="gramEnd"/>
      <w:r w:rsidRPr="00962DC7">
        <w:rPr>
          <w:rFonts w:ascii="*Comic Sans MS-3268-Identity-H" w:hAnsi="*Comic Sans MS-3268-Identity-H" w:cs="*Comic Sans MS-3268-Identity-H"/>
          <w:color w:val="1A191A"/>
          <w:sz w:val="28"/>
          <w:szCs w:val="28"/>
        </w:rPr>
        <w:t xml:space="preserve"> to ensure that their staffs are</w:t>
      </w:r>
    </w:p>
    <w:p w:rsidR="00962DC7" w:rsidRPr="00962DC7" w:rsidRDefault="00962DC7" w:rsidP="00962DC7">
      <w:pPr>
        <w:autoSpaceDE w:val="0"/>
        <w:autoSpaceDN w:val="0"/>
        <w:adjustRightInd w:val="0"/>
        <w:spacing w:after="0" w:line="240" w:lineRule="auto"/>
        <w:rPr>
          <w:rFonts w:ascii="*Comic Sans MS-3268-Identity-H" w:hAnsi="*Comic Sans MS-3268-Identity-H" w:cs="*Comic Sans MS-3268-Identity-H"/>
          <w:color w:val="1A191A"/>
          <w:sz w:val="28"/>
          <w:szCs w:val="28"/>
        </w:rPr>
      </w:pPr>
      <w:r w:rsidRPr="00962DC7">
        <w:rPr>
          <w:rFonts w:ascii="*Comic Sans MS-3268-Identity-H" w:hAnsi="*Comic Sans MS-3268-Identity-H" w:cs="*Comic Sans MS-3268-Identity-H"/>
          <w:color w:val="1A191A"/>
          <w:sz w:val="28"/>
          <w:szCs w:val="28"/>
        </w:rPr>
        <w:tab/>
      </w:r>
      <w:r w:rsidRPr="00962DC7">
        <w:rPr>
          <w:rFonts w:ascii="*Comic Sans MS-3268-Identity-H" w:hAnsi="*Comic Sans MS-3268-Identity-H" w:cs="*Comic Sans MS-3268-Identity-H"/>
          <w:color w:val="1A191A"/>
          <w:sz w:val="28"/>
          <w:szCs w:val="28"/>
        </w:rPr>
        <w:tab/>
        <w:t xml:space="preserve">carrying out their duties as prescribed in their absence. </w:t>
      </w:r>
    </w:p>
    <w:p w:rsidR="00962DC7" w:rsidRPr="00962DC7" w:rsidRDefault="00962DC7" w:rsidP="00962DC7">
      <w:pPr>
        <w:autoSpaceDE w:val="0"/>
        <w:autoSpaceDN w:val="0"/>
        <w:adjustRightInd w:val="0"/>
        <w:spacing w:after="0" w:line="240" w:lineRule="auto"/>
        <w:ind w:left="720"/>
        <w:rPr>
          <w:rFonts w:ascii="*Courier New-Bold-3267-Identity" w:hAnsi="*Courier New-Bold-3267-Identity" w:cs="*Courier New-Bold-3267-Identity"/>
          <w:bCs/>
          <w:color w:val="141414"/>
          <w:sz w:val="28"/>
          <w:szCs w:val="28"/>
        </w:rPr>
      </w:pPr>
      <w:r w:rsidRPr="00962DC7">
        <w:rPr>
          <w:rFonts w:ascii="*Courier New-Bold-3267-Identity" w:hAnsi="*Courier New-Bold-3267-Identity" w:cs="*Courier New-Bold-3267-Identity"/>
          <w:bCs/>
          <w:color w:val="141414"/>
          <w:sz w:val="26"/>
          <w:szCs w:val="26"/>
        </w:rPr>
        <w:lastRenderedPageBreak/>
        <w:t>C.</w:t>
      </w:r>
      <w:r w:rsidRPr="00962DC7">
        <w:rPr>
          <w:rFonts w:ascii="*Courier New-Bold-3267-Identity" w:hAnsi="*Courier New-Bold-3267-Identity" w:cs="*Courier New-Bold-3267-Identity"/>
          <w:bCs/>
          <w:color w:val="141414"/>
          <w:sz w:val="26"/>
          <w:szCs w:val="26"/>
        </w:rPr>
        <w:tab/>
      </w:r>
      <w:r w:rsidRPr="00962DC7">
        <w:rPr>
          <w:rFonts w:ascii="*Courier New-Bold-3267-Identity" w:hAnsi="*Courier New-Bold-3267-Identity" w:cs="*Courier New-Bold-3267-Identity"/>
          <w:bCs/>
          <w:color w:val="141414"/>
          <w:sz w:val="28"/>
          <w:szCs w:val="28"/>
        </w:rPr>
        <w:t xml:space="preserve">Coordinate with the Junior Warden to ensure that a facilities </w:t>
      </w:r>
      <w:r w:rsidRPr="00962DC7">
        <w:rPr>
          <w:rFonts w:ascii="*Courier New-Bold-3267-Identity" w:hAnsi="*Courier New-Bold-3267-Identity" w:cs="*Courier New-Bold-3267-Identity"/>
          <w:bCs/>
          <w:color w:val="141414"/>
          <w:sz w:val="28"/>
          <w:szCs w:val="28"/>
        </w:rPr>
        <w:tab/>
        <w:t xml:space="preserve">maintenance plan is maintained with staff assignments and </w:t>
      </w:r>
      <w:r w:rsidRPr="00962DC7">
        <w:rPr>
          <w:rFonts w:ascii="*Courier New-Bold-3267-Identity" w:hAnsi="*Courier New-Bold-3267-Identity" w:cs="*Courier New-Bold-3267-Identity"/>
          <w:bCs/>
          <w:color w:val="141414"/>
          <w:sz w:val="28"/>
          <w:szCs w:val="28"/>
        </w:rPr>
        <w:tab/>
        <w:t xml:space="preserve">timeliness for task </w:t>
      </w:r>
      <w:r w:rsidRPr="00962DC7">
        <w:rPr>
          <w:rFonts w:ascii="*Courier New-Bold-3267-Identity" w:hAnsi="*Courier New-Bold-3267-Identity" w:cs="*Courier New-Bold-3267-Identity"/>
          <w:bCs/>
          <w:color w:val="141414"/>
          <w:sz w:val="28"/>
          <w:szCs w:val="28"/>
        </w:rPr>
        <w:tab/>
        <w:t>completions.</w:t>
      </w:r>
    </w:p>
    <w:p w:rsidR="00962DC7" w:rsidRPr="00962DC7" w:rsidRDefault="00962DC7" w:rsidP="00962DC7">
      <w:pPr>
        <w:autoSpaceDE w:val="0"/>
        <w:autoSpaceDN w:val="0"/>
        <w:adjustRightInd w:val="0"/>
        <w:spacing w:after="0" w:line="240" w:lineRule="auto"/>
        <w:ind w:left="720"/>
        <w:rPr>
          <w:rFonts w:ascii="*Courier New-Bold-3267-Identity" w:hAnsi="*Courier New-Bold-3267-Identity" w:cs="*Courier New-Bold-3267-Identity"/>
          <w:bCs/>
          <w:color w:val="141414"/>
          <w:sz w:val="28"/>
          <w:szCs w:val="28"/>
        </w:rPr>
      </w:pPr>
    </w:p>
    <w:p w:rsidR="00962DC7" w:rsidRPr="00962DC7" w:rsidRDefault="00962DC7" w:rsidP="00962DC7">
      <w:pPr>
        <w:autoSpaceDE w:val="0"/>
        <w:autoSpaceDN w:val="0"/>
        <w:adjustRightInd w:val="0"/>
        <w:spacing w:after="0" w:line="240" w:lineRule="auto"/>
        <w:ind w:left="720"/>
        <w:rPr>
          <w:rFonts w:ascii="*Courier New-Bold-3267-Identity" w:hAnsi="*Courier New-Bold-3267-Identity" w:cs="*Courier New-Bold-3267-Identity"/>
          <w:bCs/>
          <w:color w:val="141414"/>
          <w:sz w:val="28"/>
          <w:szCs w:val="28"/>
        </w:rPr>
      </w:pPr>
    </w:p>
    <w:p w:rsidR="00962DC7" w:rsidRPr="00962DC7" w:rsidRDefault="00962DC7" w:rsidP="00962DC7">
      <w:pPr>
        <w:autoSpaceDE w:val="0"/>
        <w:autoSpaceDN w:val="0"/>
        <w:adjustRightInd w:val="0"/>
        <w:spacing w:after="0" w:line="240" w:lineRule="auto"/>
        <w:rPr>
          <w:rFonts w:ascii="*Comic Sans MS-3268-Identity-H" w:hAnsi="*Comic Sans MS-3268-Identity-H" w:cs="*Comic Sans MS-3268-Identity-H"/>
          <w:color w:val="1F1F1F"/>
          <w:sz w:val="28"/>
          <w:szCs w:val="28"/>
        </w:rPr>
      </w:pPr>
      <w:r w:rsidRPr="00962DC7">
        <w:rPr>
          <w:rFonts w:ascii="*Comic Sans MS-3268-Identity-H" w:hAnsi="*Comic Sans MS-3268-Identity-H" w:cs="*Comic Sans MS-3268-Identity-H"/>
          <w:color w:val="1F1F1F"/>
          <w:sz w:val="28"/>
          <w:szCs w:val="28"/>
        </w:rPr>
        <w:t xml:space="preserve">4. </w:t>
      </w:r>
      <w:r w:rsidRPr="00962DC7">
        <w:rPr>
          <w:rFonts w:ascii="*Comic Sans MS-3268-Identity-H" w:hAnsi="*Comic Sans MS-3268-Identity-H" w:cs="*Comic Sans MS-3268-Identity-H"/>
          <w:color w:val="1F1F1F"/>
          <w:sz w:val="28"/>
          <w:szCs w:val="28"/>
        </w:rPr>
        <w:tab/>
        <w:t>Improve the upkeep of buildings and grounds</w:t>
      </w:r>
    </w:p>
    <w:p w:rsidR="00962DC7" w:rsidRPr="00962DC7" w:rsidRDefault="00962DC7" w:rsidP="00962DC7">
      <w:pPr>
        <w:autoSpaceDE w:val="0"/>
        <w:autoSpaceDN w:val="0"/>
        <w:adjustRightInd w:val="0"/>
        <w:spacing w:after="0" w:line="240" w:lineRule="auto"/>
        <w:rPr>
          <w:rFonts w:ascii="*Courier New-Bold-3266-Identity" w:hAnsi="*Courier New-Bold-3266-Identity" w:cs="*Courier New-Bold-3266-Identity"/>
          <w:b/>
          <w:bCs/>
          <w:color w:val="1F1F1F"/>
          <w:sz w:val="28"/>
          <w:szCs w:val="28"/>
        </w:rPr>
      </w:pPr>
      <w:r w:rsidRPr="00962DC7">
        <w:rPr>
          <w:rFonts w:ascii="*Courier New-Bold-3266-Identity" w:hAnsi="*Courier New-Bold-3266-Identity" w:cs="*Courier New-Bold-3266-Identity"/>
          <w:b/>
          <w:bCs/>
          <w:color w:val="1F1F1F"/>
          <w:sz w:val="28"/>
          <w:szCs w:val="28"/>
        </w:rPr>
        <w:t>201</w:t>
      </w:r>
      <w:r>
        <w:rPr>
          <w:rFonts w:ascii="*Courier New-Bold-3266-Identity" w:hAnsi="*Courier New-Bold-3266-Identity" w:cs="*Courier New-Bold-3266-Identity"/>
          <w:b/>
          <w:bCs/>
          <w:color w:val="1F1F1F"/>
          <w:sz w:val="28"/>
          <w:szCs w:val="28"/>
        </w:rPr>
        <w:t>9</w:t>
      </w:r>
    </w:p>
    <w:p w:rsidR="00962DC7" w:rsidRPr="00962DC7" w:rsidRDefault="00962DC7" w:rsidP="00962DC7">
      <w:pPr>
        <w:autoSpaceDE w:val="0"/>
        <w:autoSpaceDN w:val="0"/>
        <w:adjustRightInd w:val="0"/>
        <w:spacing w:after="0" w:line="240" w:lineRule="auto"/>
        <w:rPr>
          <w:rFonts w:ascii="*Comic Sans MS-3268-Identity-H" w:hAnsi="*Comic Sans MS-3268-Identity-H" w:cs="*Comic Sans MS-3268-Identity-H"/>
          <w:color w:val="1B1B1B"/>
          <w:sz w:val="28"/>
          <w:szCs w:val="28"/>
        </w:rPr>
      </w:pPr>
      <w:r w:rsidRPr="00962DC7">
        <w:rPr>
          <w:rFonts w:ascii="*Comic Sans MS-3268-Identity-H" w:hAnsi="*Comic Sans MS-3268-Identity-H" w:cs="*Comic Sans MS-3268-Identity-H"/>
          <w:color w:val="1B1B1B"/>
          <w:sz w:val="28"/>
          <w:szCs w:val="28"/>
        </w:rPr>
        <w:tab/>
        <w:t xml:space="preserve">a. </w:t>
      </w:r>
      <w:r w:rsidRPr="00962DC7">
        <w:rPr>
          <w:rFonts w:ascii="*Comic Sans MS-3268-Identity-H" w:hAnsi="*Comic Sans MS-3268-Identity-H" w:cs="*Comic Sans MS-3268-Identity-H"/>
          <w:color w:val="1B1B1B"/>
          <w:sz w:val="28"/>
          <w:szCs w:val="28"/>
        </w:rPr>
        <w:tab/>
        <w:t>The Junior Warden will appoint members to the Property</w:t>
      </w:r>
    </w:p>
    <w:p w:rsidR="00962DC7" w:rsidRPr="00962DC7" w:rsidRDefault="00962DC7" w:rsidP="00962DC7">
      <w:pPr>
        <w:autoSpaceDE w:val="0"/>
        <w:autoSpaceDN w:val="0"/>
        <w:adjustRightInd w:val="0"/>
        <w:spacing w:after="0" w:line="240" w:lineRule="auto"/>
        <w:rPr>
          <w:rFonts w:ascii="*Comic Sans MS-3268-Identity-H" w:hAnsi="*Comic Sans MS-3268-Identity-H" w:cs="*Comic Sans MS-3268-Identity-H"/>
          <w:color w:val="1B1B1B"/>
          <w:sz w:val="28"/>
          <w:szCs w:val="28"/>
        </w:rPr>
      </w:pPr>
      <w:r w:rsidRPr="00962DC7">
        <w:rPr>
          <w:rFonts w:ascii="*Comic Sans MS-3268-Identity-H" w:hAnsi="*Comic Sans MS-3268-Identity-H" w:cs="*Comic Sans MS-3268-Identity-H"/>
          <w:color w:val="1B1B1B"/>
          <w:sz w:val="28"/>
          <w:szCs w:val="28"/>
        </w:rPr>
        <w:tab/>
      </w:r>
      <w:r w:rsidRPr="00962DC7">
        <w:rPr>
          <w:rFonts w:ascii="*Comic Sans MS-3268-Identity-H" w:hAnsi="*Comic Sans MS-3268-Identity-H" w:cs="*Comic Sans MS-3268-Identity-H"/>
          <w:color w:val="1B1B1B"/>
          <w:sz w:val="28"/>
          <w:szCs w:val="28"/>
        </w:rPr>
        <w:tab/>
        <w:t xml:space="preserve">Committee that he or she chairs and utilize their help in planning for </w:t>
      </w:r>
      <w:r w:rsidRPr="00962DC7">
        <w:rPr>
          <w:rFonts w:ascii="*Comic Sans MS-3268-Identity-H" w:hAnsi="*Comic Sans MS-3268-Identity-H" w:cs="*Comic Sans MS-3268-Identity-H"/>
          <w:color w:val="1B1B1B"/>
          <w:sz w:val="28"/>
          <w:szCs w:val="28"/>
        </w:rPr>
        <w:tab/>
      </w:r>
      <w:r w:rsidRPr="00962DC7">
        <w:rPr>
          <w:rFonts w:ascii="*Comic Sans MS-3268-Identity-H" w:hAnsi="*Comic Sans MS-3268-Identity-H" w:cs="*Comic Sans MS-3268-Identity-H"/>
          <w:color w:val="1B1B1B"/>
          <w:sz w:val="28"/>
          <w:szCs w:val="28"/>
        </w:rPr>
        <w:tab/>
      </w:r>
      <w:r w:rsidRPr="00962DC7">
        <w:rPr>
          <w:rFonts w:ascii="*Comic Sans MS-3268-Identity-H" w:hAnsi="*Comic Sans MS-3268-Identity-H" w:cs="*Comic Sans MS-3268-Identity-H"/>
          <w:color w:val="1B1B1B"/>
          <w:sz w:val="28"/>
          <w:szCs w:val="28"/>
        </w:rPr>
        <w:tab/>
        <w:t xml:space="preserve">and overseeing the care and maintenance of parish buildings, </w:t>
      </w:r>
      <w:r w:rsidRPr="00962DC7">
        <w:rPr>
          <w:rFonts w:ascii="*Comic Sans MS-3268-Identity-H" w:hAnsi="*Comic Sans MS-3268-Identity-H" w:cs="*Comic Sans MS-3268-Identity-H"/>
          <w:color w:val="1B1B1B"/>
          <w:sz w:val="28"/>
          <w:szCs w:val="28"/>
        </w:rPr>
        <w:tab/>
      </w:r>
      <w:r w:rsidRPr="00962DC7">
        <w:rPr>
          <w:rFonts w:ascii="*Comic Sans MS-3268-Identity-H" w:hAnsi="*Comic Sans MS-3268-Identity-H" w:cs="*Comic Sans MS-3268-Identity-H"/>
          <w:color w:val="1B1B1B"/>
          <w:sz w:val="28"/>
          <w:szCs w:val="28"/>
        </w:rPr>
        <w:tab/>
      </w:r>
      <w:r w:rsidRPr="00962DC7">
        <w:rPr>
          <w:rFonts w:ascii="*Comic Sans MS-3268-Identity-H" w:hAnsi="*Comic Sans MS-3268-Identity-H" w:cs="*Comic Sans MS-3268-Identity-H"/>
          <w:color w:val="1B1B1B"/>
          <w:sz w:val="28"/>
          <w:szCs w:val="28"/>
        </w:rPr>
        <w:tab/>
      </w:r>
      <w:r w:rsidRPr="00962DC7">
        <w:rPr>
          <w:rFonts w:ascii="*Comic Sans MS-3268-Identity-H" w:hAnsi="*Comic Sans MS-3268-Identity-H" w:cs="*Comic Sans MS-3268-Identity-H"/>
          <w:color w:val="1B1B1B"/>
          <w:sz w:val="28"/>
          <w:szCs w:val="28"/>
        </w:rPr>
        <w:tab/>
        <w:t>grounds, and equipment.</w:t>
      </w:r>
    </w:p>
    <w:p w:rsidR="00962DC7" w:rsidRPr="00962DC7" w:rsidRDefault="00962DC7" w:rsidP="00962DC7">
      <w:pPr>
        <w:autoSpaceDE w:val="0"/>
        <w:autoSpaceDN w:val="0"/>
        <w:adjustRightInd w:val="0"/>
        <w:spacing w:after="0" w:line="240" w:lineRule="auto"/>
        <w:rPr>
          <w:rFonts w:ascii="*Comic Sans MS-3268-Identity-H" w:hAnsi="*Comic Sans MS-3268-Identity-H" w:cs="*Comic Sans MS-3268-Identity-H"/>
          <w:color w:val="1F1F1F"/>
          <w:sz w:val="28"/>
          <w:szCs w:val="28"/>
        </w:rPr>
      </w:pPr>
      <w:r w:rsidRPr="00962DC7">
        <w:rPr>
          <w:rFonts w:ascii="*Comic Sans MS-3268-Identity-H" w:hAnsi="*Comic Sans MS-3268-Identity-H" w:cs="*Comic Sans MS-3268-Identity-H"/>
          <w:color w:val="1F1F1F"/>
          <w:sz w:val="28"/>
          <w:szCs w:val="28"/>
        </w:rPr>
        <w:tab/>
        <w:t xml:space="preserve">b. </w:t>
      </w:r>
      <w:r w:rsidRPr="00962DC7">
        <w:rPr>
          <w:rFonts w:ascii="*Comic Sans MS-3268-Identity-H" w:hAnsi="*Comic Sans MS-3268-Identity-H" w:cs="*Comic Sans MS-3268-Identity-H"/>
          <w:color w:val="1F1F1F"/>
          <w:sz w:val="28"/>
          <w:szCs w:val="28"/>
        </w:rPr>
        <w:tab/>
        <w:t xml:space="preserve">The Junior Warden will coordinate with the Parish Administrator to </w:t>
      </w:r>
      <w:r w:rsidRPr="00962DC7">
        <w:rPr>
          <w:rFonts w:ascii="*Comic Sans MS-3268-Identity-H" w:hAnsi="*Comic Sans MS-3268-Identity-H" w:cs="*Comic Sans MS-3268-Identity-H"/>
          <w:color w:val="1F1F1F"/>
          <w:sz w:val="28"/>
          <w:szCs w:val="28"/>
        </w:rPr>
        <w:tab/>
      </w:r>
      <w:r w:rsidRPr="00962DC7">
        <w:rPr>
          <w:rFonts w:ascii="*Comic Sans MS-3268-Identity-H" w:hAnsi="*Comic Sans MS-3268-Identity-H" w:cs="*Comic Sans MS-3268-Identity-H"/>
          <w:color w:val="1F1F1F"/>
          <w:sz w:val="28"/>
          <w:szCs w:val="28"/>
        </w:rPr>
        <w:tab/>
      </w:r>
      <w:r w:rsidRPr="00962DC7">
        <w:rPr>
          <w:rFonts w:ascii="*Comic Sans MS-3268-Identity-H" w:hAnsi="*Comic Sans MS-3268-Identity-H" w:cs="*Comic Sans MS-3268-Identity-H"/>
          <w:color w:val="1F1F1F"/>
          <w:sz w:val="28"/>
          <w:szCs w:val="28"/>
        </w:rPr>
        <w:tab/>
        <w:t xml:space="preserve">ensure that during his or her absence, on duty maintenance staff </w:t>
      </w:r>
      <w:r w:rsidRPr="00962DC7">
        <w:rPr>
          <w:rFonts w:ascii="*Comic Sans MS-3268-Identity-H" w:hAnsi="*Comic Sans MS-3268-Identity-H" w:cs="*Comic Sans MS-3268-Identity-H"/>
          <w:color w:val="1F1F1F"/>
          <w:sz w:val="28"/>
          <w:szCs w:val="28"/>
        </w:rPr>
        <w:tab/>
      </w:r>
      <w:r w:rsidRPr="00962DC7">
        <w:rPr>
          <w:rFonts w:ascii="*Comic Sans MS-3268-Identity-H" w:hAnsi="*Comic Sans MS-3268-Identity-H" w:cs="*Comic Sans MS-3268-Identity-H"/>
          <w:color w:val="1F1F1F"/>
          <w:sz w:val="28"/>
          <w:szCs w:val="28"/>
        </w:rPr>
        <w:tab/>
      </w:r>
      <w:r w:rsidRPr="00962DC7">
        <w:rPr>
          <w:rFonts w:ascii="*Comic Sans MS-3268-Identity-H" w:hAnsi="*Comic Sans MS-3268-Identity-H" w:cs="*Comic Sans MS-3268-Identity-H"/>
          <w:color w:val="1F1F1F"/>
          <w:sz w:val="28"/>
          <w:szCs w:val="28"/>
        </w:rPr>
        <w:tab/>
        <w:t xml:space="preserve">implement their assigned duties in accordance the facilities </w:t>
      </w:r>
      <w:r w:rsidRPr="00962DC7">
        <w:rPr>
          <w:rFonts w:ascii="*Comic Sans MS-3268-Identity-H" w:hAnsi="*Comic Sans MS-3268-Identity-H" w:cs="*Comic Sans MS-3268-Identity-H"/>
          <w:color w:val="1F1F1F"/>
          <w:sz w:val="28"/>
          <w:szCs w:val="28"/>
        </w:rPr>
        <w:tab/>
      </w:r>
      <w:r w:rsidRPr="00962DC7">
        <w:rPr>
          <w:rFonts w:ascii="*Comic Sans MS-3268-Identity-H" w:hAnsi="*Comic Sans MS-3268-Identity-H" w:cs="*Comic Sans MS-3268-Identity-H"/>
          <w:color w:val="1F1F1F"/>
          <w:sz w:val="28"/>
          <w:szCs w:val="28"/>
        </w:rPr>
        <w:tab/>
      </w:r>
      <w:r w:rsidRPr="00962DC7">
        <w:rPr>
          <w:rFonts w:ascii="*Comic Sans MS-3268-Identity-H" w:hAnsi="*Comic Sans MS-3268-Identity-H" w:cs="*Comic Sans MS-3268-Identity-H"/>
          <w:color w:val="1F1F1F"/>
          <w:sz w:val="28"/>
          <w:szCs w:val="28"/>
        </w:rPr>
        <w:tab/>
      </w:r>
      <w:r w:rsidRPr="00962DC7">
        <w:rPr>
          <w:rFonts w:ascii="*Comic Sans MS-3268-Identity-H" w:hAnsi="*Comic Sans MS-3268-Identity-H" w:cs="*Comic Sans MS-3268-Identity-H"/>
          <w:color w:val="1F1F1F"/>
          <w:sz w:val="28"/>
          <w:szCs w:val="28"/>
        </w:rPr>
        <w:tab/>
        <w:t>maintenance plan.</w:t>
      </w:r>
    </w:p>
    <w:p w:rsidR="00962DC7" w:rsidRPr="00962DC7" w:rsidRDefault="00962DC7" w:rsidP="00962DC7">
      <w:pPr>
        <w:autoSpaceDE w:val="0"/>
        <w:autoSpaceDN w:val="0"/>
        <w:adjustRightInd w:val="0"/>
        <w:spacing w:after="0" w:line="240" w:lineRule="auto"/>
        <w:rPr>
          <w:rFonts w:ascii="*Comic Sans MS-3268-Identity-H" w:hAnsi="*Comic Sans MS-3268-Identity-H" w:cs="*Comic Sans MS-3268-Identity-H"/>
          <w:color w:val="222223"/>
          <w:sz w:val="28"/>
          <w:szCs w:val="28"/>
        </w:rPr>
      </w:pPr>
      <w:r w:rsidRPr="00962DC7">
        <w:rPr>
          <w:rFonts w:ascii="*Comic Sans MS-3268-Identity-H" w:hAnsi="*Comic Sans MS-3268-Identity-H" w:cs="*Comic Sans MS-3268-Identity-H"/>
          <w:color w:val="222223"/>
          <w:sz w:val="28"/>
          <w:szCs w:val="28"/>
        </w:rPr>
        <w:tab/>
        <w:t xml:space="preserve">c. </w:t>
      </w:r>
      <w:r w:rsidRPr="00962DC7">
        <w:rPr>
          <w:rFonts w:ascii="*Comic Sans MS-3268-Identity-H" w:hAnsi="*Comic Sans MS-3268-Identity-H" w:cs="*Comic Sans MS-3268-Identity-H"/>
          <w:color w:val="222223"/>
          <w:sz w:val="28"/>
          <w:szCs w:val="28"/>
        </w:rPr>
        <w:tab/>
        <w:t xml:space="preserve">The Parish Administrator will establish and maintain a procedure </w:t>
      </w:r>
      <w:r w:rsidRPr="00962DC7">
        <w:rPr>
          <w:rFonts w:ascii="*Comic Sans MS-3268-Identity-H" w:hAnsi="*Comic Sans MS-3268-Identity-H" w:cs="*Comic Sans MS-3268-Identity-H"/>
          <w:color w:val="222223"/>
          <w:sz w:val="28"/>
          <w:szCs w:val="28"/>
        </w:rPr>
        <w:tab/>
      </w:r>
      <w:r w:rsidRPr="00962DC7">
        <w:rPr>
          <w:rFonts w:ascii="*Comic Sans MS-3268-Identity-H" w:hAnsi="*Comic Sans MS-3268-Identity-H" w:cs="*Comic Sans MS-3268-Identity-H"/>
          <w:color w:val="222223"/>
          <w:sz w:val="28"/>
          <w:szCs w:val="28"/>
        </w:rPr>
        <w:tab/>
      </w:r>
      <w:r w:rsidRPr="00962DC7">
        <w:rPr>
          <w:rFonts w:ascii="*Comic Sans MS-3268-Identity-H" w:hAnsi="*Comic Sans MS-3268-Identity-H" w:cs="*Comic Sans MS-3268-Identity-H"/>
          <w:color w:val="222223"/>
          <w:sz w:val="28"/>
          <w:szCs w:val="28"/>
        </w:rPr>
        <w:tab/>
        <w:t>whereby parishioners may report maintenance issues for resolution.</w:t>
      </w:r>
    </w:p>
    <w:p w:rsidR="00962DC7" w:rsidRPr="00962DC7" w:rsidRDefault="00962DC7" w:rsidP="00962DC7">
      <w:pPr>
        <w:autoSpaceDE w:val="0"/>
        <w:autoSpaceDN w:val="0"/>
        <w:adjustRightInd w:val="0"/>
        <w:spacing w:after="0" w:line="240" w:lineRule="auto"/>
        <w:rPr>
          <w:rFonts w:ascii="*Comic Sans MS-3269-Identity-H" w:hAnsi="*Comic Sans MS-3269-Identity-H" w:cs="*Comic Sans MS-3269-Identity-H"/>
          <w:color w:val="1F1F1F"/>
          <w:sz w:val="29"/>
          <w:szCs w:val="29"/>
        </w:rPr>
      </w:pPr>
    </w:p>
    <w:p w:rsidR="00962DC7" w:rsidRPr="00962DC7" w:rsidRDefault="00962DC7" w:rsidP="00962DC7">
      <w:pPr>
        <w:autoSpaceDE w:val="0"/>
        <w:autoSpaceDN w:val="0"/>
        <w:adjustRightInd w:val="0"/>
        <w:spacing w:after="0" w:line="240" w:lineRule="auto"/>
        <w:rPr>
          <w:rFonts w:ascii="*Comic Sans MS-3269-Identity-H" w:hAnsi="*Comic Sans MS-3269-Identity-H" w:cs="*Comic Sans MS-3269-Identity-H"/>
          <w:color w:val="1F1F1F"/>
          <w:sz w:val="29"/>
          <w:szCs w:val="29"/>
        </w:rPr>
      </w:pPr>
    </w:p>
    <w:p w:rsidR="00962DC7" w:rsidRPr="00962DC7" w:rsidRDefault="00962DC7" w:rsidP="00962DC7">
      <w:pPr>
        <w:autoSpaceDE w:val="0"/>
        <w:autoSpaceDN w:val="0"/>
        <w:adjustRightInd w:val="0"/>
        <w:spacing w:after="0" w:line="240" w:lineRule="auto"/>
        <w:rPr>
          <w:rFonts w:ascii="*Comic Sans MS-3268-Identity-H" w:hAnsi="*Comic Sans MS-3268-Identity-H" w:cs="*Comic Sans MS-3268-Identity-H"/>
          <w:color w:val="202021"/>
          <w:sz w:val="28"/>
          <w:szCs w:val="28"/>
        </w:rPr>
      </w:pPr>
      <w:r w:rsidRPr="00962DC7">
        <w:rPr>
          <w:rFonts w:ascii="*Comic Sans MS-3268-Identity-H" w:hAnsi="*Comic Sans MS-3268-Identity-H" w:cs="*Comic Sans MS-3268-Identity-H"/>
          <w:color w:val="202021"/>
          <w:sz w:val="28"/>
          <w:szCs w:val="28"/>
        </w:rPr>
        <w:t xml:space="preserve">5. </w:t>
      </w:r>
      <w:r w:rsidRPr="00962DC7">
        <w:rPr>
          <w:rFonts w:ascii="*Comic Sans MS-3268-Identity-H" w:hAnsi="*Comic Sans MS-3268-Identity-H" w:cs="*Comic Sans MS-3268-Identity-H"/>
          <w:color w:val="202021"/>
          <w:sz w:val="28"/>
          <w:szCs w:val="28"/>
        </w:rPr>
        <w:tab/>
        <w:t>Improve church security:</w:t>
      </w:r>
    </w:p>
    <w:p w:rsidR="00962DC7" w:rsidRPr="00962DC7" w:rsidRDefault="00962DC7" w:rsidP="00962DC7">
      <w:pPr>
        <w:autoSpaceDE w:val="0"/>
        <w:autoSpaceDN w:val="0"/>
        <w:adjustRightInd w:val="0"/>
        <w:spacing w:after="0" w:line="240" w:lineRule="auto"/>
        <w:rPr>
          <w:rFonts w:ascii="*Courier New-Bold-3266-Identity" w:hAnsi="*Courier New-Bold-3266-Identity" w:cs="*Courier New-Bold-3266-Identity"/>
          <w:b/>
          <w:bCs/>
          <w:color w:val="303030"/>
          <w:sz w:val="28"/>
          <w:szCs w:val="28"/>
        </w:rPr>
      </w:pPr>
      <w:r w:rsidRPr="00962DC7">
        <w:rPr>
          <w:rFonts w:ascii="*Courier New-Bold-3266-Identity" w:hAnsi="*Courier New-Bold-3266-Identity" w:cs="*Courier New-Bold-3266-Identity"/>
          <w:b/>
          <w:bCs/>
          <w:color w:val="303030"/>
          <w:sz w:val="28"/>
          <w:szCs w:val="28"/>
        </w:rPr>
        <w:t>2019</w:t>
      </w:r>
    </w:p>
    <w:p w:rsidR="00962DC7" w:rsidRPr="00962DC7" w:rsidRDefault="00962DC7" w:rsidP="00962DC7">
      <w:pPr>
        <w:autoSpaceDE w:val="0"/>
        <w:autoSpaceDN w:val="0"/>
        <w:adjustRightInd w:val="0"/>
        <w:spacing w:after="0" w:line="240" w:lineRule="auto"/>
        <w:rPr>
          <w:rFonts w:ascii="*Comic Sans MS-3268-Identity-H" w:hAnsi="*Comic Sans MS-3268-Identity-H" w:cs="*Comic Sans MS-3268-Identity-H"/>
          <w:color w:val="292A2A"/>
          <w:sz w:val="28"/>
          <w:szCs w:val="28"/>
        </w:rPr>
      </w:pPr>
      <w:r w:rsidRPr="00962DC7">
        <w:rPr>
          <w:rFonts w:ascii="*Comic Sans MS-3268-Identity-H" w:hAnsi="*Comic Sans MS-3268-Identity-H" w:cs="*Comic Sans MS-3268-Identity-H"/>
          <w:color w:val="292A2A"/>
          <w:sz w:val="28"/>
          <w:szCs w:val="28"/>
        </w:rPr>
        <w:tab/>
        <w:t xml:space="preserve">a. </w:t>
      </w:r>
      <w:r w:rsidRPr="00962DC7">
        <w:rPr>
          <w:rFonts w:ascii="*Comic Sans MS-3268-Identity-H" w:hAnsi="*Comic Sans MS-3268-Identity-H" w:cs="*Comic Sans MS-3268-Identity-H"/>
          <w:color w:val="292A2A"/>
          <w:sz w:val="28"/>
          <w:szCs w:val="28"/>
        </w:rPr>
        <w:tab/>
        <w:t>Prepare an assessment of security needs.</w:t>
      </w:r>
    </w:p>
    <w:p w:rsidR="00962DC7" w:rsidRPr="00962DC7" w:rsidRDefault="00962DC7" w:rsidP="00962DC7">
      <w:pPr>
        <w:autoSpaceDE w:val="0"/>
        <w:autoSpaceDN w:val="0"/>
        <w:adjustRightInd w:val="0"/>
        <w:spacing w:after="0" w:line="240" w:lineRule="auto"/>
        <w:rPr>
          <w:rFonts w:ascii="*Comic Sans MS-2554-Identity-H" w:hAnsi="*Comic Sans MS-2554-Identity-H" w:cs="*Comic Sans MS-2554-Identity-H"/>
          <w:color w:val="131313"/>
          <w:sz w:val="28"/>
          <w:szCs w:val="28"/>
        </w:rPr>
      </w:pPr>
      <w:r w:rsidRPr="00962DC7">
        <w:rPr>
          <w:rFonts w:ascii="*Comic Sans MS-2554-Identity-H" w:hAnsi="*Comic Sans MS-2554-Identity-H" w:cs="*Comic Sans MS-2554-Identity-H"/>
          <w:color w:val="131313"/>
          <w:sz w:val="28"/>
          <w:szCs w:val="28"/>
        </w:rPr>
        <w:tab/>
        <w:t xml:space="preserve">b. </w:t>
      </w:r>
      <w:r w:rsidRPr="00962DC7">
        <w:rPr>
          <w:rFonts w:ascii="*Comic Sans MS-2554-Identity-H" w:hAnsi="*Comic Sans MS-2554-Identity-H" w:cs="*Comic Sans MS-2554-Identity-H"/>
          <w:color w:val="131313"/>
          <w:sz w:val="28"/>
          <w:szCs w:val="28"/>
        </w:rPr>
        <w:tab/>
        <w:t xml:space="preserve">Recommend enhancement to the alarm monitoring systems.  </w:t>
      </w:r>
      <w:r w:rsidRPr="00962DC7">
        <w:rPr>
          <w:rFonts w:ascii="*Comic Sans MS-2554-Identity-H" w:hAnsi="*Comic Sans MS-2554-Identity-H" w:cs="*Comic Sans MS-2554-Identity-H"/>
          <w:color w:val="131313"/>
          <w:sz w:val="28"/>
          <w:szCs w:val="28"/>
        </w:rPr>
        <w:tab/>
      </w:r>
      <w:r w:rsidRPr="00962DC7">
        <w:rPr>
          <w:rFonts w:ascii="*Comic Sans MS-2554-Identity-H" w:hAnsi="*Comic Sans MS-2554-Identity-H" w:cs="*Comic Sans MS-2554-Identity-H"/>
          <w:color w:val="131313"/>
          <w:sz w:val="28"/>
          <w:szCs w:val="28"/>
        </w:rPr>
        <w:tab/>
      </w:r>
      <w:r w:rsidRPr="00962DC7">
        <w:rPr>
          <w:rFonts w:ascii="*Comic Sans MS-2554-Identity-H" w:hAnsi="*Comic Sans MS-2554-Identity-H" w:cs="*Comic Sans MS-2554-Identity-H"/>
          <w:color w:val="131313"/>
          <w:sz w:val="28"/>
          <w:szCs w:val="28"/>
        </w:rPr>
        <w:tab/>
      </w:r>
      <w:r w:rsidRPr="00962DC7">
        <w:rPr>
          <w:rFonts w:ascii="*Comic Sans MS-2554-Identity-H" w:hAnsi="*Comic Sans MS-2554-Identity-H" w:cs="*Comic Sans MS-2554-Identity-H"/>
          <w:color w:val="131313"/>
          <w:sz w:val="28"/>
          <w:szCs w:val="28"/>
        </w:rPr>
        <w:tab/>
        <w:t>Recommend security cameras for the Sanctuary.</w:t>
      </w:r>
    </w:p>
    <w:p w:rsidR="00962DC7" w:rsidRPr="00962DC7" w:rsidRDefault="00962DC7" w:rsidP="00B358CA">
      <w:pPr>
        <w:autoSpaceDE w:val="0"/>
        <w:autoSpaceDN w:val="0"/>
        <w:adjustRightInd w:val="0"/>
        <w:spacing w:after="0" w:line="240" w:lineRule="auto"/>
        <w:rPr>
          <w:rFonts w:ascii="*Comic Sans MS-2554-Identity-H" w:hAnsi="*Comic Sans MS-2554-Identity-H" w:cs="*Comic Sans MS-2554-Identity-H"/>
          <w:color w:val="131313"/>
          <w:sz w:val="28"/>
          <w:szCs w:val="28"/>
        </w:rPr>
      </w:pPr>
      <w:r w:rsidRPr="00962DC7">
        <w:rPr>
          <w:rFonts w:ascii="*Courier New-Bold-2553-Identity" w:hAnsi="*Courier New-Bold-2553-Identity" w:cs="*Courier New-Bold-2553-Identity"/>
          <w:b/>
          <w:bCs/>
          <w:color w:val="2B2B2B"/>
          <w:sz w:val="28"/>
          <w:szCs w:val="28"/>
        </w:rPr>
        <w:t>2020</w:t>
      </w:r>
    </w:p>
    <w:p w:rsidR="00962DC7" w:rsidRPr="00962DC7" w:rsidRDefault="00962DC7" w:rsidP="00962DC7">
      <w:pPr>
        <w:autoSpaceDE w:val="0"/>
        <w:autoSpaceDN w:val="0"/>
        <w:adjustRightInd w:val="0"/>
        <w:spacing w:after="0" w:line="240" w:lineRule="auto"/>
        <w:rPr>
          <w:rFonts w:ascii="*Comic Sans MS-2554-Identity-H" w:hAnsi="*Comic Sans MS-2554-Identity-H" w:cs="*Comic Sans MS-2554-Identity-H"/>
          <w:color w:val="0A0A0A"/>
          <w:sz w:val="28"/>
          <w:szCs w:val="28"/>
        </w:rPr>
      </w:pPr>
      <w:r w:rsidRPr="00962DC7">
        <w:rPr>
          <w:rFonts w:ascii="*Comic Sans MS-2554-Identity-H" w:hAnsi="*Comic Sans MS-2554-Identity-H" w:cs="*Comic Sans MS-2554-Identity-H"/>
          <w:color w:val="0A0A0A"/>
          <w:sz w:val="28"/>
          <w:szCs w:val="28"/>
        </w:rPr>
        <w:tab/>
        <w:t xml:space="preserve">c. </w:t>
      </w:r>
      <w:r w:rsidRPr="00962DC7">
        <w:rPr>
          <w:rFonts w:ascii="*Comic Sans MS-2554-Identity-H" w:hAnsi="*Comic Sans MS-2554-Identity-H" w:cs="*Comic Sans MS-2554-Identity-H"/>
          <w:color w:val="0A0A0A"/>
          <w:sz w:val="28"/>
          <w:szCs w:val="28"/>
        </w:rPr>
        <w:tab/>
        <w:t xml:space="preserve">Develop and implement a comprehensive Security Plan for all parish </w:t>
      </w:r>
      <w:r w:rsidRPr="00962DC7">
        <w:rPr>
          <w:rFonts w:ascii="*Comic Sans MS-2554-Identity-H" w:hAnsi="*Comic Sans MS-2554-Identity-H" w:cs="*Comic Sans MS-2554-Identity-H"/>
          <w:color w:val="0A0A0A"/>
          <w:sz w:val="28"/>
          <w:szCs w:val="28"/>
        </w:rPr>
        <w:tab/>
      </w:r>
      <w:r w:rsidRPr="00962DC7">
        <w:rPr>
          <w:rFonts w:ascii="*Comic Sans MS-2554-Identity-H" w:hAnsi="*Comic Sans MS-2554-Identity-H" w:cs="*Comic Sans MS-2554-Identity-H"/>
          <w:color w:val="0A0A0A"/>
          <w:sz w:val="28"/>
          <w:szCs w:val="28"/>
        </w:rPr>
        <w:tab/>
      </w:r>
      <w:r w:rsidRPr="00962DC7">
        <w:rPr>
          <w:rFonts w:ascii="*Comic Sans MS-2554-Identity-H" w:hAnsi="*Comic Sans MS-2554-Identity-H" w:cs="*Comic Sans MS-2554-Identity-H"/>
          <w:color w:val="0A0A0A"/>
          <w:sz w:val="28"/>
          <w:szCs w:val="28"/>
        </w:rPr>
        <w:tab/>
        <w:t>properties, include input from current security provide.</w:t>
      </w:r>
    </w:p>
    <w:p w:rsidR="00962DC7" w:rsidRPr="00962DC7" w:rsidRDefault="00962DC7" w:rsidP="00962DC7">
      <w:pPr>
        <w:autoSpaceDE w:val="0"/>
        <w:autoSpaceDN w:val="0"/>
        <w:adjustRightInd w:val="0"/>
        <w:spacing w:after="0" w:line="240" w:lineRule="auto"/>
        <w:rPr>
          <w:rFonts w:ascii="*Comic Sans MS-2554-Identity-H" w:hAnsi="*Comic Sans MS-2554-Identity-H" w:cs="*Comic Sans MS-2554-Identity-H"/>
          <w:color w:val="0A0A0A"/>
          <w:sz w:val="28"/>
          <w:szCs w:val="28"/>
        </w:rPr>
      </w:pPr>
    </w:p>
    <w:p w:rsidR="00962DC7" w:rsidRPr="00962DC7" w:rsidRDefault="00962DC7" w:rsidP="00962DC7">
      <w:pPr>
        <w:autoSpaceDE w:val="0"/>
        <w:autoSpaceDN w:val="0"/>
        <w:adjustRightInd w:val="0"/>
        <w:spacing w:after="0" w:line="240" w:lineRule="auto"/>
        <w:rPr>
          <w:rFonts w:ascii="*Comic Sans MS-2554-Identity-H" w:hAnsi="*Comic Sans MS-2554-Identity-H" w:cs="*Comic Sans MS-2554-Identity-H"/>
          <w:color w:val="0A0A0A"/>
          <w:sz w:val="28"/>
          <w:szCs w:val="28"/>
        </w:rPr>
      </w:pPr>
    </w:p>
    <w:p w:rsidR="00962DC7" w:rsidRPr="00962DC7" w:rsidRDefault="00962DC7" w:rsidP="00962DC7">
      <w:pPr>
        <w:autoSpaceDE w:val="0"/>
        <w:autoSpaceDN w:val="0"/>
        <w:adjustRightInd w:val="0"/>
        <w:spacing w:after="0" w:line="240" w:lineRule="auto"/>
        <w:rPr>
          <w:rFonts w:ascii="*Comic Sans MS-2554-Identity-H" w:hAnsi="*Comic Sans MS-2554-Identity-H" w:cs="*Comic Sans MS-2554-Identity-H"/>
          <w:color w:val="0E0E0E"/>
          <w:sz w:val="28"/>
          <w:szCs w:val="28"/>
        </w:rPr>
      </w:pPr>
      <w:r w:rsidRPr="00962DC7">
        <w:rPr>
          <w:rFonts w:ascii="*Comic Sans MS-2554-Identity-H" w:hAnsi="*Comic Sans MS-2554-Identity-H" w:cs="*Comic Sans MS-2554-Identity-H"/>
          <w:color w:val="0E0E0E"/>
          <w:sz w:val="28"/>
          <w:szCs w:val="28"/>
        </w:rPr>
        <w:t xml:space="preserve">6. </w:t>
      </w:r>
      <w:r w:rsidRPr="00962DC7">
        <w:rPr>
          <w:rFonts w:ascii="*Comic Sans MS-2554-Identity-H" w:hAnsi="*Comic Sans MS-2554-Identity-H" w:cs="*Comic Sans MS-2554-Identity-H"/>
          <w:color w:val="0E0E0E"/>
          <w:sz w:val="28"/>
          <w:szCs w:val="28"/>
        </w:rPr>
        <w:tab/>
        <w:t>Enhance the Website:</w:t>
      </w:r>
    </w:p>
    <w:p w:rsidR="00962DC7" w:rsidRPr="00962DC7" w:rsidRDefault="00962DC7" w:rsidP="00962DC7">
      <w:pPr>
        <w:autoSpaceDE w:val="0"/>
        <w:autoSpaceDN w:val="0"/>
        <w:adjustRightInd w:val="0"/>
        <w:spacing w:after="0" w:line="240" w:lineRule="auto"/>
        <w:rPr>
          <w:rFonts w:ascii="*Courier New-Bold-2553-Identity" w:hAnsi="*Courier New-Bold-2553-Identity" w:cs="*Courier New-Bold-2553-Identity"/>
          <w:b/>
          <w:bCs/>
          <w:color w:val="2A2A2A"/>
          <w:sz w:val="28"/>
          <w:szCs w:val="28"/>
        </w:rPr>
      </w:pPr>
      <w:r w:rsidRPr="00962DC7">
        <w:rPr>
          <w:rFonts w:ascii="*Courier New-Bold-2553-Identity" w:hAnsi="*Courier New-Bold-2553-Identity" w:cs="*Courier New-Bold-2553-Identity"/>
          <w:b/>
          <w:bCs/>
          <w:color w:val="2A2A2A"/>
          <w:sz w:val="28"/>
          <w:szCs w:val="28"/>
        </w:rPr>
        <w:t>201</w:t>
      </w:r>
      <w:r>
        <w:rPr>
          <w:rFonts w:ascii="*Courier New-Bold-2553-Identity" w:hAnsi="*Courier New-Bold-2553-Identity" w:cs="*Courier New-Bold-2553-Identity"/>
          <w:b/>
          <w:bCs/>
          <w:color w:val="2A2A2A"/>
          <w:sz w:val="28"/>
          <w:szCs w:val="28"/>
        </w:rPr>
        <w:t>9</w:t>
      </w:r>
    </w:p>
    <w:p w:rsidR="00962DC7" w:rsidRPr="00962DC7" w:rsidRDefault="00962DC7" w:rsidP="00962D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rPr>
          <w:rFonts w:ascii="*Comic Sans MS-2554-Identity-H" w:hAnsi="*Comic Sans MS-2554-Identity-H" w:cs="*Comic Sans MS-2554-Identity-H"/>
          <w:color w:val="080808"/>
          <w:sz w:val="28"/>
          <w:szCs w:val="28"/>
        </w:rPr>
      </w:pPr>
      <w:r w:rsidRPr="00962DC7">
        <w:rPr>
          <w:rFonts w:ascii="*Comic Sans MS-2554-Identity-H" w:hAnsi="*Comic Sans MS-2554-Identity-H" w:cs="*Comic Sans MS-2554-Identity-H"/>
          <w:color w:val="080808"/>
          <w:sz w:val="28"/>
          <w:szCs w:val="28"/>
        </w:rPr>
        <w:tab/>
        <w:t xml:space="preserve">a. </w:t>
      </w:r>
      <w:r w:rsidRPr="00962DC7">
        <w:rPr>
          <w:rFonts w:ascii="*Comic Sans MS-2554-Identity-H" w:hAnsi="*Comic Sans MS-2554-Identity-H" w:cs="*Comic Sans MS-2554-Identity-H"/>
          <w:color w:val="080808"/>
          <w:sz w:val="28"/>
          <w:szCs w:val="28"/>
        </w:rPr>
        <w:tab/>
        <w:t>Archives Committee will develop and implement a plan for</w:t>
      </w:r>
      <w:r w:rsidRPr="00962DC7">
        <w:rPr>
          <w:rFonts w:ascii="*Comic Sans MS-2554-Identity-H" w:hAnsi="*Comic Sans MS-2554-Identity-H" w:cs="*Comic Sans MS-2554-Identity-H"/>
          <w:color w:val="080808"/>
          <w:sz w:val="28"/>
          <w:szCs w:val="28"/>
        </w:rPr>
        <w:tab/>
        <w:t xml:space="preserve"> </w:t>
      </w:r>
    </w:p>
    <w:p w:rsidR="00962DC7" w:rsidRPr="00962DC7" w:rsidRDefault="00962DC7" w:rsidP="00962DC7">
      <w:pPr>
        <w:autoSpaceDE w:val="0"/>
        <w:autoSpaceDN w:val="0"/>
        <w:adjustRightInd w:val="0"/>
        <w:spacing w:after="0" w:line="240" w:lineRule="auto"/>
        <w:rPr>
          <w:rFonts w:ascii="*Comic Sans MS-2554-Identity-H" w:hAnsi="*Comic Sans MS-2554-Identity-H" w:cs="*Comic Sans MS-2554-Identity-H"/>
          <w:color w:val="090909"/>
          <w:sz w:val="28"/>
          <w:szCs w:val="28"/>
        </w:rPr>
      </w:pPr>
      <w:r w:rsidRPr="00962DC7">
        <w:rPr>
          <w:rFonts w:ascii="*Comic Sans MS-2554-Identity-H" w:hAnsi="*Comic Sans MS-2554-Identity-H" w:cs="*Comic Sans MS-2554-Identity-H"/>
          <w:color w:val="090909"/>
          <w:sz w:val="28"/>
          <w:szCs w:val="28"/>
        </w:rPr>
        <w:tab/>
      </w:r>
      <w:r w:rsidRPr="00962DC7">
        <w:rPr>
          <w:rFonts w:ascii="*Comic Sans MS-2554-Identity-H" w:hAnsi="*Comic Sans MS-2554-Identity-H" w:cs="*Comic Sans MS-2554-Identity-H"/>
          <w:color w:val="090909"/>
          <w:sz w:val="28"/>
          <w:szCs w:val="28"/>
        </w:rPr>
        <w:tab/>
        <w:t xml:space="preserve">archiving parish documents and artifacts; and </w:t>
      </w:r>
    </w:p>
    <w:p w:rsidR="00962DC7" w:rsidRPr="00962DC7" w:rsidRDefault="00962DC7" w:rsidP="00962DC7">
      <w:pPr>
        <w:autoSpaceDE w:val="0"/>
        <w:autoSpaceDN w:val="0"/>
        <w:adjustRightInd w:val="0"/>
        <w:spacing w:after="0" w:line="240" w:lineRule="auto"/>
        <w:rPr>
          <w:rFonts w:ascii="*Comic Sans MS-2554-Identity-H" w:hAnsi="*Comic Sans MS-2554-Identity-H" w:cs="*Comic Sans MS-2554-Identity-H"/>
          <w:color w:val="0A0A0A"/>
          <w:sz w:val="28"/>
          <w:szCs w:val="28"/>
        </w:rPr>
      </w:pPr>
      <w:r w:rsidRPr="00962DC7">
        <w:rPr>
          <w:rFonts w:ascii="*Comic Sans MS-2554-Identity-H" w:hAnsi="*Comic Sans MS-2554-Identity-H" w:cs="*Comic Sans MS-2554-Identity-H"/>
          <w:color w:val="0A0A0A"/>
          <w:sz w:val="28"/>
          <w:szCs w:val="28"/>
        </w:rPr>
        <w:tab/>
        <w:t xml:space="preserve">b. </w:t>
      </w:r>
      <w:r w:rsidRPr="00962DC7">
        <w:rPr>
          <w:rFonts w:ascii="*Comic Sans MS-2554-Identity-H" w:hAnsi="*Comic Sans MS-2554-Identity-H" w:cs="*Comic Sans MS-2554-Identity-H"/>
          <w:color w:val="0A0A0A"/>
          <w:sz w:val="28"/>
          <w:szCs w:val="28"/>
        </w:rPr>
        <w:tab/>
        <w:t xml:space="preserve">Coordinate with the Atonement Website Administrator to improve </w:t>
      </w:r>
      <w:r w:rsidRPr="00962DC7">
        <w:rPr>
          <w:rFonts w:ascii="*Comic Sans MS-2554-Identity-H" w:hAnsi="*Comic Sans MS-2554-Identity-H" w:cs="*Comic Sans MS-2554-Identity-H"/>
          <w:color w:val="0A0A0A"/>
          <w:sz w:val="28"/>
          <w:szCs w:val="28"/>
        </w:rPr>
        <w:tab/>
      </w:r>
      <w:r w:rsidRPr="00962DC7">
        <w:rPr>
          <w:rFonts w:ascii="*Comic Sans MS-2554-Identity-H" w:hAnsi="*Comic Sans MS-2554-Identity-H" w:cs="*Comic Sans MS-2554-Identity-H"/>
          <w:color w:val="0A0A0A"/>
          <w:sz w:val="28"/>
          <w:szCs w:val="28"/>
        </w:rPr>
        <w:tab/>
      </w:r>
      <w:r w:rsidRPr="00962DC7">
        <w:rPr>
          <w:rFonts w:ascii="*Comic Sans MS-2554-Identity-H" w:hAnsi="*Comic Sans MS-2554-Identity-H" w:cs="*Comic Sans MS-2554-Identity-H"/>
          <w:color w:val="0A0A0A"/>
          <w:sz w:val="28"/>
          <w:szCs w:val="28"/>
        </w:rPr>
        <w:tab/>
        <w:t>the portrayal of parish life on the website.</w:t>
      </w:r>
    </w:p>
    <w:p w:rsidR="00962DC7" w:rsidRPr="00962DC7" w:rsidRDefault="00962DC7" w:rsidP="00962DC7">
      <w:pPr>
        <w:autoSpaceDE w:val="0"/>
        <w:autoSpaceDN w:val="0"/>
        <w:adjustRightInd w:val="0"/>
        <w:spacing w:after="0" w:line="240" w:lineRule="auto"/>
        <w:rPr>
          <w:rFonts w:ascii="*Comic Sans MS-2554-Identity-H" w:hAnsi="*Comic Sans MS-2554-Identity-H" w:cs="*Comic Sans MS-2554-Identity-H"/>
          <w:color w:val="0C0C0C"/>
          <w:sz w:val="28"/>
          <w:szCs w:val="28"/>
        </w:rPr>
      </w:pPr>
      <w:r w:rsidRPr="00962DC7">
        <w:rPr>
          <w:rFonts w:ascii="*Comic Sans MS-2554-Identity-H" w:hAnsi="*Comic Sans MS-2554-Identity-H" w:cs="*Comic Sans MS-2554-Identity-H"/>
          <w:color w:val="0C0C0C"/>
          <w:sz w:val="28"/>
          <w:szCs w:val="28"/>
        </w:rPr>
        <w:tab/>
        <w:t xml:space="preserve">c. </w:t>
      </w:r>
      <w:r w:rsidRPr="00962DC7">
        <w:rPr>
          <w:rFonts w:ascii="*Comic Sans MS-2554-Identity-H" w:hAnsi="*Comic Sans MS-2554-Identity-H" w:cs="*Comic Sans MS-2554-Identity-H"/>
          <w:color w:val="0C0C0C"/>
          <w:sz w:val="28"/>
          <w:szCs w:val="28"/>
        </w:rPr>
        <w:tab/>
        <w:t xml:space="preserve">Develop a </w:t>
      </w:r>
      <w:proofErr w:type="spellStart"/>
      <w:r w:rsidRPr="00962DC7">
        <w:rPr>
          <w:rFonts w:ascii="*Comic Sans MS-2554-Identity-H" w:hAnsi="*Comic Sans MS-2554-Identity-H" w:cs="*Comic Sans MS-2554-Identity-H"/>
          <w:color w:val="0C0C0C"/>
          <w:sz w:val="28"/>
          <w:szCs w:val="28"/>
        </w:rPr>
        <w:t>pubIic</w:t>
      </w:r>
      <w:proofErr w:type="spellEnd"/>
      <w:r w:rsidRPr="00962DC7">
        <w:rPr>
          <w:rFonts w:ascii="*Comic Sans MS-2554-Identity-H" w:hAnsi="*Comic Sans MS-2554-Identity-H" w:cs="*Comic Sans MS-2554-Identity-H"/>
          <w:color w:val="0C0C0C"/>
          <w:sz w:val="28"/>
          <w:szCs w:val="28"/>
        </w:rPr>
        <w:t xml:space="preserve"> relations program to promote the Church of the </w:t>
      </w:r>
      <w:r w:rsidRPr="00962DC7">
        <w:rPr>
          <w:rFonts w:ascii="*Comic Sans MS-2554-Identity-H" w:hAnsi="*Comic Sans MS-2554-Identity-H" w:cs="*Comic Sans MS-2554-Identity-H"/>
          <w:color w:val="0C0C0C"/>
          <w:sz w:val="28"/>
          <w:szCs w:val="28"/>
        </w:rPr>
        <w:tab/>
      </w:r>
      <w:r w:rsidRPr="00962DC7">
        <w:rPr>
          <w:rFonts w:ascii="*Comic Sans MS-2554-Identity-H" w:hAnsi="*Comic Sans MS-2554-Identity-H" w:cs="*Comic Sans MS-2554-Identity-H"/>
          <w:color w:val="0C0C0C"/>
          <w:sz w:val="28"/>
          <w:szCs w:val="28"/>
        </w:rPr>
        <w:tab/>
      </w:r>
      <w:r w:rsidRPr="00962DC7">
        <w:rPr>
          <w:rFonts w:ascii="*Comic Sans MS-2554-Identity-H" w:hAnsi="*Comic Sans MS-2554-Identity-H" w:cs="*Comic Sans MS-2554-Identity-H"/>
          <w:color w:val="0C0C0C"/>
          <w:sz w:val="28"/>
          <w:szCs w:val="28"/>
        </w:rPr>
        <w:tab/>
        <w:t>Atonement.</w:t>
      </w:r>
    </w:p>
    <w:p w:rsidR="00962DC7" w:rsidRPr="00962DC7" w:rsidRDefault="00962DC7" w:rsidP="00B358CA">
      <w:pPr>
        <w:autoSpaceDE w:val="0"/>
        <w:autoSpaceDN w:val="0"/>
        <w:adjustRightInd w:val="0"/>
        <w:spacing w:after="0" w:line="240" w:lineRule="auto"/>
        <w:rPr>
          <w:rFonts w:ascii="*Courier New-Bold-2553-Identity" w:hAnsi="*Courier New-Bold-2553-Identity" w:cs="*Courier New-Bold-2553-Identity"/>
          <w:b/>
          <w:bCs/>
          <w:color w:val="333333"/>
          <w:sz w:val="28"/>
          <w:szCs w:val="28"/>
        </w:rPr>
      </w:pPr>
      <w:r w:rsidRPr="00962DC7">
        <w:rPr>
          <w:rFonts w:ascii="*Courier New-Bold-2553-Identity" w:hAnsi="*Courier New-Bold-2553-Identity" w:cs="*Courier New-Bold-2553-Identity"/>
          <w:b/>
          <w:bCs/>
          <w:color w:val="333333"/>
          <w:sz w:val="28"/>
          <w:szCs w:val="28"/>
        </w:rPr>
        <w:lastRenderedPageBreak/>
        <w:t>2019</w:t>
      </w:r>
    </w:p>
    <w:p w:rsidR="00962DC7" w:rsidRPr="00962DC7" w:rsidRDefault="00962DC7" w:rsidP="00962DC7">
      <w:pPr>
        <w:autoSpaceDE w:val="0"/>
        <w:autoSpaceDN w:val="0"/>
        <w:adjustRightInd w:val="0"/>
        <w:spacing w:after="0" w:line="240" w:lineRule="auto"/>
        <w:rPr>
          <w:rFonts w:ascii="*Courier New-Bold-2553-Identity" w:hAnsi="*Courier New-Bold-2553-Identity" w:cs="*Courier New-Bold-2553-Identity"/>
          <w:b/>
          <w:bCs/>
          <w:color w:val="2C2C2C"/>
          <w:sz w:val="33"/>
          <w:szCs w:val="33"/>
        </w:rPr>
      </w:pPr>
      <w:r w:rsidRPr="00962DC7">
        <w:rPr>
          <w:rFonts w:ascii="*Courier New-Bold-2553-Identity" w:hAnsi="*Courier New-Bold-2553-Identity" w:cs="*Courier New-Bold-2553-Identity"/>
          <w:b/>
          <w:bCs/>
          <w:color w:val="2C2C2C"/>
          <w:sz w:val="33"/>
          <w:szCs w:val="33"/>
        </w:rPr>
        <w:tab/>
      </w:r>
      <w:r w:rsidRPr="00962DC7">
        <w:rPr>
          <w:rFonts w:ascii="*Courier New-Bold-2553-Identity" w:hAnsi="*Courier New-Bold-2553-Identity" w:cs="*Courier New-Bold-2553-Identity"/>
          <w:bCs/>
          <w:color w:val="2C2C2C"/>
          <w:sz w:val="28"/>
          <w:szCs w:val="28"/>
        </w:rPr>
        <w:t>d.</w:t>
      </w:r>
      <w:r w:rsidRPr="00962DC7">
        <w:rPr>
          <w:rFonts w:ascii="*Courier New-Bold-2553-Identity" w:hAnsi="*Courier New-Bold-2553-Identity" w:cs="*Courier New-Bold-2553-Identity"/>
          <w:bCs/>
          <w:color w:val="2C2C2C"/>
          <w:sz w:val="28"/>
          <w:szCs w:val="28"/>
        </w:rPr>
        <w:tab/>
      </w:r>
      <w:r w:rsidRPr="00962DC7">
        <w:rPr>
          <w:rFonts w:ascii="*Comic Sans MS-2554-Identity-H" w:hAnsi="*Comic Sans MS-2554-Identity-H" w:cs="*Comic Sans MS-2554-Identity-H"/>
          <w:color w:val="0B0B0B"/>
          <w:sz w:val="28"/>
          <w:szCs w:val="28"/>
        </w:rPr>
        <w:t xml:space="preserve">Support the Rector Search – Enhancements to Atonement’s website </w:t>
      </w:r>
      <w:r w:rsidRPr="00962DC7">
        <w:rPr>
          <w:rFonts w:ascii="*Comic Sans MS-2554-Identity-H" w:hAnsi="*Comic Sans MS-2554-Identity-H" w:cs="*Comic Sans MS-2554-Identity-H"/>
          <w:color w:val="0B0B0B"/>
          <w:sz w:val="28"/>
          <w:szCs w:val="28"/>
        </w:rPr>
        <w:tab/>
      </w:r>
      <w:r w:rsidRPr="00962DC7">
        <w:rPr>
          <w:rFonts w:ascii="*Comic Sans MS-2554-Identity-H" w:hAnsi="*Comic Sans MS-2554-Identity-H" w:cs="*Comic Sans MS-2554-Identity-H"/>
          <w:color w:val="0B0B0B"/>
          <w:sz w:val="28"/>
          <w:szCs w:val="28"/>
        </w:rPr>
        <w:tab/>
      </w:r>
      <w:r w:rsidRPr="00962DC7">
        <w:rPr>
          <w:rFonts w:ascii="*Comic Sans MS-2554-Identity-H" w:hAnsi="*Comic Sans MS-2554-Identity-H" w:cs="*Comic Sans MS-2554-Identity-H"/>
          <w:color w:val="0B0B0B"/>
          <w:sz w:val="28"/>
          <w:szCs w:val="28"/>
        </w:rPr>
        <w:tab/>
        <w:t xml:space="preserve">were recommended by EDOW to support the Rector search.  The </w:t>
      </w:r>
      <w:r w:rsidRPr="00962DC7">
        <w:rPr>
          <w:rFonts w:ascii="*Comic Sans MS-2554-Identity-H" w:hAnsi="*Comic Sans MS-2554-Identity-H" w:cs="*Comic Sans MS-2554-Identity-H"/>
          <w:color w:val="0B0B0B"/>
          <w:sz w:val="28"/>
          <w:szCs w:val="28"/>
        </w:rPr>
        <w:tab/>
      </w:r>
      <w:r w:rsidRPr="00962DC7">
        <w:rPr>
          <w:rFonts w:ascii="*Comic Sans MS-2554-Identity-H" w:hAnsi="*Comic Sans MS-2554-Identity-H" w:cs="*Comic Sans MS-2554-Identity-H"/>
          <w:color w:val="0B0B0B"/>
          <w:sz w:val="28"/>
          <w:szCs w:val="28"/>
        </w:rPr>
        <w:tab/>
      </w:r>
      <w:r w:rsidRPr="00962DC7">
        <w:rPr>
          <w:rFonts w:ascii="*Comic Sans MS-2554-Identity-H" w:hAnsi="*Comic Sans MS-2554-Identity-H" w:cs="*Comic Sans MS-2554-Identity-H"/>
          <w:color w:val="0B0B0B"/>
          <w:sz w:val="28"/>
          <w:szCs w:val="28"/>
        </w:rPr>
        <w:tab/>
        <w:t xml:space="preserve">enhancements are to provide perspective candidates a clear and </w:t>
      </w:r>
      <w:r w:rsidRPr="00962DC7">
        <w:rPr>
          <w:rFonts w:ascii="*Comic Sans MS-2554-Identity-H" w:hAnsi="*Comic Sans MS-2554-Identity-H" w:cs="*Comic Sans MS-2554-Identity-H"/>
          <w:color w:val="0B0B0B"/>
          <w:sz w:val="28"/>
          <w:szCs w:val="28"/>
        </w:rPr>
        <w:tab/>
      </w:r>
      <w:r w:rsidRPr="00962DC7">
        <w:rPr>
          <w:rFonts w:ascii="*Comic Sans MS-2554-Identity-H" w:hAnsi="*Comic Sans MS-2554-Identity-H" w:cs="*Comic Sans MS-2554-Identity-H"/>
          <w:color w:val="0B0B0B"/>
          <w:sz w:val="28"/>
          <w:szCs w:val="28"/>
        </w:rPr>
        <w:tab/>
      </w:r>
      <w:r w:rsidRPr="00962DC7">
        <w:rPr>
          <w:rFonts w:ascii="*Comic Sans MS-2554-Identity-H" w:hAnsi="*Comic Sans MS-2554-Identity-H" w:cs="*Comic Sans MS-2554-Identity-H"/>
          <w:color w:val="0B0B0B"/>
          <w:sz w:val="28"/>
          <w:szCs w:val="28"/>
        </w:rPr>
        <w:tab/>
        <w:t xml:space="preserve">comprehensive understanding of parish directions and life.  Efforts </w:t>
      </w:r>
      <w:r w:rsidRPr="00962DC7">
        <w:rPr>
          <w:rFonts w:ascii="*Comic Sans MS-2554-Identity-H" w:hAnsi="*Comic Sans MS-2554-Identity-H" w:cs="*Comic Sans MS-2554-Identity-H"/>
          <w:color w:val="0B0B0B"/>
          <w:sz w:val="28"/>
          <w:szCs w:val="28"/>
        </w:rPr>
        <w:tab/>
      </w:r>
      <w:r w:rsidRPr="00962DC7">
        <w:rPr>
          <w:rFonts w:ascii="*Comic Sans MS-2554-Identity-H" w:hAnsi="*Comic Sans MS-2554-Identity-H" w:cs="*Comic Sans MS-2554-Identity-H"/>
          <w:color w:val="0B0B0B"/>
          <w:sz w:val="28"/>
          <w:szCs w:val="28"/>
        </w:rPr>
        <w:tab/>
      </w:r>
      <w:r w:rsidRPr="00962DC7">
        <w:rPr>
          <w:rFonts w:ascii="*Comic Sans MS-2554-Identity-H" w:hAnsi="*Comic Sans MS-2554-Identity-H" w:cs="*Comic Sans MS-2554-Identity-H"/>
          <w:color w:val="0B0B0B"/>
          <w:sz w:val="28"/>
          <w:szCs w:val="28"/>
        </w:rPr>
        <w:tab/>
        <w:t xml:space="preserve">were conducted from May to August 2018.  </w:t>
      </w:r>
      <w:r w:rsidRPr="00962DC7">
        <w:rPr>
          <w:rFonts w:ascii="*Courier New-Bold-2553-Identity" w:hAnsi="*Courier New-Bold-2553-Identity" w:cs="*Courier New-Bold-2553-Identity"/>
          <w:b/>
          <w:bCs/>
          <w:color w:val="2C2C2C"/>
          <w:sz w:val="33"/>
          <w:szCs w:val="33"/>
        </w:rPr>
        <w:tab/>
      </w:r>
    </w:p>
    <w:p w:rsidR="00962DC7" w:rsidRPr="00962DC7" w:rsidRDefault="00962DC7" w:rsidP="00962DC7">
      <w:pPr>
        <w:autoSpaceDE w:val="0"/>
        <w:autoSpaceDN w:val="0"/>
        <w:adjustRightInd w:val="0"/>
        <w:spacing w:after="0" w:line="240" w:lineRule="auto"/>
        <w:ind w:firstLine="720"/>
        <w:rPr>
          <w:rFonts w:ascii="*Comic Sans MS-2554-Identity-H" w:hAnsi="*Comic Sans MS-2554-Identity-H" w:cs="*Comic Sans MS-2554-Identity-H"/>
          <w:color w:val="0E0E0E"/>
          <w:sz w:val="28"/>
          <w:szCs w:val="28"/>
        </w:rPr>
      </w:pPr>
      <w:r w:rsidRPr="00962DC7">
        <w:rPr>
          <w:rFonts w:ascii="*Courier New-Bold-2553-Identity" w:hAnsi="*Courier New-Bold-2553-Identity" w:cs="*Courier New-Bold-2553-Identity"/>
          <w:bCs/>
          <w:color w:val="2C2C2C"/>
          <w:sz w:val="28"/>
          <w:szCs w:val="28"/>
        </w:rPr>
        <w:t>e.</w:t>
      </w:r>
      <w:r w:rsidRPr="00962DC7">
        <w:rPr>
          <w:rFonts w:ascii="*Courier New-Bold-2553-Identity" w:hAnsi="*Courier New-Bold-2553-Identity" w:cs="*Courier New-Bold-2553-Identity"/>
          <w:bCs/>
          <w:color w:val="2C2C2C"/>
          <w:sz w:val="28"/>
          <w:szCs w:val="28"/>
        </w:rPr>
        <w:tab/>
      </w:r>
      <w:r w:rsidRPr="00962DC7">
        <w:rPr>
          <w:rFonts w:ascii="*Comic Sans MS-2554-Identity-H" w:hAnsi="*Comic Sans MS-2554-Identity-H" w:cs="*Comic Sans MS-2554-Identity-H"/>
          <w:color w:val="0E0E0E"/>
          <w:sz w:val="28"/>
          <w:szCs w:val="28"/>
        </w:rPr>
        <w:t xml:space="preserve">Provide Monthly Updates – Website content will be updated each </w:t>
      </w:r>
      <w:r w:rsidRPr="00962DC7">
        <w:rPr>
          <w:rFonts w:ascii="*Comic Sans MS-2554-Identity-H" w:hAnsi="*Comic Sans MS-2554-Identity-H" w:cs="*Comic Sans MS-2554-Identity-H"/>
          <w:color w:val="0E0E0E"/>
          <w:sz w:val="28"/>
          <w:szCs w:val="28"/>
        </w:rPr>
        <w:tab/>
      </w:r>
      <w:r w:rsidRPr="00962DC7">
        <w:rPr>
          <w:rFonts w:ascii="*Comic Sans MS-2554-Identity-H" w:hAnsi="*Comic Sans MS-2554-Identity-H" w:cs="*Comic Sans MS-2554-Identity-H"/>
          <w:color w:val="0E0E0E"/>
          <w:sz w:val="28"/>
          <w:szCs w:val="28"/>
        </w:rPr>
        <w:tab/>
      </w:r>
      <w:r w:rsidRPr="00962DC7">
        <w:rPr>
          <w:rFonts w:ascii="*Comic Sans MS-2554-Identity-H" w:hAnsi="*Comic Sans MS-2554-Identity-H" w:cs="*Comic Sans MS-2554-Identity-H"/>
          <w:color w:val="0E0E0E"/>
          <w:sz w:val="28"/>
          <w:szCs w:val="28"/>
        </w:rPr>
        <w:tab/>
        <w:t xml:space="preserve">month to provide parishioner and others with announcements of </w:t>
      </w:r>
      <w:r w:rsidRPr="00962DC7">
        <w:rPr>
          <w:rFonts w:ascii="*Comic Sans MS-2554-Identity-H" w:hAnsi="*Comic Sans MS-2554-Identity-H" w:cs="*Comic Sans MS-2554-Identity-H"/>
          <w:color w:val="0E0E0E"/>
          <w:sz w:val="28"/>
          <w:szCs w:val="28"/>
        </w:rPr>
        <w:tab/>
      </w:r>
      <w:r w:rsidRPr="00962DC7">
        <w:rPr>
          <w:rFonts w:ascii="*Comic Sans MS-2554-Identity-H" w:hAnsi="*Comic Sans MS-2554-Identity-H" w:cs="*Comic Sans MS-2554-Identity-H"/>
          <w:color w:val="0E0E0E"/>
          <w:sz w:val="28"/>
          <w:szCs w:val="28"/>
        </w:rPr>
        <w:tab/>
      </w:r>
      <w:r w:rsidRPr="00962DC7">
        <w:rPr>
          <w:rFonts w:ascii="*Comic Sans MS-2554-Identity-H" w:hAnsi="*Comic Sans MS-2554-Identity-H" w:cs="*Comic Sans MS-2554-Identity-H"/>
          <w:color w:val="0E0E0E"/>
          <w:sz w:val="28"/>
          <w:szCs w:val="28"/>
        </w:rPr>
        <w:tab/>
        <w:t xml:space="preserve">upcoming activities and appreciation of what occurred in events.  </w:t>
      </w:r>
      <w:r w:rsidRPr="00962DC7">
        <w:rPr>
          <w:rFonts w:ascii="*Comic Sans MS-2554-Identity-H" w:hAnsi="*Comic Sans MS-2554-Identity-H" w:cs="*Comic Sans MS-2554-Identity-H"/>
          <w:color w:val="0E0E0E"/>
          <w:sz w:val="28"/>
          <w:szCs w:val="28"/>
        </w:rPr>
        <w:tab/>
      </w:r>
      <w:r w:rsidRPr="00962DC7">
        <w:rPr>
          <w:rFonts w:ascii="*Comic Sans MS-2554-Identity-H" w:hAnsi="*Comic Sans MS-2554-Identity-H" w:cs="*Comic Sans MS-2554-Identity-H"/>
          <w:color w:val="0E0E0E"/>
          <w:sz w:val="28"/>
          <w:szCs w:val="28"/>
        </w:rPr>
        <w:tab/>
      </w:r>
      <w:r w:rsidRPr="00962DC7">
        <w:rPr>
          <w:rFonts w:ascii="*Comic Sans MS-2554-Identity-H" w:hAnsi="*Comic Sans MS-2554-Identity-H" w:cs="*Comic Sans MS-2554-Identity-H"/>
          <w:color w:val="0E0E0E"/>
          <w:sz w:val="28"/>
          <w:szCs w:val="28"/>
        </w:rPr>
        <w:tab/>
        <w:t>(Status/Schedule: Continuing from 2019 through 2023)</w:t>
      </w:r>
    </w:p>
    <w:p w:rsidR="00962DC7" w:rsidRPr="00962DC7" w:rsidRDefault="00962DC7" w:rsidP="00962DC7">
      <w:pPr>
        <w:autoSpaceDE w:val="0"/>
        <w:autoSpaceDN w:val="0"/>
        <w:adjustRightInd w:val="0"/>
        <w:spacing w:after="0" w:line="240" w:lineRule="auto"/>
        <w:rPr>
          <w:rFonts w:ascii="*Courier New-Bold-2553-Identity" w:hAnsi="*Courier New-Bold-2553-Identity" w:cs="*Courier New-Bold-2553-Identity"/>
          <w:b/>
          <w:bCs/>
          <w:color w:val="2C2C2C"/>
          <w:sz w:val="33"/>
          <w:szCs w:val="33"/>
        </w:rPr>
      </w:pPr>
    </w:p>
    <w:p w:rsidR="00962DC7" w:rsidRPr="00962DC7" w:rsidRDefault="00962DC7" w:rsidP="00962DC7">
      <w:pPr>
        <w:autoSpaceDE w:val="0"/>
        <w:autoSpaceDN w:val="0"/>
        <w:adjustRightInd w:val="0"/>
        <w:spacing w:after="0" w:line="240" w:lineRule="auto"/>
      </w:pPr>
      <w:r w:rsidRPr="00962DC7">
        <w:rPr>
          <w:rFonts w:ascii="*Comic Sans MS-2554-Identity-H" w:hAnsi="*Comic Sans MS-2554-Identity-H" w:cs="*Comic Sans MS-2554-Identity-H"/>
          <w:color w:val="191919"/>
          <w:sz w:val="28"/>
          <w:szCs w:val="28"/>
        </w:rPr>
        <w:t xml:space="preserve">7. </w:t>
      </w:r>
      <w:r w:rsidRPr="00962DC7">
        <w:rPr>
          <w:rFonts w:ascii="*Comic Sans MS-2554-Identity-H" w:hAnsi="*Comic Sans MS-2554-Identity-H" w:cs="*Comic Sans MS-2554-Identity-H"/>
          <w:color w:val="191919"/>
          <w:sz w:val="28"/>
          <w:szCs w:val="28"/>
        </w:rPr>
        <w:tab/>
        <w:t xml:space="preserve">Upgrade </w:t>
      </w:r>
      <w:r w:rsidRPr="00962DC7">
        <w:rPr>
          <w:sz w:val="28"/>
          <w:szCs w:val="28"/>
        </w:rPr>
        <w:t>Network Capabilities</w:t>
      </w:r>
    </w:p>
    <w:p w:rsidR="00962DC7" w:rsidRPr="00962DC7" w:rsidRDefault="00962DC7" w:rsidP="00962DC7">
      <w:pPr>
        <w:autoSpaceDE w:val="0"/>
        <w:autoSpaceDN w:val="0"/>
        <w:adjustRightInd w:val="0"/>
        <w:spacing w:after="0" w:line="240" w:lineRule="auto"/>
        <w:rPr>
          <w:rFonts w:ascii="*Comic Sans MS-2554-Identity-H" w:hAnsi="*Comic Sans MS-2554-Identity-H" w:cs="*Comic Sans MS-2554-Identity-H"/>
          <w:color w:val="191919"/>
          <w:sz w:val="28"/>
          <w:szCs w:val="28"/>
        </w:rPr>
      </w:pPr>
      <w:r w:rsidRPr="00962DC7">
        <w:rPr>
          <w:rFonts w:ascii="*Courier New-Bold-2553-Identity" w:hAnsi="*Courier New-Bold-2553-Identity" w:cs="*Courier New-Bold-2553-Identity"/>
          <w:b/>
          <w:bCs/>
          <w:color w:val="333333"/>
          <w:sz w:val="28"/>
          <w:szCs w:val="28"/>
        </w:rPr>
        <w:t>201</w:t>
      </w:r>
      <w:r>
        <w:rPr>
          <w:rFonts w:ascii="*Courier New-Bold-2553-Identity" w:hAnsi="*Courier New-Bold-2553-Identity" w:cs="*Courier New-Bold-2553-Identity"/>
          <w:b/>
          <w:bCs/>
          <w:color w:val="333333"/>
          <w:sz w:val="28"/>
          <w:szCs w:val="28"/>
        </w:rPr>
        <w:t>9</w:t>
      </w:r>
    </w:p>
    <w:p w:rsidR="00962DC7" w:rsidRPr="00962DC7" w:rsidRDefault="00962DC7" w:rsidP="00962DC7">
      <w:pPr>
        <w:autoSpaceDE w:val="0"/>
        <w:autoSpaceDN w:val="0"/>
        <w:adjustRightInd w:val="0"/>
        <w:spacing w:after="0" w:line="240" w:lineRule="auto"/>
        <w:rPr>
          <w:rFonts w:ascii="*Courier New-Bold-2553-Identity" w:hAnsi="*Courier New-Bold-2553-Identity" w:cs="*Courier New-Bold-2553-Identity"/>
          <w:b/>
          <w:bCs/>
          <w:color w:val="2C2C2C"/>
          <w:sz w:val="33"/>
          <w:szCs w:val="33"/>
        </w:rPr>
      </w:pPr>
      <w:r w:rsidRPr="00962DC7">
        <w:rPr>
          <w:rFonts w:ascii="*Courier New-Bold-2553-Identity" w:hAnsi="*Courier New-Bold-2553-Identity" w:cs="*Courier New-Bold-2553-Identity"/>
          <w:b/>
          <w:bCs/>
          <w:color w:val="2C2C2C"/>
          <w:sz w:val="33"/>
          <w:szCs w:val="33"/>
        </w:rPr>
        <w:tab/>
      </w:r>
      <w:r w:rsidRPr="00962DC7">
        <w:rPr>
          <w:rFonts w:ascii="*Courier New-Bold-2553-Identity" w:hAnsi="*Courier New-Bold-2553-Identity" w:cs="*Courier New-Bold-2553-Identity"/>
          <w:bCs/>
          <w:color w:val="2C2C2C"/>
          <w:sz w:val="28"/>
          <w:szCs w:val="28"/>
        </w:rPr>
        <w:t>a.</w:t>
      </w:r>
      <w:r w:rsidRPr="00962DC7">
        <w:rPr>
          <w:rFonts w:ascii="*Courier New-Bold-2553-Identity" w:hAnsi="*Courier New-Bold-2553-Identity" w:cs="*Courier New-Bold-2553-Identity"/>
          <w:bCs/>
          <w:color w:val="2C2C2C"/>
          <w:sz w:val="28"/>
          <w:szCs w:val="28"/>
        </w:rPr>
        <w:tab/>
      </w:r>
      <w:r w:rsidRPr="00962DC7">
        <w:rPr>
          <w:rFonts w:ascii="*Comic Sans MS-2554-Identity-H" w:hAnsi="*Comic Sans MS-2554-Identity-H" w:cs="*Comic Sans MS-2554-Identity-H"/>
          <w:color w:val="0B0B0B"/>
          <w:sz w:val="28"/>
          <w:szCs w:val="28"/>
        </w:rPr>
        <w:t xml:space="preserve">Increase Internet Capacity – Upgrade the network access so it </w:t>
      </w:r>
      <w:r w:rsidRPr="00962DC7">
        <w:rPr>
          <w:rFonts w:ascii="*Comic Sans MS-2554-Identity-H" w:hAnsi="*Comic Sans MS-2554-Identity-H" w:cs="*Comic Sans MS-2554-Identity-H"/>
          <w:color w:val="0B0B0B"/>
          <w:sz w:val="28"/>
          <w:szCs w:val="28"/>
        </w:rPr>
        <w:tab/>
      </w:r>
      <w:r w:rsidRPr="00962DC7">
        <w:rPr>
          <w:rFonts w:ascii="*Comic Sans MS-2554-Identity-H" w:hAnsi="*Comic Sans MS-2554-Identity-H" w:cs="*Comic Sans MS-2554-Identity-H"/>
          <w:color w:val="0B0B0B"/>
          <w:sz w:val="28"/>
          <w:szCs w:val="28"/>
        </w:rPr>
        <w:tab/>
      </w:r>
      <w:r w:rsidRPr="00962DC7">
        <w:rPr>
          <w:rFonts w:ascii="*Comic Sans MS-2554-Identity-H" w:hAnsi="*Comic Sans MS-2554-Identity-H" w:cs="*Comic Sans MS-2554-Identity-H"/>
          <w:color w:val="0B0B0B"/>
          <w:sz w:val="28"/>
          <w:szCs w:val="28"/>
        </w:rPr>
        <w:tab/>
      </w:r>
      <w:r w:rsidRPr="00962DC7">
        <w:rPr>
          <w:rFonts w:ascii="*Comic Sans MS-2554-Identity-H" w:hAnsi="*Comic Sans MS-2554-Identity-H" w:cs="*Comic Sans MS-2554-Identity-H"/>
          <w:color w:val="0B0B0B"/>
          <w:sz w:val="28"/>
          <w:szCs w:val="28"/>
        </w:rPr>
        <w:tab/>
        <w:t xml:space="preserve">provides speed that is comparable to residential locations in the </w:t>
      </w:r>
      <w:r w:rsidRPr="00962DC7">
        <w:rPr>
          <w:rFonts w:ascii="*Comic Sans MS-2554-Identity-H" w:hAnsi="*Comic Sans MS-2554-Identity-H" w:cs="*Comic Sans MS-2554-Identity-H"/>
          <w:color w:val="0B0B0B"/>
          <w:sz w:val="28"/>
          <w:szCs w:val="28"/>
        </w:rPr>
        <w:tab/>
      </w:r>
      <w:r w:rsidRPr="00962DC7">
        <w:rPr>
          <w:rFonts w:ascii="*Comic Sans MS-2554-Identity-H" w:hAnsi="*Comic Sans MS-2554-Identity-H" w:cs="*Comic Sans MS-2554-Identity-H"/>
          <w:color w:val="0B0B0B"/>
          <w:sz w:val="28"/>
          <w:szCs w:val="28"/>
        </w:rPr>
        <w:tab/>
      </w:r>
      <w:r w:rsidRPr="00962DC7">
        <w:rPr>
          <w:rFonts w:ascii="*Comic Sans MS-2554-Identity-H" w:hAnsi="*Comic Sans MS-2554-Identity-H" w:cs="*Comic Sans MS-2554-Identity-H"/>
          <w:color w:val="0B0B0B"/>
          <w:sz w:val="28"/>
          <w:szCs w:val="28"/>
        </w:rPr>
        <w:tab/>
        <w:t xml:space="preserve">immediate area of the church, e.g., 100Mbps.  (Status/Schedule: </w:t>
      </w:r>
      <w:r w:rsidRPr="00962DC7">
        <w:rPr>
          <w:rFonts w:ascii="*Comic Sans MS-2554-Identity-H" w:hAnsi="*Comic Sans MS-2554-Identity-H" w:cs="*Comic Sans MS-2554-Identity-H"/>
          <w:color w:val="0B0B0B"/>
          <w:sz w:val="28"/>
          <w:szCs w:val="28"/>
        </w:rPr>
        <w:tab/>
      </w:r>
      <w:r w:rsidRPr="00962DC7">
        <w:rPr>
          <w:rFonts w:ascii="*Comic Sans MS-2554-Identity-H" w:hAnsi="*Comic Sans MS-2554-Identity-H" w:cs="*Comic Sans MS-2554-Identity-H"/>
          <w:color w:val="0B0B0B"/>
          <w:sz w:val="28"/>
          <w:szCs w:val="28"/>
        </w:rPr>
        <w:tab/>
      </w:r>
      <w:r w:rsidRPr="00962DC7">
        <w:rPr>
          <w:rFonts w:ascii="*Comic Sans MS-2554-Identity-H" w:hAnsi="*Comic Sans MS-2554-Identity-H" w:cs="*Comic Sans MS-2554-Identity-H"/>
          <w:color w:val="0B0B0B"/>
          <w:sz w:val="28"/>
          <w:szCs w:val="28"/>
        </w:rPr>
        <w:tab/>
        <w:t>Completed in 2018)</w:t>
      </w:r>
      <w:r w:rsidRPr="00962DC7">
        <w:rPr>
          <w:rFonts w:ascii="*Courier New-Bold-2553-Identity" w:hAnsi="*Courier New-Bold-2553-Identity" w:cs="*Courier New-Bold-2553-Identity"/>
          <w:b/>
          <w:bCs/>
          <w:color w:val="2C2C2C"/>
          <w:sz w:val="33"/>
          <w:szCs w:val="33"/>
        </w:rPr>
        <w:tab/>
      </w:r>
    </w:p>
    <w:p w:rsidR="00962DC7" w:rsidRPr="00962DC7" w:rsidRDefault="00962DC7" w:rsidP="00962DC7">
      <w:pPr>
        <w:autoSpaceDE w:val="0"/>
        <w:autoSpaceDN w:val="0"/>
        <w:adjustRightInd w:val="0"/>
        <w:spacing w:after="0" w:line="240" w:lineRule="auto"/>
        <w:rPr>
          <w:rFonts w:ascii="*Comic Sans MS-2554-Identity-H" w:hAnsi="*Comic Sans MS-2554-Identity-H" w:cs="*Comic Sans MS-2554-Identity-H"/>
          <w:color w:val="0B0B0B"/>
          <w:sz w:val="28"/>
          <w:szCs w:val="28"/>
        </w:rPr>
      </w:pPr>
      <w:r w:rsidRPr="00962DC7">
        <w:rPr>
          <w:rFonts w:ascii="*Courier New-Bold-2553-Identity" w:hAnsi="*Courier New-Bold-2553-Identity" w:cs="*Courier New-Bold-2553-Identity"/>
          <w:b/>
          <w:bCs/>
          <w:color w:val="2C2C2C"/>
          <w:sz w:val="28"/>
          <w:szCs w:val="28"/>
        </w:rPr>
        <w:t>201</w:t>
      </w:r>
      <w:r>
        <w:rPr>
          <w:rFonts w:ascii="*Courier New-Bold-2553-Identity" w:hAnsi="*Courier New-Bold-2553-Identity" w:cs="*Courier New-Bold-2553-Identity"/>
          <w:b/>
          <w:bCs/>
          <w:color w:val="2C2C2C"/>
          <w:sz w:val="28"/>
          <w:szCs w:val="28"/>
        </w:rPr>
        <w:t>9</w:t>
      </w:r>
    </w:p>
    <w:p w:rsidR="00962DC7" w:rsidRPr="00962DC7" w:rsidRDefault="00962DC7" w:rsidP="00962DC7">
      <w:pPr>
        <w:autoSpaceDE w:val="0"/>
        <w:autoSpaceDN w:val="0"/>
        <w:adjustRightInd w:val="0"/>
        <w:spacing w:after="0" w:line="240" w:lineRule="auto"/>
        <w:rPr>
          <w:rFonts w:ascii="*Comic Sans MS-2554-Identity-H" w:hAnsi="*Comic Sans MS-2554-Identity-H" w:cs="*Comic Sans MS-2554-Identity-H"/>
          <w:color w:val="0E0E0E"/>
          <w:sz w:val="28"/>
          <w:szCs w:val="28"/>
        </w:rPr>
      </w:pPr>
      <w:r w:rsidRPr="00962DC7">
        <w:rPr>
          <w:rFonts w:ascii="*Comic Sans MS-2554-Identity-H" w:hAnsi="*Comic Sans MS-2554-Identity-H" w:cs="*Comic Sans MS-2554-Identity-H"/>
          <w:color w:val="0B0B0B"/>
          <w:sz w:val="28"/>
          <w:szCs w:val="28"/>
        </w:rPr>
        <w:tab/>
        <w:t>b.</w:t>
      </w:r>
      <w:r w:rsidRPr="00962DC7">
        <w:rPr>
          <w:rFonts w:ascii="*Comic Sans MS-2554-Identity-H" w:hAnsi="*Comic Sans MS-2554-Identity-H" w:cs="*Comic Sans MS-2554-Identity-H"/>
          <w:color w:val="0B0B0B"/>
          <w:sz w:val="28"/>
          <w:szCs w:val="28"/>
        </w:rPr>
        <w:tab/>
      </w:r>
      <w:bookmarkStart w:id="1" w:name="_Hlk9292104"/>
      <w:r w:rsidRPr="00962DC7">
        <w:rPr>
          <w:rFonts w:ascii="*Comic Sans MS-2554-Identity-H" w:hAnsi="*Comic Sans MS-2554-Identity-H" w:cs="*Comic Sans MS-2554-Identity-H"/>
          <w:color w:val="0E0E0E"/>
          <w:sz w:val="28"/>
          <w:szCs w:val="28"/>
        </w:rPr>
        <w:t xml:space="preserve">Implement </w:t>
      </w:r>
      <w:proofErr w:type="spellStart"/>
      <w:r w:rsidRPr="00962DC7">
        <w:rPr>
          <w:rFonts w:ascii="*Comic Sans MS-2554-Identity-H" w:hAnsi="*Comic Sans MS-2554-Identity-H" w:cs="*Comic Sans MS-2554-Identity-H"/>
          <w:color w:val="0E0E0E"/>
          <w:sz w:val="28"/>
          <w:szCs w:val="28"/>
        </w:rPr>
        <w:t>WiFi</w:t>
      </w:r>
      <w:proofErr w:type="spellEnd"/>
      <w:r w:rsidRPr="00962DC7">
        <w:rPr>
          <w:rFonts w:ascii="*Comic Sans MS-2554-Identity-H" w:hAnsi="*Comic Sans MS-2554-Identity-H" w:cs="*Comic Sans MS-2554-Identity-H"/>
          <w:color w:val="0E0E0E"/>
          <w:sz w:val="28"/>
          <w:szCs w:val="28"/>
        </w:rPr>
        <w:t xml:space="preserve"> – Install equipment to support </w:t>
      </w:r>
      <w:proofErr w:type="spellStart"/>
      <w:r w:rsidRPr="00962DC7">
        <w:rPr>
          <w:rFonts w:ascii="*Comic Sans MS-2554-Identity-H" w:hAnsi="*Comic Sans MS-2554-Identity-H" w:cs="*Comic Sans MS-2554-Identity-H"/>
          <w:color w:val="0E0E0E"/>
          <w:sz w:val="28"/>
          <w:szCs w:val="28"/>
        </w:rPr>
        <w:t>WiFi</w:t>
      </w:r>
      <w:proofErr w:type="spellEnd"/>
      <w:r w:rsidRPr="00962DC7">
        <w:rPr>
          <w:rFonts w:ascii="*Comic Sans MS-2554-Identity-H" w:hAnsi="*Comic Sans MS-2554-Identity-H" w:cs="*Comic Sans MS-2554-Identity-H"/>
          <w:color w:val="0E0E0E"/>
          <w:sz w:val="28"/>
          <w:szCs w:val="28"/>
        </w:rPr>
        <w:t xml:space="preserve"> access </w:t>
      </w:r>
      <w:r w:rsidRPr="00962DC7">
        <w:rPr>
          <w:rFonts w:ascii="*Comic Sans MS-2554-Identity-H" w:hAnsi="*Comic Sans MS-2554-Identity-H" w:cs="*Comic Sans MS-2554-Identity-H"/>
          <w:color w:val="0E0E0E"/>
          <w:sz w:val="28"/>
          <w:szCs w:val="28"/>
        </w:rPr>
        <w:tab/>
      </w:r>
      <w:r w:rsidRPr="00962DC7">
        <w:rPr>
          <w:rFonts w:ascii="*Comic Sans MS-2554-Identity-H" w:hAnsi="*Comic Sans MS-2554-Identity-H" w:cs="*Comic Sans MS-2554-Identity-H"/>
          <w:color w:val="0E0E0E"/>
          <w:sz w:val="28"/>
          <w:szCs w:val="28"/>
        </w:rPr>
        <w:tab/>
      </w:r>
      <w:r w:rsidRPr="00962DC7">
        <w:rPr>
          <w:rFonts w:ascii="*Comic Sans MS-2554-Identity-H" w:hAnsi="*Comic Sans MS-2554-Identity-H" w:cs="*Comic Sans MS-2554-Identity-H"/>
          <w:color w:val="0E0E0E"/>
          <w:sz w:val="28"/>
          <w:szCs w:val="28"/>
        </w:rPr>
        <w:tab/>
      </w:r>
      <w:r w:rsidRPr="00962DC7">
        <w:rPr>
          <w:rFonts w:ascii="*Comic Sans MS-2554-Identity-H" w:hAnsi="*Comic Sans MS-2554-Identity-H" w:cs="*Comic Sans MS-2554-Identity-H"/>
          <w:color w:val="0E0E0E"/>
          <w:sz w:val="28"/>
          <w:szCs w:val="28"/>
        </w:rPr>
        <w:tab/>
        <w:t>throughout the church.  (Status/Schedule: Completed in 2018)</w:t>
      </w:r>
    </w:p>
    <w:p w:rsidR="00962DC7" w:rsidRPr="00962DC7" w:rsidRDefault="00962DC7" w:rsidP="00962DC7">
      <w:pPr>
        <w:autoSpaceDE w:val="0"/>
        <w:autoSpaceDN w:val="0"/>
        <w:adjustRightInd w:val="0"/>
        <w:spacing w:after="0" w:line="240" w:lineRule="auto"/>
        <w:rPr>
          <w:rFonts w:ascii="*Comic Sans MS-2554-Identity-H" w:hAnsi="*Comic Sans MS-2554-Identity-H" w:cs="*Comic Sans MS-2554-Identity-H"/>
          <w:color w:val="0E0E0E"/>
          <w:sz w:val="28"/>
          <w:szCs w:val="28"/>
        </w:rPr>
      </w:pPr>
    </w:p>
    <w:p w:rsidR="00962DC7" w:rsidRPr="00962DC7" w:rsidRDefault="00962DC7" w:rsidP="00962DC7">
      <w:pPr>
        <w:autoSpaceDE w:val="0"/>
        <w:autoSpaceDN w:val="0"/>
        <w:adjustRightInd w:val="0"/>
        <w:spacing w:after="0" w:line="240" w:lineRule="auto"/>
      </w:pPr>
      <w:r w:rsidRPr="00962DC7">
        <w:rPr>
          <w:rFonts w:ascii="*Comic Sans MS-2554-Identity-H" w:hAnsi="*Comic Sans MS-2554-Identity-H" w:cs="*Comic Sans MS-2554-Identity-H"/>
          <w:color w:val="0E0E0E"/>
          <w:sz w:val="28"/>
          <w:szCs w:val="28"/>
        </w:rPr>
        <w:t>8.</w:t>
      </w:r>
      <w:r w:rsidRPr="00962DC7">
        <w:rPr>
          <w:rFonts w:ascii="*Comic Sans MS-2554-Identity-H" w:hAnsi="*Comic Sans MS-2554-Identity-H" w:cs="*Comic Sans MS-2554-Identity-H"/>
          <w:color w:val="0E0E0E"/>
          <w:sz w:val="28"/>
          <w:szCs w:val="28"/>
        </w:rPr>
        <w:tab/>
      </w:r>
      <w:bookmarkEnd w:id="1"/>
      <w:r w:rsidRPr="00B358CA">
        <w:rPr>
          <w:rFonts w:ascii="*Comic Sans MS-2554-Identity-H" w:hAnsi="*Comic Sans MS-2554-Identity-H" w:cs="*Comic Sans MS-2554-Identity-H"/>
          <w:color w:val="191919"/>
          <w:sz w:val="28"/>
          <w:szCs w:val="28"/>
        </w:rPr>
        <w:t>Maintain Critical Equipment</w:t>
      </w:r>
      <w:r w:rsidRPr="00962DC7">
        <w:t xml:space="preserve"> </w:t>
      </w:r>
    </w:p>
    <w:p w:rsidR="00962DC7" w:rsidRPr="00962DC7" w:rsidRDefault="00962DC7" w:rsidP="00B358CA">
      <w:pPr>
        <w:autoSpaceDE w:val="0"/>
        <w:autoSpaceDN w:val="0"/>
        <w:adjustRightInd w:val="0"/>
        <w:spacing w:after="0" w:line="240" w:lineRule="auto"/>
      </w:pPr>
      <w:r w:rsidRPr="00962DC7">
        <w:rPr>
          <w:rFonts w:ascii="*Courier New-Bold-2553-Identity" w:hAnsi="*Courier New-Bold-2553-Identity" w:cs="*Courier New-Bold-2553-Identity"/>
          <w:b/>
          <w:bCs/>
          <w:color w:val="2C2C2C"/>
          <w:sz w:val="28"/>
          <w:szCs w:val="28"/>
        </w:rPr>
        <w:t>2019</w:t>
      </w:r>
    </w:p>
    <w:p w:rsidR="00962DC7" w:rsidRPr="00962DC7" w:rsidRDefault="00962DC7" w:rsidP="00962DC7">
      <w:pPr>
        <w:numPr>
          <w:ilvl w:val="0"/>
          <w:numId w:val="6"/>
        </w:numPr>
        <w:autoSpaceDE w:val="0"/>
        <w:autoSpaceDN w:val="0"/>
        <w:adjustRightInd w:val="0"/>
        <w:spacing w:after="0" w:line="240" w:lineRule="auto"/>
        <w:contextualSpacing/>
        <w:rPr>
          <w:rFonts w:ascii="*Comic Sans MS-3268-Identity-H" w:hAnsi="*Comic Sans MS-3268-Identity-H" w:cs="*Comic Sans MS-3268-Identity-H"/>
          <w:color w:val="1B1B1B"/>
          <w:sz w:val="28"/>
          <w:szCs w:val="28"/>
        </w:rPr>
      </w:pPr>
      <w:r w:rsidRPr="00962DC7">
        <w:rPr>
          <w:rFonts w:ascii="*Comic Sans MS-3268-Identity-H" w:hAnsi="*Comic Sans MS-3268-Identity-H" w:cs="*Comic Sans MS-3268-Identity-H"/>
          <w:color w:val="1B1B1B"/>
          <w:sz w:val="28"/>
          <w:szCs w:val="28"/>
        </w:rPr>
        <w:tab/>
        <w:t xml:space="preserve">Replace Computers in the Church and Rector Offices – Replace the </w:t>
      </w:r>
      <w:r w:rsidRPr="00962DC7">
        <w:rPr>
          <w:rFonts w:ascii="*Comic Sans MS-3268-Identity-H" w:hAnsi="*Comic Sans MS-3268-Identity-H" w:cs="*Comic Sans MS-3268-Identity-H"/>
          <w:color w:val="1B1B1B"/>
          <w:sz w:val="28"/>
          <w:szCs w:val="28"/>
        </w:rPr>
        <w:tab/>
        <w:t xml:space="preserve">three existing desktop computers so their software is up to date for </w:t>
      </w:r>
      <w:r w:rsidRPr="00962DC7">
        <w:rPr>
          <w:rFonts w:ascii="*Comic Sans MS-3268-Identity-H" w:hAnsi="*Comic Sans MS-3268-Identity-H" w:cs="*Comic Sans MS-3268-Identity-H"/>
          <w:color w:val="1B1B1B"/>
          <w:sz w:val="28"/>
          <w:szCs w:val="28"/>
        </w:rPr>
        <w:tab/>
        <w:t xml:space="preserve">maintainability and their hardware is reasonably reliable. </w:t>
      </w:r>
      <w:r w:rsidRPr="00962DC7">
        <w:rPr>
          <w:rFonts w:ascii="*Comic Sans MS-3268-Identity-H" w:hAnsi="*Comic Sans MS-3268-Identity-H" w:cs="*Comic Sans MS-3268-Identity-H"/>
          <w:color w:val="1B1B1B"/>
          <w:sz w:val="28"/>
          <w:szCs w:val="28"/>
        </w:rPr>
        <w:tab/>
        <w:t>(Status/Schedule: Conduct in 2019)</w:t>
      </w:r>
    </w:p>
    <w:p w:rsidR="00962DC7" w:rsidRPr="00962DC7" w:rsidRDefault="00962DC7" w:rsidP="00962DC7">
      <w:pPr>
        <w:numPr>
          <w:ilvl w:val="0"/>
          <w:numId w:val="6"/>
        </w:numPr>
        <w:spacing w:after="0" w:line="240" w:lineRule="auto"/>
        <w:contextualSpacing/>
        <w:rPr>
          <w:rFonts w:ascii="*Comic Sans MS-3268-Identity-H" w:hAnsi="*Comic Sans MS-3268-Identity-H" w:cs="*Comic Sans MS-3268-Identity-H"/>
          <w:color w:val="1B1B1B"/>
          <w:sz w:val="28"/>
          <w:szCs w:val="28"/>
        </w:rPr>
      </w:pPr>
      <w:r w:rsidRPr="00962DC7">
        <w:rPr>
          <w:rFonts w:ascii="*Comic Sans MS-3268-Identity-H" w:hAnsi="*Comic Sans MS-3268-Identity-H" w:cs="*Comic Sans MS-3268-Identity-H"/>
          <w:color w:val="1B1B1B"/>
          <w:sz w:val="28"/>
          <w:szCs w:val="28"/>
        </w:rPr>
        <w:t xml:space="preserve">  </w:t>
      </w:r>
      <w:r w:rsidRPr="00962DC7">
        <w:rPr>
          <w:rFonts w:ascii="*Comic Sans MS-3268-Identity-H" w:hAnsi="*Comic Sans MS-3268-Identity-H" w:cs="*Comic Sans MS-3268-Identity-H"/>
          <w:color w:val="1B1B1B"/>
          <w:sz w:val="28"/>
          <w:szCs w:val="28"/>
        </w:rPr>
        <w:tab/>
        <w:t xml:space="preserve">Repair the Sanctuary Sound System – Replace the existing amplifier </w:t>
      </w:r>
      <w:r w:rsidRPr="00962DC7">
        <w:rPr>
          <w:rFonts w:ascii="*Comic Sans MS-3268-Identity-H" w:hAnsi="*Comic Sans MS-3268-Identity-H" w:cs="*Comic Sans MS-3268-Identity-H"/>
          <w:color w:val="1B1B1B"/>
          <w:sz w:val="28"/>
          <w:szCs w:val="28"/>
        </w:rPr>
        <w:tab/>
        <w:t xml:space="preserve">and other equipment to ensure reasonable reliability. </w:t>
      </w:r>
      <w:r w:rsidRPr="00962DC7">
        <w:rPr>
          <w:rFonts w:ascii="*Comic Sans MS-3268-Identity-H" w:hAnsi="*Comic Sans MS-3268-Identity-H" w:cs="*Comic Sans MS-3268-Identity-H"/>
          <w:color w:val="1B1B1B"/>
          <w:sz w:val="28"/>
          <w:szCs w:val="28"/>
        </w:rPr>
        <w:tab/>
        <w:t>(Status/Schedule: Conduct in 2019)</w:t>
      </w:r>
    </w:p>
    <w:p w:rsidR="00962DC7" w:rsidRPr="00962DC7" w:rsidRDefault="00962DC7" w:rsidP="00962DC7">
      <w:pPr>
        <w:numPr>
          <w:ilvl w:val="0"/>
          <w:numId w:val="6"/>
        </w:numPr>
        <w:spacing w:after="0" w:line="240" w:lineRule="auto"/>
        <w:contextualSpacing/>
        <w:rPr>
          <w:rFonts w:ascii="*Comic Sans MS-3268-Identity-H" w:hAnsi="*Comic Sans MS-3268-Identity-H" w:cs="*Comic Sans MS-3268-Identity-H"/>
          <w:color w:val="1B1B1B"/>
          <w:sz w:val="28"/>
          <w:szCs w:val="28"/>
        </w:rPr>
      </w:pPr>
      <w:r w:rsidRPr="00962DC7">
        <w:rPr>
          <w:rFonts w:ascii="*Comic Sans MS-3268-Identity-H" w:hAnsi="*Comic Sans MS-3268-Identity-H" w:cs="*Comic Sans MS-3268-Identity-H"/>
          <w:color w:val="1B1B1B"/>
          <w:sz w:val="28"/>
          <w:szCs w:val="28"/>
        </w:rPr>
        <w:tab/>
        <w:t xml:space="preserve">Update the Telephone System – Update the software to ensure it can </w:t>
      </w:r>
      <w:r w:rsidRPr="00962DC7">
        <w:rPr>
          <w:rFonts w:ascii="*Comic Sans MS-3268-Identity-H" w:hAnsi="*Comic Sans MS-3268-Identity-H" w:cs="*Comic Sans MS-3268-Identity-H"/>
          <w:color w:val="1B1B1B"/>
          <w:sz w:val="28"/>
          <w:szCs w:val="28"/>
        </w:rPr>
        <w:tab/>
        <w:t>be maintained.  (Status/Schedule: Conduct in 2019)</w:t>
      </w:r>
    </w:p>
    <w:p w:rsidR="00962DC7" w:rsidRPr="00962DC7" w:rsidRDefault="00962DC7" w:rsidP="00B358CA">
      <w:pPr>
        <w:spacing w:after="0" w:line="240" w:lineRule="auto"/>
        <w:rPr>
          <w:rFonts w:ascii="*Courier New-Bold-2553-Identity" w:hAnsi="*Courier New-Bold-2553-Identity" w:cs="*Courier New-Bold-2553-Identity"/>
          <w:b/>
          <w:bCs/>
          <w:color w:val="2C2C2C"/>
          <w:sz w:val="28"/>
          <w:szCs w:val="28"/>
        </w:rPr>
      </w:pPr>
      <w:r w:rsidRPr="00962DC7">
        <w:rPr>
          <w:rFonts w:ascii="*Courier New-Bold-2553-Identity" w:hAnsi="*Courier New-Bold-2553-Identity" w:cs="*Courier New-Bold-2553-Identity"/>
          <w:b/>
          <w:bCs/>
          <w:color w:val="2C2C2C"/>
          <w:sz w:val="28"/>
          <w:szCs w:val="28"/>
        </w:rPr>
        <w:t>2020</w:t>
      </w:r>
    </w:p>
    <w:p w:rsidR="00962DC7" w:rsidRPr="00962DC7" w:rsidRDefault="00962DC7" w:rsidP="00B358CA">
      <w:pPr>
        <w:numPr>
          <w:ilvl w:val="0"/>
          <w:numId w:val="6"/>
        </w:numPr>
        <w:spacing w:after="0" w:line="240" w:lineRule="auto"/>
        <w:ind w:left="1440" w:hanging="630"/>
        <w:contextualSpacing/>
        <w:rPr>
          <w:rFonts w:ascii="*Comic Sans MS-3268-Identity-H" w:hAnsi="*Comic Sans MS-3268-Identity-H" w:cs="*Comic Sans MS-3268-Identity-H"/>
          <w:color w:val="1B1B1B"/>
          <w:sz w:val="28"/>
          <w:szCs w:val="28"/>
        </w:rPr>
      </w:pPr>
      <w:r w:rsidRPr="00962DC7">
        <w:rPr>
          <w:rFonts w:ascii="*Comic Sans MS-3268-Identity-H" w:hAnsi="*Comic Sans MS-3268-Identity-H" w:cs="*Comic Sans MS-3268-Identity-H"/>
          <w:color w:val="1B1B1B"/>
          <w:sz w:val="28"/>
          <w:szCs w:val="28"/>
        </w:rPr>
        <w:t xml:space="preserve">Establish a Technical Operations Team – Recruit and train a team to </w:t>
      </w:r>
      <w:r w:rsidR="00B358CA">
        <w:rPr>
          <w:rFonts w:ascii="*Comic Sans MS-3268-Identity-H" w:hAnsi="*Comic Sans MS-3268-Identity-H" w:cs="*Comic Sans MS-3268-Identity-H"/>
          <w:color w:val="1B1B1B"/>
          <w:sz w:val="28"/>
          <w:szCs w:val="28"/>
        </w:rPr>
        <w:t xml:space="preserve">  </w:t>
      </w:r>
      <w:r w:rsidRPr="00962DC7">
        <w:rPr>
          <w:rFonts w:ascii="*Comic Sans MS-3268-Identity-H" w:hAnsi="*Comic Sans MS-3268-Identity-H" w:cs="*Comic Sans MS-3268-Identity-H"/>
          <w:color w:val="1B1B1B"/>
          <w:sz w:val="28"/>
          <w:szCs w:val="28"/>
        </w:rPr>
        <w:t>operate technical capabilities of the church.  The team will also train parishioners in the operation of designated equipment.  (Status/Schedule: Continuing from 2020 to 2023)</w:t>
      </w:r>
    </w:p>
    <w:p w:rsidR="00962DC7" w:rsidRPr="00962DC7" w:rsidRDefault="00962DC7" w:rsidP="00962DC7">
      <w:pPr>
        <w:spacing w:after="0" w:line="240" w:lineRule="auto"/>
        <w:ind w:left="720" w:hanging="720"/>
      </w:pPr>
    </w:p>
    <w:p w:rsidR="00962DC7" w:rsidRPr="00962DC7" w:rsidRDefault="00962DC7" w:rsidP="00962DC7">
      <w:pPr>
        <w:spacing w:after="0" w:line="240" w:lineRule="auto"/>
        <w:ind w:left="720" w:hanging="720"/>
      </w:pPr>
    </w:p>
    <w:p w:rsidR="00962DC7" w:rsidRPr="00962DC7" w:rsidRDefault="00962DC7" w:rsidP="00962DC7">
      <w:pPr>
        <w:spacing w:after="0" w:line="240" w:lineRule="auto"/>
        <w:ind w:left="720" w:hanging="720"/>
        <w:rPr>
          <w:rFonts w:ascii="Comic Sans MS" w:hAnsi="Comic Sans MS"/>
          <w:sz w:val="28"/>
          <w:szCs w:val="28"/>
        </w:rPr>
      </w:pPr>
      <w:r w:rsidRPr="00B529D5">
        <w:rPr>
          <w:rFonts w:ascii="Comic Sans MS" w:hAnsi="Comic Sans MS"/>
          <w:sz w:val="24"/>
          <w:szCs w:val="24"/>
        </w:rPr>
        <w:t>9</w:t>
      </w:r>
      <w:r w:rsidRPr="00962DC7">
        <w:t>.</w:t>
      </w:r>
      <w:r w:rsidRPr="00962DC7">
        <w:tab/>
      </w:r>
      <w:r w:rsidRPr="00B358CA">
        <w:rPr>
          <w:rFonts w:ascii="*Comic Sans MS-3268-Identity-H" w:hAnsi="*Comic Sans MS-3268-Identity-H" w:cs="*Comic Sans MS-3268-Identity-H"/>
          <w:color w:val="1B1B1B"/>
          <w:sz w:val="28"/>
          <w:szCs w:val="28"/>
        </w:rPr>
        <w:t>Video Teleconference (VTC) Capability</w:t>
      </w:r>
    </w:p>
    <w:p w:rsidR="00962DC7" w:rsidRPr="00962DC7" w:rsidRDefault="00962DC7" w:rsidP="00B358CA">
      <w:pPr>
        <w:spacing w:after="0" w:line="240" w:lineRule="auto"/>
        <w:ind w:firstLine="720"/>
        <w:rPr>
          <w:rFonts w:ascii="Comic Sans MS" w:hAnsi="Comic Sans MS"/>
          <w:sz w:val="28"/>
          <w:szCs w:val="28"/>
        </w:rPr>
      </w:pPr>
      <w:r w:rsidRPr="00962DC7">
        <w:rPr>
          <w:rFonts w:ascii="*Courier New-Bold-2553-Identity" w:hAnsi="*Courier New-Bold-2553-Identity" w:cs="*Courier New-Bold-2553-Identity"/>
          <w:b/>
          <w:bCs/>
          <w:color w:val="2C2C2C"/>
          <w:sz w:val="28"/>
          <w:szCs w:val="28"/>
        </w:rPr>
        <w:t>2019</w:t>
      </w:r>
    </w:p>
    <w:p w:rsidR="00962DC7" w:rsidRPr="00962DC7" w:rsidRDefault="00962DC7" w:rsidP="00962DC7">
      <w:pPr>
        <w:numPr>
          <w:ilvl w:val="1"/>
          <w:numId w:val="6"/>
        </w:numPr>
        <w:spacing w:after="0" w:line="240" w:lineRule="auto"/>
        <w:ind w:hanging="720"/>
        <w:contextualSpacing/>
        <w:rPr>
          <w:rFonts w:ascii="*Comic Sans MS-3268-Identity-H" w:hAnsi="*Comic Sans MS-3268-Identity-H" w:cs="*Comic Sans MS-3268-Identity-H"/>
          <w:color w:val="1B1B1B"/>
          <w:sz w:val="28"/>
          <w:szCs w:val="28"/>
        </w:rPr>
      </w:pPr>
      <w:r w:rsidRPr="00962DC7">
        <w:rPr>
          <w:rFonts w:ascii="*Comic Sans MS-3268-Identity-H" w:hAnsi="*Comic Sans MS-3268-Identity-H" w:cs="*Comic Sans MS-3268-Identity-H"/>
          <w:color w:val="1B1B1B"/>
          <w:sz w:val="28"/>
          <w:szCs w:val="28"/>
        </w:rPr>
        <w:t>Develop Recommendations – Develop requirements, assess benefits and cost equipment.  Include plans for supporting Vestry meetings.  (Status/Schedule: Conduct in 2019)</w:t>
      </w:r>
    </w:p>
    <w:p w:rsidR="00962DC7" w:rsidRPr="00962DC7" w:rsidRDefault="00962DC7" w:rsidP="00962DC7">
      <w:pPr>
        <w:spacing w:after="0" w:line="240" w:lineRule="auto"/>
        <w:ind w:left="1080"/>
        <w:contextualSpacing/>
        <w:rPr>
          <w:rFonts w:ascii="*Comic Sans MS-3268-Identity-H" w:hAnsi="*Comic Sans MS-3268-Identity-H" w:cs="*Comic Sans MS-3268-Identity-H"/>
          <w:color w:val="1B1B1B"/>
          <w:sz w:val="28"/>
          <w:szCs w:val="28"/>
        </w:rPr>
      </w:pPr>
      <w:r w:rsidRPr="00962DC7">
        <w:rPr>
          <w:rFonts w:ascii="*Comic Sans MS-3268-Identity-H" w:hAnsi="*Comic Sans MS-3268-Identity-H" w:cs="*Comic Sans MS-3268-Identity-H"/>
          <w:color w:val="1B1B1B"/>
          <w:sz w:val="28"/>
          <w:szCs w:val="28"/>
        </w:rPr>
        <w:t>b.</w:t>
      </w:r>
      <w:r w:rsidRPr="00962DC7">
        <w:rPr>
          <w:rFonts w:ascii="*Comic Sans MS-3268-Identity-H" w:hAnsi="*Comic Sans MS-3268-Identity-H" w:cs="*Comic Sans MS-3268-Identity-H"/>
          <w:color w:val="1B1B1B"/>
          <w:sz w:val="28"/>
          <w:szCs w:val="28"/>
        </w:rPr>
        <w:tab/>
        <w:t xml:space="preserve">      Approve Purchases – Recommendations are to be presented to </w:t>
      </w:r>
      <w:r w:rsidRPr="00962DC7">
        <w:rPr>
          <w:rFonts w:ascii="*Comic Sans MS-3268-Identity-H" w:hAnsi="*Comic Sans MS-3268-Identity-H" w:cs="*Comic Sans MS-3268-Identity-H"/>
          <w:color w:val="1B1B1B"/>
          <w:sz w:val="28"/>
          <w:szCs w:val="28"/>
        </w:rPr>
        <w:tab/>
      </w:r>
      <w:r w:rsidRPr="00962DC7">
        <w:rPr>
          <w:rFonts w:ascii="*Comic Sans MS-3268-Identity-H" w:hAnsi="*Comic Sans MS-3268-Identity-H" w:cs="*Comic Sans MS-3268-Identity-H"/>
          <w:color w:val="1B1B1B"/>
          <w:sz w:val="28"/>
          <w:szCs w:val="28"/>
        </w:rPr>
        <w:tab/>
        <w:t xml:space="preserve">      the Vestry for approval.  Approved equipment is to be purchased </w:t>
      </w:r>
      <w:r w:rsidRPr="00962DC7">
        <w:rPr>
          <w:rFonts w:ascii="*Comic Sans MS-3268-Identity-H" w:hAnsi="*Comic Sans MS-3268-Identity-H" w:cs="*Comic Sans MS-3268-Identity-H"/>
          <w:color w:val="1B1B1B"/>
          <w:sz w:val="28"/>
          <w:szCs w:val="28"/>
        </w:rPr>
        <w:tab/>
        <w:t xml:space="preserve"> </w:t>
      </w:r>
      <w:r w:rsidRPr="00962DC7">
        <w:rPr>
          <w:rFonts w:ascii="*Comic Sans MS-3268-Identity-H" w:hAnsi="*Comic Sans MS-3268-Identity-H" w:cs="*Comic Sans MS-3268-Identity-H"/>
          <w:color w:val="1B1B1B"/>
          <w:sz w:val="28"/>
          <w:szCs w:val="28"/>
        </w:rPr>
        <w:tab/>
        <w:t xml:space="preserve">      and installed.  (Status/Schedule: Continuing from 2019 to 2023)</w:t>
      </w:r>
    </w:p>
    <w:p w:rsidR="00962DC7" w:rsidRPr="00962DC7" w:rsidRDefault="00962DC7" w:rsidP="00962DC7">
      <w:pPr>
        <w:spacing w:after="0" w:line="240" w:lineRule="auto"/>
        <w:ind w:left="720" w:hanging="720"/>
      </w:pPr>
    </w:p>
    <w:p w:rsidR="00962DC7" w:rsidRPr="00962DC7" w:rsidRDefault="00962DC7" w:rsidP="00962DC7">
      <w:pPr>
        <w:spacing w:after="0" w:line="240" w:lineRule="auto"/>
        <w:ind w:left="720" w:hanging="720"/>
      </w:pPr>
    </w:p>
    <w:p w:rsidR="00962DC7" w:rsidRPr="00962DC7" w:rsidRDefault="00962DC7" w:rsidP="00962DC7">
      <w:pPr>
        <w:spacing w:after="0" w:line="240" w:lineRule="auto"/>
        <w:ind w:left="720" w:hanging="720"/>
        <w:rPr>
          <w:rFonts w:ascii="*Comic Sans MS-3268-Identity-H" w:hAnsi="*Comic Sans MS-3268-Identity-H" w:cs="*Comic Sans MS-3268-Identity-H"/>
          <w:color w:val="1B1B1B"/>
          <w:sz w:val="28"/>
          <w:szCs w:val="28"/>
        </w:rPr>
      </w:pPr>
      <w:r w:rsidRPr="00962DC7">
        <w:rPr>
          <w:rFonts w:ascii="*Comic Sans MS-3268-Identity-H" w:hAnsi="*Comic Sans MS-3268-Identity-H" w:cs="*Comic Sans MS-3268-Identity-H"/>
          <w:color w:val="1B1B1B"/>
          <w:sz w:val="28"/>
          <w:szCs w:val="28"/>
        </w:rPr>
        <w:t>10.</w:t>
      </w:r>
      <w:r w:rsidRPr="00962DC7">
        <w:rPr>
          <w:rFonts w:ascii="*Comic Sans MS-3268-Identity-H" w:hAnsi="*Comic Sans MS-3268-Identity-H" w:cs="*Comic Sans MS-3268-Identity-H"/>
          <w:color w:val="1B1B1B"/>
          <w:sz w:val="28"/>
          <w:szCs w:val="28"/>
        </w:rPr>
        <w:tab/>
        <w:t>Enhance Social Media Presence – Update and enhance Atonement’s Facebook page and other social media sites.  Maintain content and enable capabilities to be comparable to those of similar churches.  (Status/Schedule: Initiate in 2020)</w:t>
      </w:r>
    </w:p>
    <w:p w:rsidR="00962DC7" w:rsidRPr="00962DC7" w:rsidRDefault="00962DC7" w:rsidP="00B358CA">
      <w:pPr>
        <w:spacing w:after="0" w:line="240" w:lineRule="auto"/>
      </w:pPr>
      <w:r w:rsidRPr="00962DC7">
        <w:rPr>
          <w:rFonts w:ascii="*Courier New-Bold-2553-Identity" w:hAnsi="*Courier New-Bold-2553-Identity" w:cs="*Courier New-Bold-2553-Identity"/>
          <w:b/>
          <w:bCs/>
          <w:color w:val="2C2C2C"/>
          <w:sz w:val="28"/>
          <w:szCs w:val="28"/>
        </w:rPr>
        <w:t>2020</w:t>
      </w:r>
    </w:p>
    <w:p w:rsidR="00962DC7" w:rsidRPr="00962DC7" w:rsidRDefault="00962DC7" w:rsidP="00962DC7">
      <w:pPr>
        <w:spacing w:after="0" w:line="240" w:lineRule="auto"/>
        <w:ind w:left="720" w:hanging="720"/>
      </w:pPr>
    </w:p>
    <w:p w:rsidR="00962DC7" w:rsidRPr="00962DC7" w:rsidRDefault="00962DC7" w:rsidP="00962DC7">
      <w:pPr>
        <w:spacing w:after="0" w:line="240" w:lineRule="auto"/>
        <w:ind w:left="720" w:hanging="720"/>
        <w:rPr>
          <w:rFonts w:ascii="*Comic Sans MS-3268-Identity-H" w:hAnsi="*Comic Sans MS-3268-Identity-H" w:cs="*Comic Sans MS-3268-Identity-H"/>
          <w:color w:val="1B1B1B"/>
          <w:sz w:val="28"/>
          <w:szCs w:val="28"/>
        </w:rPr>
      </w:pPr>
      <w:r w:rsidRPr="00962DC7">
        <w:rPr>
          <w:rFonts w:ascii="*Comic Sans MS-3268-Identity-H" w:hAnsi="*Comic Sans MS-3268-Identity-H" w:cs="*Comic Sans MS-3268-Identity-H"/>
          <w:color w:val="1B1B1B"/>
          <w:sz w:val="28"/>
          <w:szCs w:val="28"/>
        </w:rPr>
        <w:t>11.</w:t>
      </w:r>
      <w:r w:rsidRPr="00962DC7">
        <w:rPr>
          <w:rFonts w:ascii="*Comic Sans MS-3268-Identity-H" w:hAnsi="*Comic Sans MS-3268-Identity-H" w:cs="*Comic Sans MS-3268-Identity-H"/>
          <w:color w:val="1B1B1B"/>
          <w:sz w:val="28"/>
          <w:szCs w:val="28"/>
        </w:rPr>
        <w:tab/>
        <w:t>Provide Computer Displays</w:t>
      </w:r>
    </w:p>
    <w:p w:rsidR="00962DC7" w:rsidRPr="00962DC7" w:rsidRDefault="00962DC7" w:rsidP="00B358CA">
      <w:pPr>
        <w:spacing w:after="0" w:line="240" w:lineRule="auto"/>
      </w:pPr>
      <w:r w:rsidRPr="00962DC7">
        <w:rPr>
          <w:rFonts w:ascii="*Courier New-Bold-2553-Identity" w:hAnsi="*Courier New-Bold-2553-Identity" w:cs="*Courier New-Bold-2553-Identity"/>
          <w:b/>
          <w:bCs/>
          <w:color w:val="2C2C2C"/>
          <w:sz w:val="28"/>
          <w:szCs w:val="28"/>
        </w:rPr>
        <w:t>2020</w:t>
      </w:r>
    </w:p>
    <w:p w:rsidR="00962DC7" w:rsidRPr="00962DC7" w:rsidRDefault="00962DC7" w:rsidP="00962DC7">
      <w:pPr>
        <w:numPr>
          <w:ilvl w:val="0"/>
          <w:numId w:val="7"/>
        </w:numPr>
        <w:spacing w:after="0" w:line="240" w:lineRule="auto"/>
        <w:ind w:left="1440" w:hanging="720"/>
        <w:contextualSpacing/>
        <w:rPr>
          <w:rFonts w:ascii="*Comic Sans MS-3268-Identity-H" w:hAnsi="*Comic Sans MS-3268-Identity-H" w:cs="*Comic Sans MS-3268-Identity-H"/>
          <w:color w:val="1B1B1B"/>
          <w:sz w:val="28"/>
          <w:szCs w:val="28"/>
        </w:rPr>
      </w:pPr>
      <w:r w:rsidRPr="00962DC7">
        <w:rPr>
          <w:rFonts w:ascii="*Comic Sans MS-3268-Identity-H" w:hAnsi="*Comic Sans MS-3268-Identity-H" w:cs="*Comic Sans MS-3268-Identity-H"/>
          <w:color w:val="1B1B1B"/>
          <w:sz w:val="28"/>
          <w:szCs w:val="28"/>
        </w:rPr>
        <w:t>Develop Recommendations – Develop requirements, assess benefits and cost computer displays for use throughout the church.  Include suggestions that have been made for the Adult Bible Classroom and Sanctuary.  (Status/Schedule: Conduct in 2020)</w:t>
      </w:r>
    </w:p>
    <w:p w:rsidR="00962DC7" w:rsidRPr="00962DC7" w:rsidRDefault="00962DC7" w:rsidP="00962DC7">
      <w:pPr>
        <w:spacing w:after="0" w:line="240" w:lineRule="auto"/>
        <w:ind w:left="720" w:hanging="720"/>
        <w:rPr>
          <w:rFonts w:ascii="*Comic Sans MS-3268-Identity-H" w:hAnsi="*Comic Sans MS-3268-Identity-H" w:cs="*Comic Sans MS-3268-Identity-H"/>
          <w:color w:val="1B1B1B"/>
          <w:sz w:val="28"/>
          <w:szCs w:val="28"/>
        </w:rPr>
      </w:pPr>
    </w:p>
    <w:p w:rsidR="00962DC7" w:rsidRPr="00962DC7" w:rsidRDefault="00962DC7" w:rsidP="00962DC7">
      <w:pPr>
        <w:numPr>
          <w:ilvl w:val="0"/>
          <w:numId w:val="7"/>
        </w:numPr>
        <w:spacing w:after="0" w:line="240" w:lineRule="auto"/>
        <w:ind w:left="1440" w:hanging="720"/>
        <w:contextualSpacing/>
        <w:rPr>
          <w:rFonts w:ascii="*Comic Sans MS-3268-Identity-H" w:hAnsi="*Comic Sans MS-3268-Identity-H" w:cs="*Comic Sans MS-3268-Identity-H"/>
          <w:color w:val="1B1B1B"/>
          <w:sz w:val="28"/>
          <w:szCs w:val="28"/>
        </w:rPr>
      </w:pPr>
      <w:r w:rsidRPr="00962DC7">
        <w:rPr>
          <w:rFonts w:ascii="*Comic Sans MS-3268-Identity-H" w:hAnsi="*Comic Sans MS-3268-Identity-H" w:cs="*Comic Sans MS-3268-Identity-H"/>
          <w:color w:val="1B1B1B"/>
          <w:sz w:val="28"/>
          <w:szCs w:val="28"/>
        </w:rPr>
        <w:t>Approve Purchases – Recommendations are to be presented to the Vestry for approval.  Equipment is to be purchased and installed.  (Status/Schedule: Continuing from 2020 to 2023)</w:t>
      </w:r>
    </w:p>
    <w:p w:rsidR="00962DC7" w:rsidRPr="00962DC7" w:rsidRDefault="00962DC7" w:rsidP="00962DC7">
      <w:pPr>
        <w:spacing w:after="0" w:line="240" w:lineRule="auto"/>
        <w:ind w:left="720" w:hanging="720"/>
        <w:rPr>
          <w:rFonts w:ascii="*Comic Sans MS-3268-Identity-H" w:hAnsi="*Comic Sans MS-3268-Identity-H" w:cs="*Comic Sans MS-3268-Identity-H"/>
          <w:color w:val="1B1B1B"/>
          <w:sz w:val="28"/>
          <w:szCs w:val="28"/>
        </w:rPr>
      </w:pPr>
    </w:p>
    <w:p w:rsidR="00962DC7" w:rsidRPr="00962DC7" w:rsidRDefault="00962DC7" w:rsidP="00962DC7">
      <w:pPr>
        <w:spacing w:after="0" w:line="240" w:lineRule="auto"/>
        <w:ind w:left="720" w:hanging="720"/>
      </w:pPr>
    </w:p>
    <w:p w:rsidR="00924CB7" w:rsidRPr="00924CB7" w:rsidRDefault="00924CB7" w:rsidP="00924CB7">
      <w:pPr>
        <w:autoSpaceDE w:val="0"/>
        <w:autoSpaceDN w:val="0"/>
        <w:adjustRightInd w:val="0"/>
        <w:spacing w:after="0" w:line="240" w:lineRule="auto"/>
        <w:ind w:firstLine="720"/>
        <w:rPr>
          <w:rFonts w:ascii="*Comic Sans MS-2320-Identity-H" w:hAnsi="*Comic Sans MS-2320-Identity-H" w:cs="*Comic Sans MS-2320-Identity-H"/>
          <w:sz w:val="28"/>
          <w:szCs w:val="28"/>
        </w:rPr>
      </w:pPr>
    </w:p>
    <w:p w:rsidR="00924CB7" w:rsidRPr="008A0A36" w:rsidRDefault="00924CB7" w:rsidP="00256ACC">
      <w:pPr>
        <w:autoSpaceDE w:val="0"/>
        <w:autoSpaceDN w:val="0"/>
        <w:adjustRightInd w:val="0"/>
        <w:spacing w:after="0" w:line="240" w:lineRule="auto"/>
        <w:rPr>
          <w:rFonts w:ascii="*Comic Sans MS-3680-Identity-H" w:hAnsi="*Comic Sans MS-3680-Identity-H" w:cs="*Comic Sans MS-3680-Identity-H"/>
          <w:color w:val="0F0F0F"/>
          <w:sz w:val="28"/>
          <w:szCs w:val="28"/>
        </w:rPr>
      </w:pPr>
    </w:p>
    <w:sectPr w:rsidR="00924CB7" w:rsidRPr="008A0A36" w:rsidSect="008C7BA2">
      <w:type w:val="continuous"/>
      <w:pgSz w:w="12240" w:h="15840"/>
      <w:pgMar w:top="1440" w:right="126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731" w:rsidRDefault="001F5731" w:rsidP="00A92B13">
      <w:pPr>
        <w:spacing w:after="0" w:line="240" w:lineRule="auto"/>
      </w:pPr>
      <w:r>
        <w:separator/>
      </w:r>
    </w:p>
  </w:endnote>
  <w:endnote w:type="continuationSeparator" w:id="0">
    <w:p w:rsidR="001F5731" w:rsidRDefault="001F5731" w:rsidP="00A9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3680-Identity-H">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Bold-3530-Identi">
    <w:altName w:val="Calibri"/>
    <w:panose1 w:val="00000000000000000000"/>
    <w:charset w:val="00"/>
    <w:family w:val="auto"/>
    <w:notTrueType/>
    <w:pitch w:val="default"/>
    <w:sig w:usb0="00000003" w:usb1="00000000" w:usb2="00000000" w:usb3="00000000" w:csb0="00000001" w:csb1="00000000"/>
  </w:font>
  <w:font w:name="*Times New Roman-BoldItalic-352">
    <w:altName w:val="Calibri"/>
    <w:panose1 w:val="00000000000000000000"/>
    <w:charset w:val="00"/>
    <w:family w:val="auto"/>
    <w:notTrueType/>
    <w:pitch w:val="default"/>
    <w:sig w:usb0="00000003" w:usb1="00000000" w:usb2="00000000" w:usb3="00000000" w:csb0="00000001" w:csb1="00000000"/>
  </w:font>
  <w:font w:name="*Comic Sans MS-3529-Identity-H">
    <w:altName w:val="Calibri"/>
    <w:panose1 w:val="00000000000000000000"/>
    <w:charset w:val="00"/>
    <w:family w:val="auto"/>
    <w:notTrueType/>
    <w:pitch w:val="default"/>
    <w:sig w:usb0="00000003" w:usb1="00000000" w:usb2="00000000" w:usb3="00000000" w:csb0="00000001" w:csb1="00000000"/>
  </w:font>
  <w:font w:name="*Comic Sans MS-Bold-3531-Identi">
    <w:altName w:val="Calibri"/>
    <w:panose1 w:val="00000000000000000000"/>
    <w:charset w:val="00"/>
    <w:family w:val="auto"/>
    <w:notTrueType/>
    <w:pitch w:val="default"/>
    <w:sig w:usb0="00000003" w:usb1="00000000" w:usb2="00000000" w:usb3="00000000" w:csb0="00000001" w:csb1="00000000"/>
  </w:font>
  <w:font w:name="*Arial-BoldItalic-3528-Identity">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mic Sans MS-3491-Identity-H">
    <w:altName w:val="Calibri"/>
    <w:panose1 w:val="00000000000000000000"/>
    <w:charset w:val="00"/>
    <w:family w:val="auto"/>
    <w:notTrueType/>
    <w:pitch w:val="default"/>
    <w:sig w:usb0="00000003" w:usb1="00000000" w:usb2="00000000" w:usb3="00000000" w:csb0="00000001" w:csb1="00000000"/>
  </w:font>
  <w:font w:name="*Comic Sans MS-1306-Identity-H">
    <w:altName w:val="Calibri"/>
    <w:panose1 w:val="00000000000000000000"/>
    <w:charset w:val="00"/>
    <w:family w:val="auto"/>
    <w:notTrueType/>
    <w:pitch w:val="default"/>
    <w:sig w:usb0="00000003" w:usb1="00000000" w:usb2="00000000" w:usb3="00000000" w:csb0="00000001" w:csb1="00000000"/>
  </w:font>
  <w:font w:name="*Comic Sans MS-Bold-3508-Identi">
    <w:altName w:val="Calibri"/>
    <w:panose1 w:val="00000000000000000000"/>
    <w:charset w:val="00"/>
    <w:family w:val="auto"/>
    <w:notTrueType/>
    <w:pitch w:val="default"/>
    <w:sig w:usb0="00000003" w:usb1="00000000" w:usb2="00000000" w:usb3="00000000" w:csb0="00000001" w:csb1="00000000"/>
  </w:font>
  <w:font w:name="*Times New Roman-BoldItalic-350">
    <w:altName w:val="Calibri"/>
    <w:panose1 w:val="00000000000000000000"/>
    <w:charset w:val="00"/>
    <w:family w:val="auto"/>
    <w:notTrueType/>
    <w:pitch w:val="default"/>
    <w:sig w:usb0="00000003" w:usb1="00000000" w:usb2="00000000" w:usb3="00000000" w:csb0="00000001" w:csb1="00000000"/>
  </w:font>
  <w:font w:name="*Comic Sans MS-3507-Identity-H">
    <w:altName w:val="Calibri"/>
    <w:panose1 w:val="00000000000000000000"/>
    <w:charset w:val="00"/>
    <w:family w:val="auto"/>
    <w:notTrueType/>
    <w:pitch w:val="default"/>
    <w:sig w:usb0="00000003" w:usb1="00000000" w:usb2="00000000" w:usb3="00000000" w:csb0="00000001" w:csb1="00000000"/>
  </w:font>
  <w:font w:name="*Comic Sans MS-Bold-3509-Identi">
    <w:altName w:val="Calibri"/>
    <w:panose1 w:val="00000000000000000000"/>
    <w:charset w:val="00"/>
    <w:family w:val="auto"/>
    <w:notTrueType/>
    <w:pitch w:val="default"/>
    <w:sig w:usb0="00000003" w:usb1="00000000" w:usb2="00000000" w:usb3="00000000" w:csb0="00000001" w:csb1="00000000"/>
  </w:font>
  <w:font w:name="*Comic Sans MS-Bold-3430-Identi">
    <w:altName w:val="Calibri"/>
    <w:panose1 w:val="00000000000000000000"/>
    <w:charset w:val="00"/>
    <w:family w:val="auto"/>
    <w:notTrueType/>
    <w:pitch w:val="default"/>
    <w:sig w:usb0="00000003" w:usb1="00000000" w:usb2="00000000" w:usb3="00000000" w:csb0="00000001" w:csb1="00000000"/>
  </w:font>
  <w:font w:name="*Comic Sans MS-3429-Identity-H">
    <w:altName w:val="Calibri"/>
    <w:panose1 w:val="00000000000000000000"/>
    <w:charset w:val="00"/>
    <w:family w:val="auto"/>
    <w:notTrueType/>
    <w:pitch w:val="default"/>
    <w:sig w:usb0="00000003" w:usb1="00000000" w:usb2="00000000" w:usb3="00000000" w:csb0="00000001" w:csb1="00000000"/>
  </w:font>
  <w:font w:name="*Comic Sans MS-Bold-3431-Identi">
    <w:altName w:val="Calibri"/>
    <w:panose1 w:val="00000000000000000000"/>
    <w:charset w:val="00"/>
    <w:family w:val="auto"/>
    <w:notTrueType/>
    <w:pitch w:val="default"/>
    <w:sig w:usb0="00000003" w:usb1="00000000" w:usb2="00000000" w:usb3="00000000" w:csb0="00000001" w:csb1="00000000"/>
  </w:font>
  <w:font w:name="*Comic Sans MS-Bold-3681-Identi">
    <w:altName w:val="Calibri"/>
    <w:panose1 w:val="00000000000000000000"/>
    <w:charset w:val="00"/>
    <w:family w:val="auto"/>
    <w:notTrueType/>
    <w:pitch w:val="default"/>
    <w:sig w:usb0="00000003" w:usb1="00000000" w:usb2="00000000" w:usb3="00000000" w:csb0="00000001" w:csb1="00000000"/>
  </w:font>
  <w:font w:name="*Comic Sans MS-3019-Identity-H">
    <w:altName w:val="Calibri"/>
    <w:panose1 w:val="00000000000000000000"/>
    <w:charset w:val="00"/>
    <w:family w:val="auto"/>
    <w:notTrueType/>
    <w:pitch w:val="default"/>
    <w:sig w:usb0="00000003" w:usb1="00000000" w:usb2="00000000" w:usb3="00000000" w:csb0="00000001" w:csb1="00000000"/>
  </w:font>
  <w:font w:name="*Comic Sans MS-Bold-3682-Identi">
    <w:altName w:val="Calibri"/>
    <w:panose1 w:val="00000000000000000000"/>
    <w:charset w:val="00"/>
    <w:family w:val="auto"/>
    <w:notTrueType/>
    <w:pitch w:val="default"/>
    <w:sig w:usb0="00000003" w:usb1="00000000" w:usb2="00000000" w:usb3="00000000" w:csb0="00000001" w:csb1="00000000"/>
  </w:font>
  <w:font w:name="*Comic Sans MS-3707-Identity-H">
    <w:altName w:val="Calibri"/>
    <w:panose1 w:val="00000000000000000000"/>
    <w:charset w:val="00"/>
    <w:family w:val="auto"/>
    <w:notTrueType/>
    <w:pitch w:val="default"/>
    <w:sig w:usb0="00000003" w:usb1="00000000" w:usb2="00000000" w:usb3="00000000" w:csb0="00000001" w:csb1="00000000"/>
  </w:font>
  <w:font w:name="*Comic Sans MS-Bold-3708-Identi">
    <w:altName w:val="Calibri"/>
    <w:panose1 w:val="00000000000000000000"/>
    <w:charset w:val="00"/>
    <w:family w:val="auto"/>
    <w:notTrueType/>
    <w:pitch w:val="default"/>
    <w:sig w:usb0="00000003" w:usb1="00000000" w:usb2="00000000" w:usb3="00000000" w:csb0="00000001" w:csb1="00000000"/>
  </w:font>
  <w:font w:name="*Comic Sans MS-Bold-2321-Identi">
    <w:altName w:val="Calibri"/>
    <w:panose1 w:val="00000000000000000000"/>
    <w:charset w:val="00"/>
    <w:family w:val="auto"/>
    <w:notTrueType/>
    <w:pitch w:val="default"/>
    <w:sig w:usb0="00000003" w:usb1="00000000" w:usb2="00000000" w:usb3="00000000" w:csb0="00000001" w:csb1="00000000"/>
  </w:font>
  <w:font w:name="*Comic Sans MS-2320-Identity-H">
    <w:altName w:val="Calibri"/>
    <w:panose1 w:val="00000000000000000000"/>
    <w:charset w:val="00"/>
    <w:family w:val="auto"/>
    <w:notTrueType/>
    <w:pitch w:val="default"/>
    <w:sig w:usb0="00000003" w:usb1="00000000" w:usb2="00000000" w:usb3="00000000" w:csb0="00000001" w:csb1="00000000"/>
  </w:font>
  <w:font w:name="*Calibri-BoldItalic-3927-Identi">
    <w:altName w:val="Calibri"/>
    <w:panose1 w:val="00000000000000000000"/>
    <w:charset w:val="00"/>
    <w:family w:val="auto"/>
    <w:notTrueType/>
    <w:pitch w:val="default"/>
    <w:sig w:usb0="00000003" w:usb1="00000000" w:usb2="00000000" w:usb3="00000000" w:csb0="00000001" w:csb1="00000000"/>
  </w:font>
  <w:font w:name="*Comic Sans MS-Bold-3929-Identi">
    <w:altName w:val="Calibri"/>
    <w:panose1 w:val="00000000000000000000"/>
    <w:charset w:val="00"/>
    <w:family w:val="auto"/>
    <w:notTrueType/>
    <w:pitch w:val="default"/>
    <w:sig w:usb0="00000003" w:usb1="00000000" w:usb2="00000000" w:usb3="00000000" w:csb0="00000001" w:csb1="00000000"/>
  </w:font>
  <w:font w:name="*Comic Sans MS-3928-Identity-H">
    <w:altName w:val="Calibri"/>
    <w:panose1 w:val="00000000000000000000"/>
    <w:charset w:val="00"/>
    <w:family w:val="auto"/>
    <w:notTrueType/>
    <w:pitch w:val="default"/>
    <w:sig w:usb0="00000003" w:usb1="00000000" w:usb2="00000000" w:usb3="00000000" w:csb0="00000001" w:csb1="00000000"/>
  </w:font>
  <w:font w:name="*Comic Sans MS-Bold-3930-Identi">
    <w:altName w:val="Calibri"/>
    <w:panose1 w:val="00000000000000000000"/>
    <w:charset w:val="00"/>
    <w:family w:val="auto"/>
    <w:notTrueType/>
    <w:pitch w:val="default"/>
    <w:sig w:usb0="00000003" w:usb1="00000000" w:usb2="00000000" w:usb3="00000000" w:csb0="00000001" w:csb1="00000000"/>
  </w:font>
  <w:font w:name="*Comic Sans MS-3582-Identity-H">
    <w:altName w:val="Calibri"/>
    <w:panose1 w:val="00000000000000000000"/>
    <w:charset w:val="00"/>
    <w:family w:val="auto"/>
    <w:notTrueType/>
    <w:pitch w:val="default"/>
    <w:sig w:usb0="00000003" w:usb1="00000000" w:usb2="00000000" w:usb3="00000000" w:csb0="00000001" w:csb1="00000000"/>
  </w:font>
  <w:font w:name="*Comic Sans MS-Bold-3583-Identi">
    <w:altName w:val="Calibri"/>
    <w:panose1 w:val="00000000000000000000"/>
    <w:charset w:val="00"/>
    <w:family w:val="auto"/>
    <w:notTrueType/>
    <w:pitch w:val="default"/>
    <w:sig w:usb0="00000003" w:usb1="00000000" w:usb2="00000000" w:usb3="00000000" w:csb0="00000001" w:csb1="00000000"/>
  </w:font>
  <w:font w:name="*Comic Sans MS-Identity-H">
    <w:altName w:val="Calibri"/>
    <w:panose1 w:val="00000000000000000000"/>
    <w:charset w:val="00"/>
    <w:family w:val="auto"/>
    <w:notTrueType/>
    <w:pitch w:val="default"/>
    <w:sig w:usb0="00000003" w:usb1="00000000" w:usb2="00000000" w:usb3="00000000" w:csb0="00000001" w:csb1="00000000"/>
  </w:font>
  <w:font w:name="*Courier New-Bold-3266-Identity">
    <w:altName w:val="Calibri"/>
    <w:panose1 w:val="00000000000000000000"/>
    <w:charset w:val="00"/>
    <w:family w:val="auto"/>
    <w:notTrueType/>
    <w:pitch w:val="default"/>
    <w:sig w:usb0="00000003" w:usb1="00000000" w:usb2="00000000" w:usb3="00000000" w:csb0="00000001" w:csb1="00000000"/>
  </w:font>
  <w:font w:name="*Comic Sans MS-3269-Identity-H">
    <w:altName w:val="Calibri"/>
    <w:panose1 w:val="00000000000000000000"/>
    <w:charset w:val="00"/>
    <w:family w:val="auto"/>
    <w:notTrueType/>
    <w:pitch w:val="default"/>
    <w:sig w:usb0="00000003" w:usb1="00000000" w:usb2="00000000" w:usb3="00000000" w:csb0="00000001" w:csb1="00000000"/>
  </w:font>
  <w:font w:name="*Comic Sans MS-3268-Identity-H">
    <w:altName w:val="Calibri"/>
    <w:panose1 w:val="00000000000000000000"/>
    <w:charset w:val="00"/>
    <w:family w:val="auto"/>
    <w:notTrueType/>
    <w:pitch w:val="default"/>
    <w:sig w:usb0="00000003" w:usb1="00000000" w:usb2="00000000" w:usb3="00000000" w:csb0="00000001" w:csb1="00000000"/>
  </w:font>
  <w:font w:name="*Courier New-Bold-3267-Identity">
    <w:altName w:val="Calibri"/>
    <w:panose1 w:val="00000000000000000000"/>
    <w:charset w:val="00"/>
    <w:family w:val="auto"/>
    <w:notTrueType/>
    <w:pitch w:val="default"/>
    <w:sig w:usb0="00000003" w:usb1="00000000" w:usb2="00000000" w:usb3="00000000" w:csb0="00000001" w:csb1="00000000"/>
  </w:font>
  <w:font w:name="*Comic Sans MS-2554-Identity-H">
    <w:altName w:val="Calibri"/>
    <w:panose1 w:val="00000000000000000000"/>
    <w:charset w:val="00"/>
    <w:family w:val="auto"/>
    <w:notTrueType/>
    <w:pitch w:val="default"/>
    <w:sig w:usb0="00000003" w:usb1="00000000" w:usb2="00000000" w:usb3="00000000" w:csb0="00000001" w:csb1="00000000"/>
  </w:font>
  <w:font w:name="*Courier New-Bold-2553-Identit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687240"/>
      <w:docPartObj>
        <w:docPartGallery w:val="Page Numbers (Bottom of Page)"/>
        <w:docPartUnique/>
      </w:docPartObj>
    </w:sdtPr>
    <w:sdtEndPr>
      <w:rPr>
        <w:noProof/>
      </w:rPr>
    </w:sdtEndPr>
    <w:sdtContent>
      <w:p w:rsidR="0037370A" w:rsidRDefault="003737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7370A" w:rsidRDefault="00373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731" w:rsidRDefault="001F5731" w:rsidP="00A92B13">
      <w:pPr>
        <w:spacing w:after="0" w:line="240" w:lineRule="auto"/>
      </w:pPr>
      <w:r>
        <w:separator/>
      </w:r>
    </w:p>
  </w:footnote>
  <w:footnote w:type="continuationSeparator" w:id="0">
    <w:p w:rsidR="001F5731" w:rsidRDefault="001F5731" w:rsidP="00A92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924"/>
    <w:multiLevelType w:val="hybridMultilevel"/>
    <w:tmpl w:val="D0ACDF2A"/>
    <w:lvl w:ilvl="0" w:tplc="FF46EC4C">
      <w:start w:val="1"/>
      <w:numFmt w:val="lowerLetter"/>
      <w:lvlText w:val="%1."/>
      <w:lvlJc w:val="left"/>
      <w:pPr>
        <w:ind w:left="717" w:hanging="744"/>
      </w:pPr>
      <w:rPr>
        <w:b/>
        <w:bCs/>
        <w:w w:val="91"/>
      </w:rPr>
    </w:lvl>
    <w:lvl w:ilvl="1" w:tplc="AEAEBB42">
      <w:numFmt w:val="bullet"/>
      <w:lvlText w:val="•"/>
      <w:lvlJc w:val="left"/>
      <w:pPr>
        <w:ind w:left="1572" w:hanging="744"/>
      </w:pPr>
    </w:lvl>
    <w:lvl w:ilvl="2" w:tplc="861E9B9C">
      <w:numFmt w:val="bullet"/>
      <w:lvlText w:val="•"/>
      <w:lvlJc w:val="left"/>
      <w:pPr>
        <w:ind w:left="2425" w:hanging="744"/>
      </w:pPr>
    </w:lvl>
    <w:lvl w:ilvl="3" w:tplc="2B886EA0">
      <w:numFmt w:val="bullet"/>
      <w:lvlText w:val="•"/>
      <w:lvlJc w:val="left"/>
      <w:pPr>
        <w:ind w:left="3277" w:hanging="744"/>
      </w:pPr>
    </w:lvl>
    <w:lvl w:ilvl="4" w:tplc="649C5508">
      <w:numFmt w:val="bullet"/>
      <w:lvlText w:val="•"/>
      <w:lvlJc w:val="left"/>
      <w:pPr>
        <w:ind w:left="4130" w:hanging="744"/>
      </w:pPr>
    </w:lvl>
    <w:lvl w:ilvl="5" w:tplc="857423CC">
      <w:numFmt w:val="bullet"/>
      <w:lvlText w:val="•"/>
      <w:lvlJc w:val="left"/>
      <w:pPr>
        <w:ind w:left="4983" w:hanging="744"/>
      </w:pPr>
    </w:lvl>
    <w:lvl w:ilvl="6" w:tplc="AB1CC3E8">
      <w:numFmt w:val="bullet"/>
      <w:lvlText w:val="•"/>
      <w:lvlJc w:val="left"/>
      <w:pPr>
        <w:ind w:left="5835" w:hanging="744"/>
      </w:pPr>
    </w:lvl>
    <w:lvl w:ilvl="7" w:tplc="1E923110">
      <w:numFmt w:val="bullet"/>
      <w:lvlText w:val="•"/>
      <w:lvlJc w:val="left"/>
      <w:pPr>
        <w:ind w:left="6688" w:hanging="744"/>
      </w:pPr>
    </w:lvl>
    <w:lvl w:ilvl="8" w:tplc="8E34D50E">
      <w:numFmt w:val="bullet"/>
      <w:lvlText w:val="•"/>
      <w:lvlJc w:val="left"/>
      <w:pPr>
        <w:ind w:left="7540" w:hanging="744"/>
      </w:pPr>
    </w:lvl>
  </w:abstractNum>
  <w:abstractNum w:abstractNumId="1" w15:restartNumberingAfterBreak="0">
    <w:nsid w:val="08CD4C19"/>
    <w:multiLevelType w:val="hybridMultilevel"/>
    <w:tmpl w:val="3C7CD360"/>
    <w:lvl w:ilvl="0" w:tplc="9EF4720A">
      <w:start w:val="1"/>
      <w:numFmt w:val="lowerLetter"/>
      <w:lvlText w:val="%1."/>
      <w:lvlJc w:val="left"/>
      <w:pPr>
        <w:ind w:left="708" w:hanging="717"/>
      </w:pPr>
      <w:rPr>
        <w:b/>
        <w:bCs/>
        <w:spacing w:val="-1"/>
        <w:w w:val="91"/>
      </w:rPr>
    </w:lvl>
    <w:lvl w:ilvl="1" w:tplc="8982EBB0">
      <w:start w:val="1"/>
      <w:numFmt w:val="decimal"/>
      <w:lvlText w:val="%2."/>
      <w:lvlJc w:val="left"/>
      <w:pPr>
        <w:ind w:left="1509" w:hanging="357"/>
      </w:pPr>
      <w:rPr>
        <w:rFonts w:ascii="Arial" w:eastAsia="Arial" w:hAnsi="Arial" w:cs="Arial" w:hint="default"/>
        <w:b/>
        <w:bCs/>
        <w:color w:val="262626"/>
        <w:spacing w:val="-1"/>
        <w:w w:val="106"/>
        <w:sz w:val="29"/>
        <w:szCs w:val="29"/>
      </w:rPr>
    </w:lvl>
    <w:lvl w:ilvl="2" w:tplc="79264592">
      <w:start w:val="1"/>
      <w:numFmt w:val="lowerLetter"/>
      <w:lvlText w:val="%3."/>
      <w:lvlJc w:val="left"/>
      <w:pPr>
        <w:ind w:left="2130" w:hanging="719"/>
      </w:pPr>
      <w:rPr>
        <w:b/>
        <w:bCs/>
        <w:w w:val="109"/>
      </w:rPr>
    </w:lvl>
    <w:lvl w:ilvl="3" w:tplc="48F68584">
      <w:numFmt w:val="bullet"/>
      <w:lvlText w:val="•"/>
      <w:lvlJc w:val="left"/>
      <w:pPr>
        <w:ind w:left="3019" w:hanging="719"/>
      </w:pPr>
    </w:lvl>
    <w:lvl w:ilvl="4" w:tplc="954E57E6">
      <w:numFmt w:val="bullet"/>
      <w:lvlText w:val="•"/>
      <w:lvlJc w:val="left"/>
      <w:pPr>
        <w:ind w:left="3898" w:hanging="719"/>
      </w:pPr>
    </w:lvl>
    <w:lvl w:ilvl="5" w:tplc="AAB0AEDC">
      <w:numFmt w:val="bullet"/>
      <w:lvlText w:val="•"/>
      <w:lvlJc w:val="left"/>
      <w:pPr>
        <w:ind w:left="4777" w:hanging="719"/>
      </w:pPr>
    </w:lvl>
    <w:lvl w:ilvl="6" w:tplc="C3923920">
      <w:numFmt w:val="bullet"/>
      <w:lvlText w:val="•"/>
      <w:lvlJc w:val="left"/>
      <w:pPr>
        <w:ind w:left="5657" w:hanging="719"/>
      </w:pPr>
    </w:lvl>
    <w:lvl w:ilvl="7" w:tplc="0D48F798">
      <w:numFmt w:val="bullet"/>
      <w:lvlText w:val="•"/>
      <w:lvlJc w:val="left"/>
      <w:pPr>
        <w:ind w:left="6536" w:hanging="719"/>
      </w:pPr>
    </w:lvl>
    <w:lvl w:ilvl="8" w:tplc="41222A40">
      <w:numFmt w:val="bullet"/>
      <w:lvlText w:val="•"/>
      <w:lvlJc w:val="left"/>
      <w:pPr>
        <w:ind w:left="7415" w:hanging="719"/>
      </w:pPr>
    </w:lvl>
  </w:abstractNum>
  <w:abstractNum w:abstractNumId="2" w15:restartNumberingAfterBreak="0">
    <w:nsid w:val="0F304819"/>
    <w:multiLevelType w:val="hybridMultilevel"/>
    <w:tmpl w:val="650A9428"/>
    <w:lvl w:ilvl="0" w:tplc="7076E02E">
      <w:start w:val="1"/>
      <w:numFmt w:val="lowerLetter"/>
      <w:lvlText w:val="%1."/>
      <w:lvlJc w:val="left"/>
      <w:pPr>
        <w:ind w:left="705" w:hanging="721"/>
      </w:pPr>
      <w:rPr>
        <w:b/>
        <w:bCs/>
        <w:w w:val="91"/>
      </w:rPr>
    </w:lvl>
    <w:lvl w:ilvl="1" w:tplc="D926100C">
      <w:numFmt w:val="bullet"/>
      <w:lvlText w:val="•"/>
      <w:lvlJc w:val="left"/>
      <w:pPr>
        <w:ind w:left="1545" w:hanging="721"/>
      </w:pPr>
    </w:lvl>
    <w:lvl w:ilvl="2" w:tplc="0A0263D6">
      <w:numFmt w:val="bullet"/>
      <w:lvlText w:val="•"/>
      <w:lvlJc w:val="left"/>
      <w:pPr>
        <w:ind w:left="2390" w:hanging="721"/>
      </w:pPr>
    </w:lvl>
    <w:lvl w:ilvl="3" w:tplc="A7D87714">
      <w:numFmt w:val="bullet"/>
      <w:lvlText w:val="•"/>
      <w:lvlJc w:val="left"/>
      <w:pPr>
        <w:ind w:left="3235" w:hanging="721"/>
      </w:pPr>
    </w:lvl>
    <w:lvl w:ilvl="4" w:tplc="A8E876EC">
      <w:numFmt w:val="bullet"/>
      <w:lvlText w:val="•"/>
      <w:lvlJc w:val="left"/>
      <w:pPr>
        <w:ind w:left="4080" w:hanging="721"/>
      </w:pPr>
    </w:lvl>
    <w:lvl w:ilvl="5" w:tplc="E21278DA">
      <w:numFmt w:val="bullet"/>
      <w:lvlText w:val="•"/>
      <w:lvlJc w:val="left"/>
      <w:pPr>
        <w:ind w:left="4926" w:hanging="721"/>
      </w:pPr>
    </w:lvl>
    <w:lvl w:ilvl="6" w:tplc="A3DCD7B8">
      <w:numFmt w:val="bullet"/>
      <w:lvlText w:val="•"/>
      <w:lvlJc w:val="left"/>
      <w:pPr>
        <w:ind w:left="5771" w:hanging="721"/>
      </w:pPr>
    </w:lvl>
    <w:lvl w:ilvl="7" w:tplc="6ED0933E">
      <w:numFmt w:val="bullet"/>
      <w:lvlText w:val="•"/>
      <w:lvlJc w:val="left"/>
      <w:pPr>
        <w:ind w:left="6616" w:hanging="721"/>
      </w:pPr>
    </w:lvl>
    <w:lvl w:ilvl="8" w:tplc="5754AD66">
      <w:numFmt w:val="bullet"/>
      <w:lvlText w:val="•"/>
      <w:lvlJc w:val="left"/>
      <w:pPr>
        <w:ind w:left="7461" w:hanging="721"/>
      </w:pPr>
    </w:lvl>
  </w:abstractNum>
  <w:abstractNum w:abstractNumId="3" w15:restartNumberingAfterBreak="0">
    <w:nsid w:val="17FF59FC"/>
    <w:multiLevelType w:val="hybridMultilevel"/>
    <w:tmpl w:val="D2046B7E"/>
    <w:lvl w:ilvl="0" w:tplc="5F40B23C">
      <w:start w:val="1"/>
      <w:numFmt w:val="lowerLetter"/>
      <w:lvlText w:val="%1."/>
      <w:lvlJc w:val="left"/>
      <w:pPr>
        <w:ind w:left="711" w:hanging="723"/>
      </w:pPr>
      <w:rPr>
        <w:b/>
        <w:bCs/>
        <w:spacing w:val="-1"/>
        <w:w w:val="91"/>
      </w:rPr>
    </w:lvl>
    <w:lvl w:ilvl="1" w:tplc="29BA409C">
      <w:numFmt w:val="bullet"/>
      <w:lvlText w:val="•"/>
      <w:lvlJc w:val="left"/>
      <w:pPr>
        <w:ind w:left="1573" w:hanging="723"/>
      </w:pPr>
    </w:lvl>
    <w:lvl w:ilvl="2" w:tplc="2F4E0D7A">
      <w:numFmt w:val="bullet"/>
      <w:lvlText w:val="•"/>
      <w:lvlJc w:val="left"/>
      <w:pPr>
        <w:ind w:left="2426" w:hanging="723"/>
      </w:pPr>
    </w:lvl>
    <w:lvl w:ilvl="3" w:tplc="623C1872">
      <w:numFmt w:val="bullet"/>
      <w:lvlText w:val="•"/>
      <w:lvlJc w:val="left"/>
      <w:pPr>
        <w:ind w:left="3280" w:hanging="723"/>
      </w:pPr>
    </w:lvl>
    <w:lvl w:ilvl="4" w:tplc="320C48C0">
      <w:numFmt w:val="bullet"/>
      <w:lvlText w:val="•"/>
      <w:lvlJc w:val="left"/>
      <w:pPr>
        <w:ind w:left="4133" w:hanging="723"/>
      </w:pPr>
    </w:lvl>
    <w:lvl w:ilvl="5" w:tplc="6302E264">
      <w:numFmt w:val="bullet"/>
      <w:lvlText w:val="•"/>
      <w:lvlJc w:val="left"/>
      <w:pPr>
        <w:ind w:left="4986" w:hanging="723"/>
      </w:pPr>
    </w:lvl>
    <w:lvl w:ilvl="6" w:tplc="948076DE">
      <w:numFmt w:val="bullet"/>
      <w:lvlText w:val="•"/>
      <w:lvlJc w:val="left"/>
      <w:pPr>
        <w:ind w:left="5839" w:hanging="723"/>
      </w:pPr>
    </w:lvl>
    <w:lvl w:ilvl="7" w:tplc="9F5AE922">
      <w:numFmt w:val="bullet"/>
      <w:lvlText w:val="•"/>
      <w:lvlJc w:val="left"/>
      <w:pPr>
        <w:ind w:left="6693" w:hanging="723"/>
      </w:pPr>
    </w:lvl>
    <w:lvl w:ilvl="8" w:tplc="58FE74D4">
      <w:numFmt w:val="bullet"/>
      <w:lvlText w:val="•"/>
      <w:lvlJc w:val="left"/>
      <w:pPr>
        <w:ind w:left="7546" w:hanging="723"/>
      </w:pPr>
    </w:lvl>
  </w:abstractNum>
  <w:abstractNum w:abstractNumId="4" w15:restartNumberingAfterBreak="0">
    <w:nsid w:val="1A9617C1"/>
    <w:multiLevelType w:val="hybridMultilevel"/>
    <w:tmpl w:val="BA1E8534"/>
    <w:lvl w:ilvl="0" w:tplc="F3D25F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CE6959"/>
    <w:multiLevelType w:val="hybridMultilevel"/>
    <w:tmpl w:val="8FFA13F8"/>
    <w:lvl w:ilvl="0" w:tplc="910C23D8">
      <w:start w:val="1"/>
      <w:numFmt w:val="lowerLetter"/>
      <w:lvlText w:val="%1."/>
      <w:lvlJc w:val="left"/>
      <w:pPr>
        <w:ind w:left="710" w:hanging="734"/>
      </w:pPr>
      <w:rPr>
        <w:b/>
        <w:bCs/>
        <w:w w:val="91"/>
      </w:rPr>
    </w:lvl>
    <w:lvl w:ilvl="1" w:tplc="61824BB2">
      <w:start w:val="1"/>
      <w:numFmt w:val="decimal"/>
      <w:lvlText w:val="%2."/>
      <w:lvlJc w:val="left"/>
      <w:pPr>
        <w:ind w:left="1300" w:hanging="413"/>
      </w:pPr>
      <w:rPr>
        <w:b/>
        <w:bCs/>
        <w:spacing w:val="-1"/>
        <w:w w:val="105"/>
      </w:rPr>
    </w:lvl>
    <w:lvl w:ilvl="2" w:tplc="5E928042">
      <w:start w:val="1"/>
      <w:numFmt w:val="lowerLetter"/>
      <w:lvlText w:val="%3."/>
      <w:lvlJc w:val="left"/>
      <w:pPr>
        <w:ind w:left="2018" w:hanging="732"/>
      </w:pPr>
      <w:rPr>
        <w:b/>
        <w:bCs/>
        <w:spacing w:val="-1"/>
        <w:w w:val="107"/>
      </w:rPr>
    </w:lvl>
    <w:lvl w:ilvl="3" w:tplc="FE4C32C2">
      <w:numFmt w:val="bullet"/>
      <w:lvlText w:val="•"/>
      <w:lvlJc w:val="left"/>
      <w:pPr>
        <w:ind w:left="2901" w:hanging="732"/>
      </w:pPr>
    </w:lvl>
    <w:lvl w:ilvl="4" w:tplc="C3423B56">
      <w:numFmt w:val="bullet"/>
      <w:lvlText w:val="•"/>
      <w:lvlJc w:val="left"/>
      <w:pPr>
        <w:ind w:left="3783" w:hanging="732"/>
      </w:pPr>
    </w:lvl>
    <w:lvl w:ilvl="5" w:tplc="B580A324">
      <w:numFmt w:val="bullet"/>
      <w:lvlText w:val="•"/>
      <w:lvlJc w:val="left"/>
      <w:pPr>
        <w:ind w:left="4664" w:hanging="732"/>
      </w:pPr>
    </w:lvl>
    <w:lvl w:ilvl="6" w:tplc="34D2CBEE">
      <w:numFmt w:val="bullet"/>
      <w:lvlText w:val="•"/>
      <w:lvlJc w:val="left"/>
      <w:pPr>
        <w:ind w:left="5546" w:hanging="732"/>
      </w:pPr>
    </w:lvl>
    <w:lvl w:ilvl="7" w:tplc="0B169CFA">
      <w:numFmt w:val="bullet"/>
      <w:lvlText w:val="•"/>
      <w:lvlJc w:val="left"/>
      <w:pPr>
        <w:ind w:left="6427" w:hanging="732"/>
      </w:pPr>
    </w:lvl>
    <w:lvl w:ilvl="8" w:tplc="C1683A36">
      <w:numFmt w:val="bullet"/>
      <w:lvlText w:val="•"/>
      <w:lvlJc w:val="left"/>
      <w:pPr>
        <w:ind w:left="7309" w:hanging="732"/>
      </w:pPr>
    </w:lvl>
  </w:abstractNum>
  <w:abstractNum w:abstractNumId="6" w15:restartNumberingAfterBreak="0">
    <w:nsid w:val="2FCA2567"/>
    <w:multiLevelType w:val="hybridMultilevel"/>
    <w:tmpl w:val="41060798"/>
    <w:lvl w:ilvl="0" w:tplc="9BCA0D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7F1785"/>
    <w:multiLevelType w:val="hybridMultilevel"/>
    <w:tmpl w:val="CF544518"/>
    <w:lvl w:ilvl="0" w:tplc="24505AC6">
      <w:numFmt w:val="bullet"/>
      <w:lvlText w:val="•"/>
      <w:lvlJc w:val="left"/>
      <w:pPr>
        <w:ind w:left="720" w:hanging="360"/>
      </w:pPr>
      <w:rPr>
        <w:rFonts w:ascii="*Comic Sans MS-3680-Identity-H" w:eastAsiaTheme="minorHAnsi" w:hAnsi="*Comic Sans MS-3680-Identity-H" w:cs="*Comic Sans MS-3680-Identity-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205BB"/>
    <w:multiLevelType w:val="hybridMultilevel"/>
    <w:tmpl w:val="F660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617BA"/>
    <w:multiLevelType w:val="hybridMultilevel"/>
    <w:tmpl w:val="BEAE9EDC"/>
    <w:lvl w:ilvl="0" w:tplc="EF66DF9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ADE0FA4"/>
    <w:multiLevelType w:val="hybridMultilevel"/>
    <w:tmpl w:val="6B506144"/>
    <w:lvl w:ilvl="0" w:tplc="E9421CE4">
      <w:start w:val="1"/>
      <w:numFmt w:val="lowerLetter"/>
      <w:lvlText w:val="%1."/>
      <w:lvlJc w:val="left"/>
      <w:pPr>
        <w:ind w:left="723" w:hanging="744"/>
      </w:pPr>
      <w:rPr>
        <w:b/>
        <w:bCs/>
        <w:w w:val="91"/>
      </w:rPr>
    </w:lvl>
    <w:lvl w:ilvl="1" w:tplc="ABEE3C1C">
      <w:numFmt w:val="bullet"/>
      <w:lvlText w:val="•"/>
      <w:lvlJc w:val="left"/>
      <w:pPr>
        <w:ind w:left="1572" w:hanging="744"/>
      </w:pPr>
    </w:lvl>
    <w:lvl w:ilvl="2" w:tplc="8118D5B4">
      <w:numFmt w:val="bullet"/>
      <w:lvlText w:val="•"/>
      <w:lvlJc w:val="left"/>
      <w:pPr>
        <w:ind w:left="2425" w:hanging="744"/>
      </w:pPr>
    </w:lvl>
    <w:lvl w:ilvl="3" w:tplc="ED36CD9A">
      <w:numFmt w:val="bullet"/>
      <w:lvlText w:val="•"/>
      <w:lvlJc w:val="left"/>
      <w:pPr>
        <w:ind w:left="3277" w:hanging="744"/>
      </w:pPr>
    </w:lvl>
    <w:lvl w:ilvl="4" w:tplc="1E0E5672">
      <w:numFmt w:val="bullet"/>
      <w:lvlText w:val="•"/>
      <w:lvlJc w:val="left"/>
      <w:pPr>
        <w:ind w:left="4130" w:hanging="744"/>
      </w:pPr>
    </w:lvl>
    <w:lvl w:ilvl="5" w:tplc="C2AE2DEE">
      <w:numFmt w:val="bullet"/>
      <w:lvlText w:val="•"/>
      <w:lvlJc w:val="left"/>
      <w:pPr>
        <w:ind w:left="4983" w:hanging="744"/>
      </w:pPr>
    </w:lvl>
    <w:lvl w:ilvl="6" w:tplc="7B48F090">
      <w:numFmt w:val="bullet"/>
      <w:lvlText w:val="•"/>
      <w:lvlJc w:val="left"/>
      <w:pPr>
        <w:ind w:left="5835" w:hanging="744"/>
      </w:pPr>
    </w:lvl>
    <w:lvl w:ilvl="7" w:tplc="72F00520">
      <w:numFmt w:val="bullet"/>
      <w:lvlText w:val="•"/>
      <w:lvlJc w:val="left"/>
      <w:pPr>
        <w:ind w:left="6688" w:hanging="744"/>
      </w:pPr>
    </w:lvl>
    <w:lvl w:ilvl="8" w:tplc="F634E8D0">
      <w:numFmt w:val="bullet"/>
      <w:lvlText w:val="•"/>
      <w:lvlJc w:val="left"/>
      <w:pPr>
        <w:ind w:left="7540" w:hanging="744"/>
      </w:pPr>
    </w:lvl>
  </w:abstractNum>
  <w:abstractNum w:abstractNumId="11" w15:restartNumberingAfterBreak="0">
    <w:nsid w:val="6F026A76"/>
    <w:multiLevelType w:val="hybridMultilevel"/>
    <w:tmpl w:val="67B627AE"/>
    <w:lvl w:ilvl="0" w:tplc="56A2F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456710"/>
    <w:multiLevelType w:val="hybridMultilevel"/>
    <w:tmpl w:val="EED4E77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1"/>
  </w:num>
  <w:num w:numId="8">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B6"/>
    <w:rsid w:val="00060627"/>
    <w:rsid w:val="000E5AE0"/>
    <w:rsid w:val="001009F9"/>
    <w:rsid w:val="001106A5"/>
    <w:rsid w:val="0011724C"/>
    <w:rsid w:val="001234B8"/>
    <w:rsid w:val="001844D8"/>
    <w:rsid w:val="001D4C07"/>
    <w:rsid w:val="001F5731"/>
    <w:rsid w:val="00256ACC"/>
    <w:rsid w:val="00303641"/>
    <w:rsid w:val="0037370A"/>
    <w:rsid w:val="0037590A"/>
    <w:rsid w:val="003E1CD2"/>
    <w:rsid w:val="004E35E0"/>
    <w:rsid w:val="005C3EE6"/>
    <w:rsid w:val="005F23C8"/>
    <w:rsid w:val="00681EDB"/>
    <w:rsid w:val="00682558"/>
    <w:rsid w:val="006A56BE"/>
    <w:rsid w:val="006E24DC"/>
    <w:rsid w:val="006F2B9E"/>
    <w:rsid w:val="00706F04"/>
    <w:rsid w:val="007562B6"/>
    <w:rsid w:val="007B6BDC"/>
    <w:rsid w:val="007D6560"/>
    <w:rsid w:val="0080486A"/>
    <w:rsid w:val="008430AF"/>
    <w:rsid w:val="00877D88"/>
    <w:rsid w:val="008A0A36"/>
    <w:rsid w:val="008C7BA2"/>
    <w:rsid w:val="00924CB7"/>
    <w:rsid w:val="009306F9"/>
    <w:rsid w:val="00962DC7"/>
    <w:rsid w:val="00A07A83"/>
    <w:rsid w:val="00A92B13"/>
    <w:rsid w:val="00B07DA1"/>
    <w:rsid w:val="00B358CA"/>
    <w:rsid w:val="00B529D5"/>
    <w:rsid w:val="00B54BEC"/>
    <w:rsid w:val="00BA7328"/>
    <w:rsid w:val="00D35980"/>
    <w:rsid w:val="00E30284"/>
    <w:rsid w:val="00E843BB"/>
    <w:rsid w:val="00EA405F"/>
    <w:rsid w:val="00EC0291"/>
    <w:rsid w:val="00FB79DE"/>
    <w:rsid w:val="00FC29CB"/>
    <w:rsid w:val="00F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F3C0"/>
  <w15:chartTrackingRefBased/>
  <w15:docId w15:val="{27E32E69-F24C-427C-B4B4-F9DE5015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B13"/>
    <w:pPr>
      <w:ind w:left="720"/>
      <w:contextualSpacing/>
    </w:pPr>
  </w:style>
  <w:style w:type="paragraph" w:styleId="Header">
    <w:name w:val="header"/>
    <w:basedOn w:val="Normal"/>
    <w:link w:val="HeaderChar"/>
    <w:uiPriority w:val="99"/>
    <w:unhideWhenUsed/>
    <w:rsid w:val="00A92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B13"/>
  </w:style>
  <w:style w:type="paragraph" w:styleId="Footer">
    <w:name w:val="footer"/>
    <w:basedOn w:val="Normal"/>
    <w:link w:val="FooterChar"/>
    <w:uiPriority w:val="99"/>
    <w:unhideWhenUsed/>
    <w:rsid w:val="00A92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571619">
      <w:bodyDiv w:val="1"/>
      <w:marLeft w:val="0"/>
      <w:marRight w:val="0"/>
      <w:marTop w:val="0"/>
      <w:marBottom w:val="0"/>
      <w:divBdr>
        <w:top w:val="none" w:sz="0" w:space="0" w:color="auto"/>
        <w:left w:val="none" w:sz="0" w:space="0" w:color="auto"/>
        <w:bottom w:val="none" w:sz="0" w:space="0" w:color="auto"/>
        <w:right w:val="none" w:sz="0" w:space="0" w:color="auto"/>
      </w:divBdr>
    </w:div>
    <w:div w:id="1035034260">
      <w:bodyDiv w:val="1"/>
      <w:marLeft w:val="0"/>
      <w:marRight w:val="0"/>
      <w:marTop w:val="0"/>
      <w:marBottom w:val="0"/>
      <w:divBdr>
        <w:top w:val="none" w:sz="0" w:space="0" w:color="auto"/>
        <w:left w:val="none" w:sz="0" w:space="0" w:color="auto"/>
        <w:bottom w:val="none" w:sz="0" w:space="0" w:color="auto"/>
        <w:right w:val="none" w:sz="0" w:space="0" w:color="auto"/>
      </w:divBdr>
    </w:div>
    <w:div w:id="1729258785">
      <w:bodyDiv w:val="1"/>
      <w:marLeft w:val="0"/>
      <w:marRight w:val="0"/>
      <w:marTop w:val="0"/>
      <w:marBottom w:val="0"/>
      <w:divBdr>
        <w:top w:val="none" w:sz="0" w:space="0" w:color="auto"/>
        <w:left w:val="none" w:sz="0" w:space="0" w:color="auto"/>
        <w:bottom w:val="none" w:sz="0" w:space="0" w:color="auto"/>
        <w:right w:val="none" w:sz="0" w:space="0" w:color="auto"/>
      </w:divBdr>
    </w:div>
    <w:div w:id="18726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4778</Words>
  <Characters>31872</Characters>
  <Application>Microsoft Office Word</Application>
  <DocSecurity>0</DocSecurity>
  <Lines>579</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Harley</dc:creator>
  <cp:keywords/>
  <dc:description/>
  <cp:lastModifiedBy>Rochelle Harley</cp:lastModifiedBy>
  <cp:revision>3</cp:revision>
  <dcterms:created xsi:type="dcterms:W3CDTF">2019-06-08T05:56:00Z</dcterms:created>
  <dcterms:modified xsi:type="dcterms:W3CDTF">2019-06-08T05:57:00Z</dcterms:modified>
</cp:coreProperties>
</file>